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702137, Минская обл., Минский р-н., н.п. Лесной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105.0, 270.0, 355.0</w:t>
        <w:br/>
        <w:t>2600: 105.0, 270.0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878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213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