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700034, Минская обл., Минский р-н., н.п. Минск, ул. Шаранговича, 39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25.0, 155.0, 260.0</w:t>
        <w:br/>
        <w:t>2600: 155.0, 260.0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1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0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8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