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700161, Минская обл., Минский р-н., н.п. Минск, ул. Сухаревская, 33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22.09.2026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Т5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2600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LTE, NR</w:t>
        <w:br/>
        <w:t>разрешения: 1800: 15.0, 180.0, 290.0</w:t>
        <w:br/>
        <w:t>2600: 15.0, 180.0, 290.0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40045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16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45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