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705918, Минская обл., Минский р-н., н.п. Минск, ул. Максима Горецкого, 30, Столб 26 м.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22.09.2026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Т6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0.0, 180.0, 290.0</w:t>
        <w:br/>
        <w:t>2600: 10.0, 290.0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4137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59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72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