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700228, Минская обл., Минский р-н., н.п. Минск, ул. Шаранговича, 19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60.0, 175.0, 280.0</w:t>
        <w:br/>
        <w:t>2600: 60.0, 280.0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97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22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70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