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B8" w:rsidRDefault="00FE383B">
      <w:r>
        <w:t>This document contains steps associated with some procedures for modifying the omc code base to extend functionality.</w:t>
      </w:r>
    </w:p>
    <w:p w:rsidR="00FE383B" w:rsidRDefault="003A75CE">
      <w:r w:rsidRPr="003A75CE">
        <w:rPr>
          <w:b/>
          <w:u w:val="single"/>
        </w:rPr>
        <w:t>The propagate_invariant.pl script</w:t>
      </w:r>
      <w:r>
        <w:br/>
      </w:r>
      <w:r>
        <w:br/>
        <w:t xml:space="preserve">Run this to propagate updated definitive version of source files found in model directories with updated versions.  The script </w:t>
      </w:r>
      <w:r w:rsidR="00C41A3F">
        <w:t>source</w:t>
      </w:r>
      <w:r>
        <w:t xml:space="preserve"> code contains a list of definitive files to propagate, and the model containing the definitive version.</w:t>
      </w:r>
      <w:r w:rsidR="00C41A3F">
        <w:t xml:space="preserve">  Edit to change if new files are added.  Examine it to confirm which model folder contains the definitive version of each boilerplate file.</w:t>
      </w:r>
    </w:p>
    <w:p w:rsidR="003A75CE" w:rsidRDefault="003A75CE"/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In the ompp solution, set the active project to omc.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 xml:space="preserve">Use “Add” in the Tortoise </w:t>
      </w:r>
      <w:r w:rsidR="00224A3F">
        <w:t>Git</w:t>
      </w:r>
      <w:r>
        <w:t xml:space="preserve">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224A3F">
        <w:t>Git</w:t>
      </w:r>
      <w:r w:rsidR="00FE383B">
        <w:t xml:space="preserve"> (but don’t check in yet).</w:t>
      </w:r>
    </w:p>
    <w:p w:rsidR="00224A3F" w:rsidRDefault="00762655" w:rsidP="00E06D86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 other files open in the editor.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>).  Global replace settings are case sensitive, whole word, all open documents.</w:t>
      </w:r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>, and verify that the typedef de</w:t>
      </w:r>
      <w:r w:rsidR="00186A53">
        <w:t>c</w:t>
      </w:r>
      <w:r>
        <w:t>laration</w:t>
      </w:r>
      <w:r w:rsidR="00186A53">
        <w:t xml:space="preserve"> for ‘super’ 3 lines below corresponds.  Very important, as this is the mechanism used to implement hierarchical calling chains.  Bugs here have odd symptoms and can be 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Change the constructor(s) to specify the inherited class.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r>
        <w:t>)</w:t>
      </w:r>
      <w:r w:rsidR="00C47F46">
        <w:br/>
        <w:t>- avoid implementing new class-specific functionality</w:t>
      </w:r>
      <w:r w:rsidR="007426EB">
        <w:br/>
        <w:t xml:space="preserve">- retain member functions </w:t>
      </w:r>
      <w:r w:rsidR="004D4CBA">
        <w:t xml:space="preserve">which are in hierarchical calling chains, e.g. </w:t>
      </w:r>
      <w:proofErr w:type="spellStart"/>
      <w:r w:rsidR="004D4CBA">
        <w:t>cxx_decla</w:t>
      </w:r>
      <w:r w:rsidR="00622E16">
        <w:t>ra</w:t>
      </w:r>
      <w:r w:rsidR="004D4CBA">
        <w:t>tion_agent</w:t>
      </w:r>
      <w:proofErr w:type="spellEnd"/>
      <w:r w:rsidR="004D4CBA">
        <w:t xml:space="preserve">, </w:t>
      </w:r>
      <w:proofErr w:type="spellStart"/>
      <w:r w:rsidR="004D4CBA">
        <w:t>cxx_definition_agent</w:t>
      </w:r>
      <w:proofErr w:type="spellEnd"/>
      <w:r w:rsidR="004D4CBA">
        <w:t xml:space="preserve">, </w:t>
      </w:r>
      <w:proofErr w:type="spellStart"/>
      <w:r w:rsidR="004D4CBA">
        <w:t>post_parse</w:t>
      </w:r>
      <w:proofErr w:type="spellEnd"/>
      <w:r w:rsidR="00622E16">
        <w:t xml:space="preserve">, </w:t>
      </w:r>
      <w:r w:rsidR="004D4CBA">
        <w:t>but remove code below comment ‘Perform operations specific to this level…”</w:t>
      </w:r>
      <w:r w:rsidR="00622E16">
        <w:t xml:space="preserve"> in these functions.</w:t>
      </w:r>
      <w:r w:rsidR="00C47F46">
        <w:br/>
      </w:r>
      <w:bookmarkStart w:id="0" w:name="_GoBack"/>
      <w:bookmarkEnd w:id="0"/>
      <w:r w:rsidR="00C47F46">
        <w:t>Typical changes at this point include:</w:t>
      </w:r>
      <w:r w:rsidR="00C47F46">
        <w:br/>
      </w:r>
      <w:r w:rsidR="00C47F46">
        <w:lastRenderedPageBreak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>, and fix errors as required.</w:t>
      </w:r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>Build omc.  There should be no errors.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Add the new .</w:t>
      </w:r>
      <w:proofErr w:type="spellStart"/>
      <w:r>
        <w:t>cpp</w:t>
      </w:r>
      <w:proofErr w:type="spellEnd"/>
      <w:r>
        <w:t xml:space="preserve"> to </w:t>
      </w:r>
      <w:r w:rsidR="00F37EDC" w:rsidRPr="00224A3F">
        <w:t>OMC_CPPLIST</w:t>
      </w:r>
      <w:r>
        <w:t xml:space="preserve"> in </w:t>
      </w:r>
      <w:r w:rsidR="00F37EDC">
        <w:t>omc/</w:t>
      </w:r>
      <w:proofErr w:type="spellStart"/>
      <w:r>
        <w:t>makefile</w:t>
      </w:r>
      <w:proofErr w:type="spellEnd"/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 xml:space="preserve">Create </w:t>
      </w:r>
      <w:r w:rsidR="00F37EDC">
        <w:t xml:space="preserve">safety checkpoint in local Git </w:t>
      </w:r>
      <w:r w:rsidR="00B87949">
        <w:t>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p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:rsidR="00C41C00" w:rsidRDefault="00C41C00" w:rsidP="00C41C00">
      <w:r>
        <w:t xml:space="preserve">The following steps were documented during the renaming of the 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>
        <w:t>SVN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</w:t>
      </w:r>
      <w:proofErr w:type="spellStart"/>
      <w:r w:rsidR="00376671">
        <w:t>TortoiseSVN</w:t>
      </w:r>
      <w:proofErr w:type="spellEnd"/>
      <w:r w:rsidR="00376671">
        <w:t xml:space="preserve"> will helpfully prompt to replace the 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>ame for the implementation file in the Source Files group.</w:t>
      </w:r>
    </w:p>
    <w:p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</w:t>
      </w:r>
      <w:proofErr w:type="spellStart"/>
      <w:r w:rsidR="002809C9">
        <w:t>cpp</w:t>
      </w:r>
      <w:proofErr w:type="spellEnd"/>
      <w:r w:rsidR="002809C9">
        <w:t>;*.h;*.y</w:t>
      </w:r>
      <w:r w:rsidR="002809C9">
        <w:br/>
        <w:t>Click Replace All</w:t>
      </w:r>
    </w:p>
    <w:p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vcxproj</w:t>
      </w:r>
      <w:proofErr w:type="spellEnd"/>
      <w:r>
        <w:t xml:space="preserve"> file]</w:t>
      </w:r>
    </w:p>
    <w:p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omc, </w:t>
      </w:r>
      <w:r w:rsidR="005D364C">
        <w:t xml:space="preserve">perform sanity </w:t>
      </w:r>
      <w:r>
        <w:t>test</w:t>
      </w:r>
      <w:r w:rsidR="00ED55D7">
        <w:t>.</w:t>
      </w:r>
    </w:p>
    <w:p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r w:rsidR="00D952C1" w:rsidRPr="00D952C1">
        <w:t xml:space="preserve">omc: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  <w:r>
        <w:br/>
      </w:r>
      <w:r w:rsidR="00C41C00">
        <w:br w:type="page"/>
      </w:r>
    </w:p>
    <w:p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gini_obs_all</w:t>
      </w:r>
      <w:proofErr w:type="spellEnd"/>
      <w:r>
        <w:t>().</w:t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open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>- search for comment ‘// body level om keywords, in alphabetic order’, in both.</w:t>
      </w:r>
      <w:r>
        <w:br/>
        <w:t>- scroll down in each to find appropriate place to insert new keyword, in alphabetic order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:rsidR="00C41C00" w:rsidRDefault="00C41C00" w:rsidP="00C41C00"/>
    <w:p w:rsidR="00C41C00" w:rsidRDefault="00C41C00" w:rsidP="00C41C00"/>
    <w:p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037116"/>
    <w:rsid w:val="00053B9A"/>
    <w:rsid w:val="000828F2"/>
    <w:rsid w:val="000B5811"/>
    <w:rsid w:val="000F7612"/>
    <w:rsid w:val="00183900"/>
    <w:rsid w:val="00186A53"/>
    <w:rsid w:val="0019711B"/>
    <w:rsid w:val="00224A3F"/>
    <w:rsid w:val="002809C9"/>
    <w:rsid w:val="002C0BF0"/>
    <w:rsid w:val="00376671"/>
    <w:rsid w:val="003A75CE"/>
    <w:rsid w:val="003E01F8"/>
    <w:rsid w:val="00444648"/>
    <w:rsid w:val="004C1AAA"/>
    <w:rsid w:val="004D4CBA"/>
    <w:rsid w:val="004E7868"/>
    <w:rsid w:val="00552E64"/>
    <w:rsid w:val="005D364C"/>
    <w:rsid w:val="00622E16"/>
    <w:rsid w:val="00716972"/>
    <w:rsid w:val="00716C81"/>
    <w:rsid w:val="007426EB"/>
    <w:rsid w:val="00762655"/>
    <w:rsid w:val="007C3397"/>
    <w:rsid w:val="00835471"/>
    <w:rsid w:val="00842D9B"/>
    <w:rsid w:val="00861AD4"/>
    <w:rsid w:val="00892159"/>
    <w:rsid w:val="00A10EEA"/>
    <w:rsid w:val="00A96EA4"/>
    <w:rsid w:val="00B87949"/>
    <w:rsid w:val="00C41A3F"/>
    <w:rsid w:val="00C41C00"/>
    <w:rsid w:val="00C47F46"/>
    <w:rsid w:val="00CA6782"/>
    <w:rsid w:val="00CD1194"/>
    <w:rsid w:val="00D952C1"/>
    <w:rsid w:val="00DC6CAD"/>
    <w:rsid w:val="00E05B67"/>
    <w:rsid w:val="00ED55D7"/>
    <w:rsid w:val="00F15F3B"/>
    <w:rsid w:val="00F37EDC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F4F2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35</cp:revision>
  <dcterms:created xsi:type="dcterms:W3CDTF">2014-12-07T15:36:00Z</dcterms:created>
  <dcterms:modified xsi:type="dcterms:W3CDTF">2017-02-14T06:02:00Z</dcterms:modified>
</cp:coreProperties>
</file>