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4B8" w:rsidRDefault="00FE383B">
      <w:r>
        <w:t xml:space="preserve">This document contains steps associated with some procedures for modifying the </w:t>
      </w:r>
      <w:proofErr w:type="spellStart"/>
      <w:r>
        <w:t>omc</w:t>
      </w:r>
      <w:proofErr w:type="spellEnd"/>
      <w:r>
        <w:t xml:space="preserve"> code base to extend functionality.</w:t>
      </w:r>
    </w:p>
    <w:p w:rsidR="00FE383B" w:rsidRDefault="00FE383B"/>
    <w:p w:rsidR="00FE383B" w:rsidRPr="00FE383B" w:rsidRDefault="00FE383B">
      <w:pPr>
        <w:rPr>
          <w:b/>
          <w:u w:val="single"/>
        </w:rPr>
      </w:pPr>
      <w:r w:rsidRPr="00FE383B">
        <w:rPr>
          <w:b/>
          <w:u w:val="single"/>
        </w:rPr>
        <w:t>Add a new symbol to the Symbol hierarchy</w:t>
      </w:r>
    </w:p>
    <w:p w:rsidR="00FE383B" w:rsidRDefault="00FE383B">
      <w:r>
        <w:t xml:space="preserve">The following steps were documented during the </w:t>
      </w:r>
      <w:r w:rsidR="004E7868">
        <w:t xml:space="preserve">addition of the new symbol </w:t>
      </w:r>
      <w:proofErr w:type="spellStart"/>
      <w:r>
        <w:t>DimensionSymbol</w:t>
      </w:r>
      <w:proofErr w:type="spellEnd"/>
      <w:r>
        <w:t xml:space="preserve"> to the Symbol hierarchy.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 xml:space="preserve">In the ompp solution, set the active project to </w:t>
      </w:r>
      <w:proofErr w:type="spellStart"/>
      <w:r>
        <w:t>omc</w:t>
      </w:r>
      <w:proofErr w:type="spellEnd"/>
      <w:r>
        <w:t>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 xml:space="preserve">Choose an existing symbol with similar properties, e.g. </w:t>
      </w:r>
      <w:proofErr w:type="spellStart"/>
      <w:r>
        <w:t>TableExpressionSymbol</w:t>
      </w:r>
      <w:proofErr w:type="spellEnd"/>
      <w:r>
        <w:t xml:space="preserve"> has some similarities to the new </w:t>
      </w:r>
      <w:proofErr w:type="spellStart"/>
      <w:r w:rsidR="004E7868">
        <w:t>DimensionSymbol</w:t>
      </w:r>
      <w:proofErr w:type="spellEnd"/>
      <w:r>
        <w:t>.</w:t>
      </w:r>
    </w:p>
    <w:p w:rsidR="00FE383B" w:rsidRDefault="00FE383B" w:rsidP="00FE383B">
      <w:pPr>
        <w:pStyle w:val="ListParagraph"/>
        <w:numPr>
          <w:ilvl w:val="0"/>
          <w:numId w:val="1"/>
        </w:numPr>
      </w:pPr>
      <w:r>
        <w:t>Create copies of the declaration (.h) and implementation files (.</w:t>
      </w:r>
      <w:proofErr w:type="spellStart"/>
      <w:r>
        <w:t>cpp</w:t>
      </w:r>
      <w:proofErr w:type="spellEnd"/>
      <w:r>
        <w:t>) of the existing symbol, and rename them using the new symbol.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“Add” in the Tortoise SVN context menu to mark the two new source files (</w:t>
      </w:r>
      <w:proofErr w:type="spellStart"/>
      <w:r w:rsidR="004E7868">
        <w:t>DimensionSymbol</w:t>
      </w:r>
      <w:r>
        <w:t>.h</w:t>
      </w:r>
      <w:proofErr w:type="spellEnd"/>
      <w:r>
        <w:t xml:space="preserve">, </w:t>
      </w:r>
      <w:r w:rsidR="004E7868">
        <w:t>DimensionSymbol</w:t>
      </w:r>
      <w:r>
        <w:t xml:space="preserve">.cpp) for subsequent upload to </w:t>
      </w:r>
      <w:r w:rsidR="00FE383B">
        <w:t>SVN (but don’t check in yet).</w:t>
      </w:r>
    </w:p>
    <w:p w:rsidR="00FE383B" w:rsidRDefault="00762655" w:rsidP="00FE383B">
      <w:pPr>
        <w:pStyle w:val="ListParagraph"/>
        <w:numPr>
          <w:ilvl w:val="0"/>
          <w:numId w:val="1"/>
        </w:numPr>
      </w:pPr>
      <w:r>
        <w:t>Use Solution Explorer to add the new header file to the Header Files group, and the new implementation file to the Source Files group.</w:t>
      </w:r>
    </w:p>
    <w:p w:rsidR="007C3397" w:rsidRDefault="007C3397" w:rsidP="007C3397">
      <w:pPr>
        <w:pStyle w:val="ListParagraph"/>
        <w:numPr>
          <w:ilvl w:val="0"/>
          <w:numId w:val="1"/>
        </w:numPr>
      </w:pPr>
      <w:r>
        <w:t xml:space="preserve">Open the file </w:t>
      </w:r>
      <w:proofErr w:type="spellStart"/>
      <w:r>
        <w:t>ast.h</w:t>
      </w:r>
      <w:proofErr w:type="spellEnd"/>
      <w:r>
        <w:t xml:space="preserve">, and add a #include statement for the new header file.  Close </w:t>
      </w:r>
      <w:proofErr w:type="spellStart"/>
      <w:r>
        <w:t>ast.h</w:t>
      </w:r>
      <w:proofErr w:type="spellEnd"/>
      <w:r>
        <w:t>.</w:t>
      </w:r>
    </w:p>
    <w:p w:rsidR="00762655" w:rsidRDefault="00762655" w:rsidP="00FE383B">
      <w:pPr>
        <w:pStyle w:val="ListParagraph"/>
        <w:numPr>
          <w:ilvl w:val="0"/>
          <w:numId w:val="1"/>
        </w:numPr>
      </w:pPr>
      <w:r>
        <w:t>Open the two new files for editing, and close any other files open in the editor.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Use global replace (Ctrl-H) on the two open files to change all uses of the </w:t>
      </w:r>
      <w:r w:rsidR="004E7868">
        <w:t>original</w:t>
      </w:r>
      <w:r>
        <w:t xml:space="preserve"> class name </w:t>
      </w:r>
      <w:r w:rsidR="004E7868">
        <w:t xml:space="preserve">in the copied files </w:t>
      </w:r>
      <w:r>
        <w:t>(</w:t>
      </w:r>
      <w:proofErr w:type="spellStart"/>
      <w:r>
        <w:t>TableExpressionSymbol</w:t>
      </w:r>
      <w:proofErr w:type="spellEnd"/>
      <w:r>
        <w:t>) to the new class name (</w:t>
      </w:r>
      <w:proofErr w:type="spellStart"/>
      <w:r w:rsidR="004E7868">
        <w:t>DimensionSymbol</w:t>
      </w:r>
      <w:proofErr w:type="spellEnd"/>
      <w:r>
        <w:t>).  Global replace settings are case sensitive, whole word, all open documents.</w:t>
      </w:r>
    </w:p>
    <w:p w:rsidR="007C3397" w:rsidRDefault="007C3397" w:rsidP="00FE383B">
      <w:pPr>
        <w:pStyle w:val="ListParagraph"/>
        <w:numPr>
          <w:ilvl w:val="0"/>
          <w:numId w:val="1"/>
        </w:numPr>
      </w:pPr>
      <w:r>
        <w:t xml:space="preserve">At the beginning of the class declaration, check </w:t>
      </w:r>
      <w:r w:rsidR="00186A53">
        <w:t xml:space="preserve">and change the </w:t>
      </w:r>
      <w:r>
        <w:t>base class</w:t>
      </w:r>
      <w:r w:rsidR="00186A53">
        <w:t xml:space="preserve"> if necessary</w:t>
      </w:r>
      <w:r>
        <w:t xml:space="preserve">, and verify that the </w:t>
      </w:r>
      <w:proofErr w:type="spellStart"/>
      <w:r>
        <w:t>typedef</w:t>
      </w:r>
      <w:proofErr w:type="spellEnd"/>
      <w:r>
        <w:t xml:space="preserve"> de</w:t>
      </w:r>
      <w:r w:rsidR="00186A53">
        <w:t>c</w:t>
      </w:r>
      <w:r>
        <w:t>larati</w:t>
      </w:r>
      <w:bookmarkStart w:id="0" w:name="_GoBack"/>
      <w:bookmarkEnd w:id="0"/>
      <w:r>
        <w:t>on</w:t>
      </w:r>
      <w:r w:rsidR="00186A53">
        <w:t xml:space="preserve"> for ‘super’ 3 lines below corresponds.  Very important, as this is the mechanism used to implement hierarchical calling chains.  Bugs here have odd symptoms and can be difficult to track down.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Edit doxygen comment for the new class in the header file.</w:t>
      </w:r>
    </w:p>
    <w:p w:rsidR="00186A53" w:rsidRDefault="00186A53" w:rsidP="00FE383B">
      <w:pPr>
        <w:pStyle w:val="ListParagraph"/>
        <w:numPr>
          <w:ilvl w:val="0"/>
          <w:numId w:val="1"/>
        </w:numPr>
      </w:pPr>
      <w:r>
        <w:t>Continue with minimal implementation related to</w:t>
      </w:r>
      <w:r w:rsidR="00C47F46">
        <w:t xml:space="preserve"> the new .h and .</w:t>
      </w:r>
      <w:proofErr w:type="spellStart"/>
      <w:r w:rsidR="00C47F46">
        <w:t>cpp</w:t>
      </w:r>
      <w:proofErr w:type="spellEnd"/>
      <w:r w:rsidR="00C47F46">
        <w:t xml:space="preserve"> files, but</w:t>
      </w:r>
      <w:r w:rsidR="00C47F46">
        <w:br/>
        <w:t xml:space="preserve">- </w:t>
      </w:r>
      <w:r>
        <w:t xml:space="preserve">avoid references to the new class in other code for the moment (e.g. grammar file </w:t>
      </w:r>
      <w:proofErr w:type="spellStart"/>
      <w:r>
        <w:t>parser.y</w:t>
      </w:r>
      <w:proofErr w:type="spellEnd"/>
      <w:proofErr w:type="gramStart"/>
      <w:r>
        <w:t>)</w:t>
      </w:r>
      <w:proofErr w:type="gramEnd"/>
      <w:r w:rsidR="00C47F46">
        <w:br/>
        <w:t>- avoid implementing new class-specific functionality</w:t>
      </w:r>
      <w:r w:rsidR="00C47F46">
        <w:br/>
        <w:t>Typical changes at this point include:</w:t>
      </w:r>
      <w:r w:rsidR="00C47F46">
        <w:br/>
        <w:t>- remove irrelevant members</w:t>
      </w:r>
      <w:r w:rsidR="00C47F46">
        <w:br/>
        <w:t>- remove irrelevant arguments for constructor</w:t>
      </w:r>
      <w:r w:rsidR="00C47F46">
        <w:br/>
        <w:t>- remove #include for unused header files</w:t>
      </w:r>
      <w:r w:rsidR="00C47F46">
        <w:br/>
        <w:t>- v</w:t>
      </w:r>
      <w:r>
        <w:t xml:space="preserve">erify </w:t>
      </w:r>
      <w:r w:rsidR="00C47F46">
        <w:t xml:space="preserve">and edit </w:t>
      </w:r>
      <w:r>
        <w:t xml:space="preserve">doxygen comments for all class members in </w:t>
      </w:r>
      <w:r w:rsidR="00C47F46">
        <w:t xml:space="preserve">the </w:t>
      </w:r>
      <w:r>
        <w:t>.h file.</w:t>
      </w:r>
    </w:p>
    <w:p w:rsidR="00861AD4" w:rsidRDefault="00861AD4" w:rsidP="00FE383B">
      <w:pPr>
        <w:pStyle w:val="ListParagraph"/>
        <w:numPr>
          <w:ilvl w:val="0"/>
          <w:numId w:val="1"/>
        </w:numPr>
      </w:pPr>
      <w:r>
        <w:t>Do trial compilation of the implementation file (TableDimensionSymbol.cpp), using Ctrl-F7</w:t>
      </w:r>
      <w:r w:rsidR="00444648">
        <w:t xml:space="preserve">, and fix errors as </w:t>
      </w:r>
      <w:proofErr w:type="gramStart"/>
      <w:r w:rsidR="00444648">
        <w:t>required.</w:t>
      </w:r>
      <w:proofErr w:type="gramEnd"/>
    </w:p>
    <w:p w:rsidR="00835471" w:rsidRDefault="00444648" w:rsidP="00FE383B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omc</w:t>
      </w:r>
      <w:proofErr w:type="spellEnd"/>
      <w:r>
        <w:t>.  There should be no errors.</w:t>
      </w:r>
    </w:p>
    <w:p w:rsidR="00B87949" w:rsidRDefault="00835471" w:rsidP="00FE383B">
      <w:pPr>
        <w:pStyle w:val="ListParagraph"/>
        <w:numPr>
          <w:ilvl w:val="0"/>
          <w:numId w:val="1"/>
        </w:numPr>
      </w:pPr>
      <w:r>
        <w:t>Create code sna</w:t>
      </w:r>
      <w:r w:rsidR="00B87949">
        <w:t>pshot using SVN or other method (optional).</w:t>
      </w:r>
    </w:p>
    <w:p w:rsidR="00186A53" w:rsidRDefault="00183900" w:rsidP="00FE383B">
      <w:pPr>
        <w:pStyle w:val="ListParagraph"/>
        <w:numPr>
          <w:ilvl w:val="0"/>
          <w:numId w:val="1"/>
        </w:numPr>
      </w:pPr>
      <w:r>
        <w:t>Continue with implementation of functionality for the new class.</w:t>
      </w:r>
      <w:r w:rsidR="00444648">
        <w:br/>
      </w:r>
      <w:r w:rsidR="00861AD4">
        <w:br/>
      </w:r>
    </w:p>
    <w:sectPr w:rsidR="0018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B42FF"/>
    <w:multiLevelType w:val="hybridMultilevel"/>
    <w:tmpl w:val="BD76C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1B"/>
    <w:rsid w:val="00183900"/>
    <w:rsid w:val="00186A53"/>
    <w:rsid w:val="0019711B"/>
    <w:rsid w:val="00444648"/>
    <w:rsid w:val="004E7868"/>
    <w:rsid w:val="00716972"/>
    <w:rsid w:val="00762655"/>
    <w:rsid w:val="007C3397"/>
    <w:rsid w:val="00835471"/>
    <w:rsid w:val="00861AD4"/>
    <w:rsid w:val="00B87949"/>
    <w:rsid w:val="00C47F46"/>
    <w:rsid w:val="00E05B67"/>
    <w:rsid w:val="00FE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AABBD-B2A9-4486-B220-284E5CB6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Gribble</dc:creator>
  <cp:keywords/>
  <dc:description/>
  <cp:lastModifiedBy>Steve Gribble</cp:lastModifiedBy>
  <cp:revision>11</cp:revision>
  <dcterms:created xsi:type="dcterms:W3CDTF">2014-12-07T15:36:00Z</dcterms:created>
  <dcterms:modified xsi:type="dcterms:W3CDTF">2014-12-08T00:13:00Z</dcterms:modified>
</cp:coreProperties>
</file>