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EE3EC" w14:textId="55692255" w:rsidR="00BE07FD" w:rsidRDefault="00044103" w:rsidP="00F66122">
      <w:pPr>
        <w:pStyle w:val="ListParagraph"/>
        <w:numPr>
          <w:ilvl w:val="0"/>
          <w:numId w:val="1"/>
        </w:numPr>
      </w:pPr>
      <w:r w:rsidRPr="005B4FEF">
        <w:rPr>
          <w:highlight w:val="green"/>
        </w:rPr>
        <w:t>2018-04-20</w:t>
      </w:r>
      <w:r w:rsidR="00F66122">
        <w:t>: Add scenarios with increased replicates.</w:t>
      </w:r>
      <w:r>
        <w:br/>
      </w:r>
      <w:bookmarkStart w:id="0" w:name="_GoBack"/>
      <w:bookmarkEnd w:id="0"/>
      <w:r>
        <w:t>- increase available replicates in Alpha.csv to 1,000</w:t>
      </w:r>
    </w:p>
    <w:sectPr w:rsidR="00BE07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4C5EC7"/>
    <w:multiLevelType w:val="hybridMultilevel"/>
    <w:tmpl w:val="DB68E7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76A"/>
    <w:rsid w:val="00044103"/>
    <w:rsid w:val="000905A6"/>
    <w:rsid w:val="00494C28"/>
    <w:rsid w:val="005A4D57"/>
    <w:rsid w:val="005B0B95"/>
    <w:rsid w:val="005B4FEF"/>
    <w:rsid w:val="0064769B"/>
    <w:rsid w:val="006E6124"/>
    <w:rsid w:val="007A376A"/>
    <w:rsid w:val="00E7578C"/>
    <w:rsid w:val="00F66122"/>
    <w:rsid w:val="00FE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9314F"/>
  <w15:chartTrackingRefBased/>
  <w15:docId w15:val="{8EE52395-A6FC-49F0-8C7A-9F1496A83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Gribble</dc:creator>
  <cp:keywords/>
  <dc:description/>
  <cp:lastModifiedBy>Steve Gribble</cp:lastModifiedBy>
  <cp:revision>3</cp:revision>
  <dcterms:created xsi:type="dcterms:W3CDTF">2018-04-20T15:39:00Z</dcterms:created>
  <dcterms:modified xsi:type="dcterms:W3CDTF">2018-04-20T15:49:00Z</dcterms:modified>
</cp:coreProperties>
</file>