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C5EF" w14:textId="7B9DEE10" w:rsidR="009A533B" w:rsidRPr="001C7909" w:rsidRDefault="0090116B" w:rsidP="009A533B">
      <w:pPr>
        <w:rPr>
          <w:b/>
        </w:rPr>
      </w:pPr>
      <w:r>
        <w:rPr>
          <w:b/>
        </w:rPr>
        <w:t>Overview</w:t>
      </w:r>
      <w:r w:rsidR="009A533B" w:rsidRPr="001C7909">
        <w:rPr>
          <w:b/>
        </w:rPr>
        <w:t>:</w:t>
      </w:r>
    </w:p>
    <w:p w14:paraId="5ED9CD55" w14:textId="37864237" w:rsidR="001C7909" w:rsidRDefault="006C6C6D" w:rsidP="009A533B">
      <w:r>
        <w:t xml:space="preserve">PA1 </w:t>
      </w:r>
      <w:r w:rsidR="001C7909">
        <w:t xml:space="preserve">is designed to </w:t>
      </w:r>
      <w:r>
        <w:t>illustrate</w:t>
      </w:r>
      <w:r w:rsidR="001C7909">
        <w:t xml:space="preserve"> </w:t>
      </w:r>
      <w:r>
        <w:t xml:space="preserve">Probabilistic Analysis (PA).  </w:t>
      </w:r>
      <w:r w:rsidR="001C7909">
        <w:t xml:space="preserve">PA1 has a </w:t>
      </w:r>
      <w:r w:rsidR="00CF0B8D">
        <w:t xml:space="preserve">very </w:t>
      </w:r>
      <w:r w:rsidR="001C7909">
        <w:t xml:space="preserve">simple structure which mimics the broad features of more complex population health </w:t>
      </w:r>
      <w:r w:rsidR="00FE3E84">
        <w:t xml:space="preserve">microsimulation </w:t>
      </w:r>
      <w:r w:rsidR="001C7909">
        <w:t xml:space="preserve">models such as </w:t>
      </w:r>
      <w:proofErr w:type="spellStart"/>
      <w:r w:rsidR="001C7909">
        <w:t>OncoSim</w:t>
      </w:r>
      <w:proofErr w:type="spellEnd"/>
      <w:r w:rsidR="001C7909">
        <w:t xml:space="preserve">, HPVMM, GMM, POHEM.  </w:t>
      </w:r>
      <w:r w:rsidR="00FE3E84">
        <w:t xml:space="preserve">The same principles </w:t>
      </w:r>
      <w:r w:rsidR="00470290">
        <w:t xml:space="preserve">also </w:t>
      </w:r>
      <w:r w:rsidR="00FE3E84">
        <w:t xml:space="preserve">apply to other microsimulation models.  </w:t>
      </w:r>
      <w:proofErr w:type="gramStart"/>
      <w:r w:rsidR="00285467">
        <w:t>The</w:t>
      </w:r>
      <w:proofErr w:type="gramEnd"/>
      <w:r w:rsidR="00285467">
        <w:t xml:space="preserve"> </w:t>
      </w:r>
      <w:r w:rsidR="00CF0B8D">
        <w:t xml:space="preserve">model has 6 input </w:t>
      </w:r>
      <w:proofErr w:type="spellStart"/>
      <w:r w:rsidR="00CF0B8D">
        <w:t>parmeters</w:t>
      </w:r>
      <w:proofErr w:type="spellEnd"/>
      <w:r w:rsidR="00CF0B8D">
        <w:t>, 3 derived parameters, and a single aggregate output measure (average life expectancy).</w:t>
      </w:r>
      <w:r w:rsidR="00285467">
        <w:t xml:space="preserve"> </w:t>
      </w:r>
      <w:r w:rsidR="00CF0B8D">
        <w:t xml:space="preserve"> It </w:t>
      </w:r>
      <w:r w:rsidR="00FE3E84">
        <w:t xml:space="preserve">consists of </w:t>
      </w:r>
      <w:r w:rsidR="00CF0B8D">
        <w:t>about 100 lines of code</w:t>
      </w:r>
      <w:r w:rsidR="00FE3E84">
        <w:t xml:space="preserve"> </w:t>
      </w:r>
      <w:r w:rsidR="00CF0B8D">
        <w:t xml:space="preserve">which are reproduced below.  </w:t>
      </w:r>
      <w:r w:rsidR="001C7909">
        <w:t xml:space="preserve">The model </w:t>
      </w:r>
      <w:r w:rsidR="00FE3E84">
        <w:t xml:space="preserve">illustrates the major </w:t>
      </w:r>
      <w:r w:rsidR="001C7909">
        <w:t>kinds of input parameters:</w:t>
      </w:r>
    </w:p>
    <w:p w14:paraId="27EFB1B4" w14:textId="711C364C" w:rsidR="001C7909" w:rsidRDefault="001C7909" w:rsidP="001C7909">
      <w:pPr>
        <w:pStyle w:val="ListParagraph"/>
        <w:numPr>
          <w:ilvl w:val="0"/>
          <w:numId w:val="1"/>
        </w:numPr>
      </w:pPr>
      <w:r>
        <w:t xml:space="preserve">constant for </w:t>
      </w:r>
      <w:r w:rsidR="00285467">
        <w:t xml:space="preserve">purposes of </w:t>
      </w:r>
      <w:r>
        <w:t>the analysis</w:t>
      </w:r>
    </w:p>
    <w:p w14:paraId="2A333AC4" w14:textId="7F5625CF" w:rsidR="001C7909" w:rsidRDefault="001C7909" w:rsidP="001C7909">
      <w:pPr>
        <w:pStyle w:val="ListParagraph"/>
        <w:numPr>
          <w:ilvl w:val="0"/>
          <w:numId w:val="1"/>
        </w:numPr>
      </w:pPr>
      <w:r>
        <w:t>subject to PA</w:t>
      </w:r>
      <w:r w:rsidR="00FE3E84">
        <w:t xml:space="preserve"> (</w:t>
      </w:r>
      <w:r w:rsidR="00131746">
        <w:t xml:space="preserve">sampled </w:t>
      </w:r>
      <w:r w:rsidR="00FE3E84">
        <w:t xml:space="preserve">internally </w:t>
      </w:r>
      <w:r w:rsidR="00470290">
        <w:t xml:space="preserve">or </w:t>
      </w:r>
      <w:r w:rsidR="00FE3E84">
        <w:t>externally)</w:t>
      </w:r>
    </w:p>
    <w:p w14:paraId="6F955A78" w14:textId="4B21F219" w:rsidR="00AE6EEE" w:rsidRDefault="00AE6EEE" w:rsidP="001C7909">
      <w:pPr>
        <w:pStyle w:val="ListParagraph"/>
        <w:numPr>
          <w:ilvl w:val="0"/>
          <w:numId w:val="1"/>
        </w:numPr>
      </w:pPr>
      <w:r>
        <w:t>derived from other parameters</w:t>
      </w:r>
    </w:p>
    <w:p w14:paraId="6971CD63" w14:textId="70519401" w:rsidR="001C7909" w:rsidRDefault="00470290" w:rsidP="001C7909">
      <w:pPr>
        <w:pStyle w:val="ListParagraph"/>
        <w:numPr>
          <w:ilvl w:val="0"/>
          <w:numId w:val="1"/>
        </w:numPr>
      </w:pPr>
      <w:r>
        <w:t>specifying</w:t>
      </w:r>
      <w:r w:rsidR="00285467">
        <w:t xml:space="preserve"> </w:t>
      </w:r>
      <w:r w:rsidR="001C7909">
        <w:t>a health intervention</w:t>
      </w:r>
    </w:p>
    <w:p w14:paraId="7287B964" w14:textId="7E038741" w:rsidR="009A533B" w:rsidRDefault="00470290" w:rsidP="001C7909">
      <w:r>
        <w:t xml:space="preserve">PA1 produces a </w:t>
      </w:r>
      <w:r w:rsidR="001C7909">
        <w:t xml:space="preserve">single measure </w:t>
      </w:r>
      <w:r>
        <w:t xml:space="preserve">of </w:t>
      </w:r>
      <w:r>
        <w:t>health system performance</w:t>
      </w:r>
      <w:r>
        <w:t xml:space="preserve"> </w:t>
      </w:r>
      <w:r w:rsidR="001C7909">
        <w:t>(</w:t>
      </w:r>
      <w:r w:rsidR="00FE3E84">
        <w:t>l</w:t>
      </w:r>
      <w:r w:rsidR="001C7909">
        <w:t>ife expectancy)</w:t>
      </w:r>
      <w:r w:rsidR="00FE3E84">
        <w:t xml:space="preserve">, for base </w:t>
      </w:r>
      <w:r>
        <w:t xml:space="preserve">and intervention </w:t>
      </w:r>
      <w:r w:rsidR="00FE3E84">
        <w:t>scenarios</w:t>
      </w:r>
      <w:r w:rsidR="001C7909">
        <w:t>.</w:t>
      </w:r>
      <w:r w:rsidR="00FE3E84">
        <w:t xml:space="preserve">  An intervention scenario can be compared to a base scenario, using matched replicate simulation pairs to quantify the effect of parameter uncertainty and Monte Carlo Error.  </w:t>
      </w:r>
      <w:r w:rsidR="0090116B">
        <w:t xml:space="preserve">A typical PA1 scenario </w:t>
      </w:r>
      <w:r w:rsidR="00FE3E84">
        <w:t>use</w:t>
      </w:r>
      <w:r w:rsidR="0090116B">
        <w:t xml:space="preserve">s 100 replicates of </w:t>
      </w:r>
      <w:r w:rsidR="00FE3E84">
        <w:t>a population of 100,000</w:t>
      </w:r>
      <w:r>
        <w:t xml:space="preserve">, simulating </w:t>
      </w:r>
      <w:r w:rsidR="00387336">
        <w:t xml:space="preserve">a total of </w:t>
      </w:r>
      <w:r>
        <w:t xml:space="preserve">10,000,000 individuals.  </w:t>
      </w:r>
      <w:r w:rsidR="0013417F">
        <w:t xml:space="preserve">On a desktop, a </w:t>
      </w:r>
      <w:r w:rsidR="00862970">
        <w:t xml:space="preserve">PA1 scenario </w:t>
      </w:r>
      <w:r w:rsidR="0013417F">
        <w:t xml:space="preserve">takes about </w:t>
      </w:r>
      <w:r w:rsidR="00862970">
        <w:t>1 minute to complete</w:t>
      </w:r>
      <w:r w:rsidR="00387336">
        <w:t>, with additional diagnostic output tables</w:t>
      </w:r>
      <w:r w:rsidR="00862970">
        <w:t xml:space="preserve">.  </w:t>
      </w:r>
      <w:r>
        <w:t>Larger numbers of replicates or individuals can be simulated with linea</w:t>
      </w:r>
      <w:r w:rsidR="00AE6EEE">
        <w:t>r</w:t>
      </w:r>
      <w:r>
        <w:t xml:space="preserve"> scaling in performance </w:t>
      </w:r>
      <w:r w:rsidR="00387336">
        <w:t xml:space="preserve">in </w:t>
      </w:r>
      <w:r>
        <w:t>OpenM++.</w:t>
      </w:r>
    </w:p>
    <w:p w14:paraId="51C83149" w14:textId="74C2E2C1" w:rsidR="006C6C6D" w:rsidRPr="001C7909" w:rsidRDefault="006C6C6D" w:rsidP="009A533B">
      <w:pPr>
        <w:rPr>
          <w:b/>
        </w:rPr>
      </w:pPr>
      <w:r w:rsidRPr="001C7909">
        <w:rPr>
          <w:b/>
        </w:rPr>
        <w:t>Substance:</w:t>
      </w:r>
    </w:p>
    <w:p w14:paraId="54CEE074" w14:textId="7912E88C" w:rsidR="00444488" w:rsidRDefault="00697C95" w:rsidP="009A533B">
      <w:r>
        <w:t>In the a</w:t>
      </w:r>
      <w:r w:rsidR="00DE626A">
        <w:t>b</w:t>
      </w:r>
      <w:r>
        <w:t>sence of intervention, t</w:t>
      </w:r>
      <w:r w:rsidR="00625AFD">
        <w:t xml:space="preserve">he </w:t>
      </w:r>
      <w:r w:rsidR="006C6C6D">
        <w:t xml:space="preserve">population </w:t>
      </w:r>
      <w:r w:rsidR="00625AFD">
        <w:t xml:space="preserve">has </w:t>
      </w:r>
      <w:r w:rsidR="006C6C6D">
        <w:t>a</w:t>
      </w:r>
      <w:r>
        <w:t>n</w:t>
      </w:r>
      <w:r w:rsidR="006C6C6D">
        <w:t xml:space="preserve"> </w:t>
      </w:r>
      <w:r w:rsidR="00CF0B8D">
        <w:t xml:space="preserve">average </w:t>
      </w:r>
      <w:r w:rsidR="00444488">
        <w:t xml:space="preserve">age-independent </w:t>
      </w:r>
      <w:r w:rsidR="006C6C6D">
        <w:t xml:space="preserve">mortality hazard </w:t>
      </w:r>
      <w:r w:rsidR="006C6C6D" w:rsidRPr="009A533B">
        <w:rPr>
          <w:rFonts w:ascii="Consolas" w:hAnsi="Consolas" w:cs="Consolas"/>
          <w:color w:val="000000"/>
          <w:sz w:val="16"/>
          <w:szCs w:val="16"/>
        </w:rPr>
        <w:t>Lambda</w:t>
      </w:r>
      <w:r w:rsidR="00CF0B8D">
        <w:t xml:space="preserve">.  The mortality hazard of an individual </w:t>
      </w:r>
      <w:r w:rsidR="00625AFD">
        <w:t xml:space="preserve">depends additionally on the presence or absence of an underlying condition which is drawn at </w:t>
      </w:r>
      <w:proofErr w:type="gramStart"/>
      <w:r w:rsidR="00625AFD">
        <w:t>birth</w:t>
      </w:r>
      <w:r w:rsidR="0039710C">
        <w:t xml:space="preserve">.  </w:t>
      </w:r>
      <w:proofErr w:type="gramEnd"/>
      <w:r w:rsidR="0039710C">
        <w:t xml:space="preserve">The birth prevalence of the condition is given by the parameter </w:t>
      </w:r>
      <w:r w:rsidRPr="009A533B">
        <w:rPr>
          <w:rFonts w:ascii="Consolas" w:hAnsi="Consolas" w:cs="Consolas"/>
          <w:color w:val="000000"/>
          <w:sz w:val="16"/>
          <w:szCs w:val="16"/>
        </w:rPr>
        <w:t>Alpha</w:t>
      </w:r>
      <w:r w:rsidR="00633188">
        <w:t xml:space="preserve">, which can vary between 0.0 and 1.0.  </w:t>
      </w:r>
      <w:r w:rsidR="00625AFD">
        <w:t xml:space="preserve">Individuals with the condition experience a higher-than-average </w:t>
      </w:r>
      <w:r>
        <w:t xml:space="preserve">relative risk of </w:t>
      </w:r>
      <w:r w:rsidR="00625AFD">
        <w:t xml:space="preserve">mortality </w:t>
      </w:r>
      <w:proofErr w:type="spellStart"/>
      <w:r w:rsidR="0039710C"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="0039710C">
        <w:t>.</w:t>
      </w:r>
      <w:r w:rsidR="00625AFD">
        <w:t xml:space="preserve"> </w:t>
      </w:r>
      <w:r w:rsidR="0039710C">
        <w:t xml:space="preserve"> Individuals without the condition have a lower relative risk</w:t>
      </w:r>
      <w: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="0039710C">
        <w:t xml:space="preserve">, </w:t>
      </w:r>
      <w:r w:rsidR="004502E2">
        <w:t xml:space="preserve">which is typically </w:t>
      </w:r>
      <w:r w:rsidR="00633188">
        <w:t xml:space="preserve">slightly less than 1.0.  </w:t>
      </w:r>
      <w:proofErr w:type="spellStart"/>
      <w:r w:rsidR="00633188"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="00633188">
        <w:t xml:space="preserve"> </w:t>
      </w:r>
      <w:r w:rsidR="0039710C">
        <w:t>is</w:t>
      </w:r>
      <w:r>
        <w:t xml:space="preserve"> </w:t>
      </w:r>
      <w:r w:rsidR="004502E2">
        <w:t xml:space="preserve">derived </w:t>
      </w:r>
      <w:r>
        <w:t xml:space="preserve">by </w:t>
      </w:r>
      <w:r w:rsidR="00633188">
        <w:t xml:space="preserve">a </w:t>
      </w:r>
      <w:r>
        <w:t xml:space="preserve">formula </w:t>
      </w:r>
      <w:r w:rsidR="004502E2">
        <w:t xml:space="preserve">which </w:t>
      </w:r>
      <w:r>
        <w:t>respect</w:t>
      </w:r>
      <w:r w:rsidR="004502E2">
        <w:t>s</w:t>
      </w:r>
      <w:r>
        <w:t xml:space="preserve"> the average mortality hazard </w:t>
      </w:r>
      <w:r w:rsidRPr="009A533B">
        <w:rPr>
          <w:rFonts w:ascii="Consolas" w:hAnsi="Consolas" w:cs="Consolas"/>
          <w:color w:val="000000"/>
          <w:sz w:val="16"/>
          <w:szCs w:val="16"/>
        </w:rPr>
        <w:t>Lambda</w:t>
      </w:r>
      <w:r w:rsidR="00444488">
        <w:t xml:space="preserve">, </w:t>
      </w:r>
      <w:r w:rsidR="00633188">
        <w:t xml:space="preserve">and </w:t>
      </w:r>
      <w:r w:rsidR="005B4434">
        <w:t xml:space="preserve">the </w:t>
      </w:r>
      <w:r w:rsidR="00444488">
        <w:t xml:space="preserve">implied </w:t>
      </w:r>
      <w:r w:rsidR="005B4434">
        <w:t xml:space="preserve">average </w:t>
      </w:r>
      <w:r w:rsidR="00633188">
        <w:t>life expectancy.</w:t>
      </w:r>
      <w:r w:rsidR="00625AFD">
        <w:t xml:space="preserve"> </w:t>
      </w:r>
      <w:r w:rsidR="004502E2">
        <w:t xml:space="preserve"> </w:t>
      </w:r>
      <w:proofErr w:type="gramStart"/>
      <w:r w:rsidR="004502E2">
        <w:t>Thus</w:t>
      </w:r>
      <w:proofErr w:type="gramEnd"/>
      <w:r w:rsidR="004502E2">
        <w:t xml:space="preserve"> </w:t>
      </w:r>
      <w:r w:rsidR="004502E2" w:rsidRPr="009A533B">
        <w:rPr>
          <w:rFonts w:ascii="Consolas" w:hAnsi="Consolas" w:cs="Consolas"/>
          <w:color w:val="000000"/>
          <w:sz w:val="16"/>
          <w:szCs w:val="16"/>
        </w:rPr>
        <w:t>Alpha</w:t>
      </w:r>
      <w:r w:rsidR="004502E2">
        <w:t xml:space="preserve"> and </w:t>
      </w:r>
      <w:proofErr w:type="spellStart"/>
      <w:r w:rsidR="00AF6737"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="004502E2">
        <w:t xml:space="preserve"> </w:t>
      </w:r>
      <w:r w:rsidR="00AF6737">
        <w:t>can be varied without affecting the life expectancy of the population.</w:t>
      </w:r>
    </w:p>
    <w:p w14:paraId="6C8C17E1" w14:textId="1455321A" w:rsidR="006C6C6D" w:rsidRDefault="00697C95" w:rsidP="009A533B">
      <w:r>
        <w:t xml:space="preserve">A health system intervention can identify and treat a proportion </w:t>
      </w:r>
      <w:proofErr w:type="spellStart"/>
      <w:r w:rsidR="00444488" w:rsidRPr="009A533B">
        <w:rPr>
          <w:rFonts w:ascii="Consolas" w:hAnsi="Consolas" w:cs="Consolas"/>
          <w:color w:val="000000"/>
          <w:sz w:val="16"/>
          <w:szCs w:val="16"/>
        </w:rPr>
        <w:t>Treated_proportion</w:t>
      </w:r>
      <w:proofErr w:type="spellEnd"/>
      <w:r w:rsidR="00444488">
        <w:t xml:space="preserve"> </w:t>
      </w:r>
      <w:r>
        <w:t xml:space="preserve">of those with the condition.  </w:t>
      </w:r>
      <w:r w:rsidR="00633188">
        <w:t>A t</w:t>
      </w:r>
      <w:r>
        <w:t>reated individual ha</w:t>
      </w:r>
      <w:r w:rsidR="00633188">
        <w:t>s</w:t>
      </w:r>
      <w:r>
        <w:t xml:space="preserve"> a relative risk</w:t>
      </w:r>
      <w:r w:rsidR="00633188">
        <w:t xml:space="preserve"> </w:t>
      </w:r>
      <w:proofErr w:type="spellStart"/>
      <w:r w:rsidR="00633188" w:rsidRPr="009A533B">
        <w:rPr>
          <w:rFonts w:ascii="Consolas" w:hAnsi="Consolas" w:cs="Consolas"/>
          <w:color w:val="000000"/>
          <w:sz w:val="16"/>
          <w:szCs w:val="16"/>
        </w:rPr>
        <w:t>RR_treated</w:t>
      </w:r>
      <w:proofErr w:type="spellEnd"/>
      <w:r>
        <w:t xml:space="preserve"> </w:t>
      </w:r>
      <w:r w:rsidR="00444488">
        <w:t xml:space="preserve">which is </w:t>
      </w:r>
      <w:r>
        <w:t xml:space="preserve">between </w:t>
      </w:r>
      <w:proofErr w:type="spellStart"/>
      <w:r w:rsidR="00633188"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="00633188">
        <w:t xml:space="preserve"> and </w:t>
      </w:r>
      <w:proofErr w:type="spellStart"/>
      <w:r w:rsidR="00633188"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>
        <w:t xml:space="preserve">, depending </w:t>
      </w:r>
      <w:r w:rsidR="00633188">
        <w:t xml:space="preserve">on the parameter </w:t>
      </w:r>
      <w:proofErr w:type="spellStart"/>
      <w:r w:rsidR="00633188" w:rsidRPr="009A533B">
        <w:rPr>
          <w:rFonts w:ascii="Consolas" w:hAnsi="Consolas" w:cs="Consolas"/>
          <w:color w:val="000000"/>
          <w:sz w:val="16"/>
          <w:szCs w:val="16"/>
        </w:rPr>
        <w:t>Treated_effectiveness</w:t>
      </w:r>
      <w:proofErr w:type="spellEnd"/>
      <w:r>
        <w:t xml:space="preserve">, which </w:t>
      </w:r>
      <w:r w:rsidR="00DE626A">
        <w:t xml:space="preserve">varies between 0.0 </w:t>
      </w:r>
      <w:r w:rsidR="00633188">
        <w:t>(</w:t>
      </w:r>
      <w:r w:rsidR="00444488">
        <w:t xml:space="preserve">treated is like </w:t>
      </w:r>
      <w:r w:rsidR="00633188">
        <w:t xml:space="preserve">untreated) </w:t>
      </w:r>
      <w:r w:rsidR="00DE626A">
        <w:t>and 1.0</w:t>
      </w:r>
      <w:r w:rsidR="00633188">
        <w:t xml:space="preserve"> (</w:t>
      </w:r>
      <w:r w:rsidR="00444488">
        <w:t xml:space="preserve">treated is </w:t>
      </w:r>
      <w:r w:rsidR="00633188">
        <w:t>like those without the condition)</w:t>
      </w:r>
      <w:r w:rsidR="00DE626A">
        <w:t>.</w:t>
      </w:r>
    </w:p>
    <w:p w14:paraId="236FD774" w14:textId="48AB1CFC" w:rsidR="00444488" w:rsidRPr="00444488" w:rsidRDefault="00444488" w:rsidP="009A533B">
      <w:pPr>
        <w:rPr>
          <w:b/>
        </w:rPr>
      </w:pPr>
      <w:r w:rsidRPr="00444488">
        <w:rPr>
          <w:b/>
        </w:rPr>
        <w:t>Probabilistic Analysis</w:t>
      </w:r>
      <w:r w:rsidR="00131746">
        <w:rPr>
          <w:b/>
        </w:rPr>
        <w:t xml:space="preserve"> (sampled internally)</w:t>
      </w:r>
    </w:p>
    <w:p w14:paraId="1472D568" w14:textId="434BFA43" w:rsidR="00444488" w:rsidRDefault="00444488" w:rsidP="009A533B">
      <w:r>
        <w:t xml:space="preserve">The parameter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>
        <w:t xml:space="preserve"> is assumed to have been estimated out-of-model </w:t>
      </w:r>
      <w:r w:rsidR="00131746">
        <w:t xml:space="preserve">by equation estimation </w:t>
      </w:r>
      <w:r>
        <w:t xml:space="preserve">using microdata (e.g. Cox regression).  </w:t>
      </w:r>
      <w:r w:rsidR="00131746">
        <w:t xml:space="preserve">The estimation distribution of </w:t>
      </w:r>
      <w:proofErr w:type="spellStart"/>
      <w:r w:rsidR="00131746"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="00131746">
        <w:t xml:space="preserve"> </w:t>
      </w:r>
      <w:r w:rsidR="00B32BA0">
        <w:t xml:space="preserve">is expressed analytically, specifically </w:t>
      </w:r>
      <w:r>
        <w:t>l</w:t>
      </w:r>
      <w:r w:rsidR="00BD3F7D">
        <w:t>og</w:t>
      </w:r>
      <w:r>
        <w:t>(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>
        <w:t>)</w:t>
      </w:r>
      <w:r>
        <w:t xml:space="preserve"> is Normal with mean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log_RR_mu</w:t>
      </w:r>
      <w:proofErr w:type="spellEnd"/>
      <w:r>
        <w:t xml:space="preserve"> and standard deviation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log_RR_sigma</w:t>
      </w:r>
      <w:proofErr w:type="spellEnd"/>
      <w:r>
        <w:t>.</w:t>
      </w:r>
      <w:r w:rsidR="00BD3F7D">
        <w:t xml:space="preserve">  </w:t>
      </w:r>
      <w:r w:rsidR="00B32BA0">
        <w:t>In a real application t</w:t>
      </w:r>
      <w:r w:rsidR="00BD3F7D">
        <w:t xml:space="preserve">hese two parameters would be taken from </w:t>
      </w:r>
      <w:r w:rsidR="00B32BA0">
        <w:t xml:space="preserve">the </w:t>
      </w:r>
      <w:r w:rsidR="00BD3F7D">
        <w:t xml:space="preserve">output of the regression </w:t>
      </w:r>
      <w:r w:rsidR="00B32BA0">
        <w:t>procedure</w:t>
      </w:r>
      <w:r w:rsidR="005B4434">
        <w:t>, but in PA1 they are set arbitrarily (see file PA.dat reproduced below for example values)</w:t>
      </w:r>
      <w:r w:rsidR="00BD3F7D">
        <w:t>.  When PA1 is run, a value from the estimation distribution is drawn for each simulation replicate (</w:t>
      </w:r>
      <w:r w:rsidR="00B32BA0">
        <w:t xml:space="preserve">aka </w:t>
      </w:r>
      <w:r w:rsidR="00BD3F7D">
        <w:t xml:space="preserve">member).  The </w:t>
      </w:r>
      <w:r w:rsidR="005B4434">
        <w:t xml:space="preserve">simulation framework arranges that the </w:t>
      </w:r>
      <w:r w:rsidR="00BD3F7D">
        <w:t xml:space="preserve">same value </w:t>
      </w:r>
      <w:r w:rsidR="00B32BA0">
        <w:t xml:space="preserve">for </w:t>
      </w:r>
      <w:proofErr w:type="spellStart"/>
      <w:r w:rsidR="00B32BA0"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="00B32BA0">
        <w:t xml:space="preserve"> </w:t>
      </w:r>
      <w:r w:rsidR="00BD3F7D">
        <w:t xml:space="preserve">is drawn for the same replicate </w:t>
      </w:r>
      <w:r w:rsidR="00B32BA0">
        <w:t xml:space="preserve">in </w:t>
      </w:r>
      <w:r w:rsidR="00BD3F7D">
        <w:t xml:space="preserve">both base and variant scenarios.  That produces a set of matched replicate pairs where correlated uncertainty </w:t>
      </w:r>
      <w:r w:rsidR="00B32BA0">
        <w:t xml:space="preserve">can </w:t>
      </w:r>
      <w:r w:rsidR="00BD3F7D">
        <w:t>largely cancel out in base-varia</w:t>
      </w:r>
      <w:r w:rsidR="005B4434">
        <w:t>n</w:t>
      </w:r>
      <w:r w:rsidR="00BD3F7D">
        <w:t>t comparisons.</w:t>
      </w:r>
      <w:r w:rsidR="00D011D9">
        <w:t xml:space="preserve">  Internal sampling has the advantage that samples of </w:t>
      </w:r>
      <w:r w:rsidR="005B4434">
        <w:t xml:space="preserve">arbitrary size </w:t>
      </w:r>
      <w:r w:rsidR="00D011D9">
        <w:t>can be drawn.</w:t>
      </w:r>
    </w:p>
    <w:p w14:paraId="4E58BEA8" w14:textId="77777777" w:rsidR="005B4434" w:rsidRDefault="005B4434">
      <w:pPr>
        <w:rPr>
          <w:b/>
        </w:rPr>
      </w:pPr>
      <w:r>
        <w:rPr>
          <w:b/>
        </w:rPr>
        <w:br w:type="page"/>
      </w:r>
    </w:p>
    <w:p w14:paraId="69AB9676" w14:textId="54CCC2C4" w:rsidR="00B32BA0" w:rsidRPr="00B32BA0" w:rsidRDefault="00B32BA0" w:rsidP="009A533B">
      <w:pPr>
        <w:rPr>
          <w:b/>
        </w:rPr>
      </w:pPr>
      <w:r w:rsidRPr="00B32BA0">
        <w:rPr>
          <w:b/>
        </w:rPr>
        <w:lastRenderedPageBreak/>
        <w:t>Probabilistic Analysis (sampled externally)</w:t>
      </w:r>
    </w:p>
    <w:p w14:paraId="524B77BC" w14:textId="627BA58E" w:rsidR="00215DC7" w:rsidRDefault="00B32BA0" w:rsidP="009A533B">
      <w:r>
        <w:t xml:space="preserve">The parameter </w:t>
      </w:r>
      <w:r w:rsidRPr="009A533B">
        <w:rPr>
          <w:rFonts w:ascii="Consolas" w:hAnsi="Consolas" w:cs="Consolas"/>
          <w:color w:val="000000"/>
          <w:sz w:val="16"/>
          <w:szCs w:val="16"/>
        </w:rPr>
        <w:t>Alpha</w:t>
      </w:r>
      <w:r>
        <w:t xml:space="preserve"> (the proportion at birth having the condition), is assumed to </w:t>
      </w:r>
      <w:r w:rsidR="00215DC7">
        <w:t xml:space="preserve">come </w:t>
      </w:r>
      <w:r>
        <w:t xml:space="preserve">out-of-model, but not </w:t>
      </w:r>
      <w:r w:rsidR="00215DC7">
        <w:t xml:space="preserve">from </w:t>
      </w:r>
      <w:r>
        <w:t>a regression procedure</w:t>
      </w:r>
      <w:r w:rsidR="00215DC7">
        <w:t xml:space="preserve"> giv</w:t>
      </w:r>
      <w:r w:rsidR="005B4434">
        <w:t>ing</w:t>
      </w:r>
      <w:r w:rsidR="00215DC7">
        <w:t xml:space="preserve"> parameters of an estimation distribution</w:t>
      </w:r>
      <w:r>
        <w:t xml:space="preserve">.  For example, </w:t>
      </w:r>
      <w:r w:rsidR="00215DC7" w:rsidRPr="009A533B">
        <w:rPr>
          <w:rFonts w:ascii="Consolas" w:hAnsi="Consolas" w:cs="Consolas"/>
          <w:color w:val="000000"/>
          <w:sz w:val="16"/>
          <w:szCs w:val="16"/>
        </w:rPr>
        <w:t>Alpha</w:t>
      </w:r>
      <w:r w:rsidR="00215DC7">
        <w:t xml:space="preserve"> </w:t>
      </w:r>
      <w:r>
        <w:t xml:space="preserve">might have been computed from a survey </w:t>
      </w:r>
      <w:r w:rsidR="00215DC7">
        <w:t xml:space="preserve">with </w:t>
      </w:r>
      <w:r>
        <w:t xml:space="preserve">100 sets of bootstrap weights, which </w:t>
      </w:r>
      <w:proofErr w:type="spellStart"/>
      <w:r>
        <w:t xml:space="preserve">would </w:t>
      </w:r>
      <w:proofErr w:type="spellEnd"/>
      <w:r>
        <w:t xml:space="preserve">produce a sample of 100 values of </w:t>
      </w:r>
      <w:r w:rsidRPr="009A533B">
        <w:rPr>
          <w:rFonts w:ascii="Consolas" w:hAnsi="Consolas" w:cs="Consolas"/>
          <w:color w:val="000000"/>
          <w:sz w:val="16"/>
          <w:szCs w:val="16"/>
        </w:rPr>
        <w:t>Alpha</w:t>
      </w:r>
      <w:r>
        <w:t xml:space="preserve">. That sample </w:t>
      </w:r>
      <w:r w:rsidR="002F0A34">
        <w:t xml:space="preserve">of 100 values </w:t>
      </w:r>
      <w:r>
        <w:t xml:space="preserve">would reflect the uncertainty in </w:t>
      </w:r>
      <w:r w:rsidRPr="009A533B">
        <w:rPr>
          <w:rFonts w:ascii="Consolas" w:hAnsi="Consolas" w:cs="Consolas"/>
          <w:color w:val="000000"/>
          <w:sz w:val="16"/>
          <w:szCs w:val="16"/>
        </w:rPr>
        <w:t>Alpha</w:t>
      </w:r>
      <w:r>
        <w:t xml:space="preserve"> due to sample size and survey design.  </w:t>
      </w:r>
      <w:r w:rsidR="002F0A34">
        <w:t xml:space="preserve">In PA1, a sample of 100 values of </w:t>
      </w:r>
      <w:r w:rsidR="002F0A34" w:rsidRPr="009A533B">
        <w:rPr>
          <w:rFonts w:ascii="Consolas" w:hAnsi="Consolas" w:cs="Consolas"/>
          <w:color w:val="000000"/>
          <w:sz w:val="16"/>
          <w:szCs w:val="16"/>
        </w:rPr>
        <w:t>Alpha</w:t>
      </w:r>
      <w:r w:rsidR="002F0A34">
        <w:t xml:space="preserve"> is provided through an external csv file.</w:t>
      </w:r>
      <w:r w:rsidR="00215DC7">
        <w:t xml:space="preserve">  For details on how </w:t>
      </w:r>
      <w:proofErr w:type="spellStart"/>
      <w:r w:rsidR="00215DC7">
        <w:t>parmaeters</w:t>
      </w:r>
      <w:proofErr w:type="spellEnd"/>
      <w:r w:rsidR="00215DC7">
        <w:t xml:space="preserve"> can be supplied to ompp models, please see the section “How model finds par</w:t>
      </w:r>
      <w:r w:rsidR="005B4434">
        <w:t>a</w:t>
      </w:r>
      <w:r w:rsidR="00215DC7">
        <w:t xml:space="preserve">meters” in the ompp wiki page </w:t>
      </w:r>
      <w:hyperlink r:id="rId5" w:history="1">
        <w:r w:rsidR="00215DC7" w:rsidRPr="003C2DA4">
          <w:rPr>
            <w:rStyle w:val="Hyperlink"/>
          </w:rPr>
          <w:t>https://ompp.sourceforge.io/wiki/index.php/Model_Run_Cycle#Sub-values:_sub-samples.2C_members.2C_replicas</w:t>
        </w:r>
      </w:hyperlink>
      <w:r w:rsidR="00215DC7">
        <w:t>.</w:t>
      </w:r>
    </w:p>
    <w:p w14:paraId="283445FC" w14:textId="31146305" w:rsidR="00135833" w:rsidRPr="00135833" w:rsidRDefault="00135833" w:rsidP="009A533B">
      <w:pPr>
        <w:rPr>
          <w:b/>
        </w:rPr>
      </w:pPr>
      <w:r w:rsidRPr="00135833">
        <w:rPr>
          <w:b/>
        </w:rPr>
        <w:t>Applicability</w:t>
      </w:r>
      <w:r w:rsidR="00B1450D">
        <w:rPr>
          <w:b/>
        </w:rPr>
        <w:t xml:space="preserve"> to more complex models</w:t>
      </w:r>
      <w:r w:rsidRPr="00135833">
        <w:rPr>
          <w:b/>
        </w:rPr>
        <w:t>:</w:t>
      </w:r>
    </w:p>
    <w:p w14:paraId="0B86192D" w14:textId="2B24F492" w:rsidR="001C0E67" w:rsidRDefault="00135833" w:rsidP="009A533B">
      <w:r>
        <w:t>While PA1 is very simple, the techniques illustrated can be applied to more complex models</w:t>
      </w:r>
      <w:r w:rsidR="00222348">
        <w:t>, e.g.</w:t>
      </w:r>
      <w:r w:rsidR="001C0E67">
        <w:t xml:space="preserve"> </w:t>
      </w:r>
    </w:p>
    <w:p w14:paraId="7369750F" w14:textId="0C44ABB8" w:rsidR="00135833" w:rsidRDefault="001C0E67" w:rsidP="001C0E67">
      <w:pPr>
        <w:pStyle w:val="ListParagraph"/>
        <w:numPr>
          <w:ilvl w:val="0"/>
          <w:numId w:val="1"/>
        </w:numPr>
      </w:pPr>
      <w:r>
        <w:t>P</w:t>
      </w:r>
      <w:r w:rsidR="00135833">
        <w:t xml:space="preserve">arameters </w:t>
      </w:r>
      <w:r w:rsidR="00B1450D">
        <w:t xml:space="preserve">estimated using multivariate regression can be draw internally </w:t>
      </w:r>
      <w:r>
        <w:t xml:space="preserve">in the model (like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>
        <w:t xml:space="preserve"> in PA1) </w:t>
      </w:r>
      <w:r w:rsidR="00B1450D">
        <w:t>by converting the variance-covariance matrix from the regression into a multivariate Normal distribution using Cholesky decomposition.</w:t>
      </w:r>
      <w:r w:rsidR="005B4434">
        <w:t xml:space="preserve">  This preserves the correlation structure of estimated parameters.</w:t>
      </w:r>
    </w:p>
    <w:p w14:paraId="76329BFE" w14:textId="04D1CA9B" w:rsidR="001C0E67" w:rsidRDefault="001C0E67" w:rsidP="001C0E67">
      <w:pPr>
        <w:pStyle w:val="ListParagraph"/>
        <w:numPr>
          <w:ilvl w:val="0"/>
          <w:numId w:val="1"/>
        </w:numPr>
      </w:pPr>
      <w:r>
        <w:t xml:space="preserve">Parameters estimated using </w:t>
      </w:r>
      <w:r w:rsidR="009C53A5">
        <w:t xml:space="preserve">multiple </w:t>
      </w:r>
      <w:r>
        <w:t>independent regressions can be drawn internally in the model by draw</w:t>
      </w:r>
      <w:r w:rsidR="009C53A5">
        <w:t>ing</w:t>
      </w:r>
      <w:r>
        <w:t xml:space="preserve"> from</w:t>
      </w:r>
      <w:r w:rsidR="00B74270">
        <w:t xml:space="preserve"> those independent estimation </w:t>
      </w:r>
      <w:r>
        <w:t>distributions.</w:t>
      </w:r>
    </w:p>
    <w:p w14:paraId="5C420FE0" w14:textId="0ABD50F9" w:rsidR="001C0E67" w:rsidRDefault="001C0E67" w:rsidP="001C0E67">
      <w:pPr>
        <w:pStyle w:val="ListParagraph"/>
        <w:numPr>
          <w:ilvl w:val="0"/>
          <w:numId w:val="1"/>
        </w:numPr>
      </w:pPr>
      <w:r>
        <w:t xml:space="preserve">Multiple parameters estimated externally from a single dataset using bootstrap weights can be </w:t>
      </w:r>
      <w:r w:rsidR="00B74270">
        <w:t xml:space="preserve">provided </w:t>
      </w:r>
      <w:r>
        <w:t>to the model</w:t>
      </w:r>
      <w:r w:rsidR="00B74270">
        <w:t xml:space="preserve"> as separate external csv </w:t>
      </w:r>
      <w:proofErr w:type="gramStart"/>
      <w:r w:rsidR="00B74270">
        <w:t>files</w:t>
      </w:r>
      <w:r w:rsidR="009C53A5">
        <w:t xml:space="preserve">.  </w:t>
      </w:r>
      <w:proofErr w:type="gramEnd"/>
      <w:r w:rsidR="009C53A5">
        <w:t xml:space="preserve">In effect the </w:t>
      </w:r>
      <w:r w:rsidR="00B74270">
        <w:t xml:space="preserve">sample </w:t>
      </w:r>
      <w:r w:rsidR="009C53A5">
        <w:t xml:space="preserve">is a </w:t>
      </w:r>
      <w:r w:rsidR="00B74270">
        <w:t xml:space="preserve">sample of </w:t>
      </w:r>
      <w:r w:rsidR="009C53A5">
        <w:t>parameter vectors with correlated error</w:t>
      </w:r>
      <w:r w:rsidR="00B74270">
        <w:t>, where each vector uses the same set of bootstrap weights.</w:t>
      </w:r>
    </w:p>
    <w:p w14:paraId="4AB157D8" w14:textId="0AC28F3D" w:rsidR="00B74270" w:rsidRDefault="00B74270" w:rsidP="001C0E67">
      <w:pPr>
        <w:pStyle w:val="ListParagraph"/>
        <w:numPr>
          <w:ilvl w:val="0"/>
          <w:numId w:val="1"/>
        </w:numPr>
      </w:pPr>
      <w:r>
        <w:t>Mul</w:t>
      </w:r>
      <w:r w:rsidR="009C53A5">
        <w:t>t</w:t>
      </w:r>
      <w:r>
        <w:t xml:space="preserve">iple parameters estimated externally using calibration or whole-model estimation </w:t>
      </w:r>
      <w:r w:rsidR="009C53A5">
        <w:t>can be supplied as a sample of vectors from the (empirical) estimation distribution.</w:t>
      </w:r>
      <w:r w:rsidR="007E3801">
        <w:t xml:space="preserve">  Each parameter has its own csv file.</w:t>
      </w:r>
    </w:p>
    <w:p w14:paraId="77FB48A2" w14:textId="0B165938" w:rsidR="009A533B" w:rsidRDefault="009A533B" w:rsidP="009A533B">
      <w:r>
        <w:br w:type="page"/>
      </w:r>
    </w:p>
    <w:p w14:paraId="6D5B6313" w14:textId="231F969D" w:rsidR="009A533B" w:rsidRPr="009A533B" w:rsidRDefault="009A533B" w:rsidP="009A533B">
      <w:pPr>
        <w:rPr>
          <w:b/>
        </w:rPr>
      </w:pPr>
      <w:r w:rsidRPr="009A533B">
        <w:rPr>
          <w:b/>
        </w:rPr>
        <w:lastRenderedPageBreak/>
        <w:t xml:space="preserve">Contents of module </w:t>
      </w:r>
      <w:proofErr w:type="spellStart"/>
      <w:r w:rsidRPr="009A533B">
        <w:rPr>
          <w:b/>
        </w:rPr>
        <w:t>PA.mpp</w:t>
      </w:r>
      <w:proofErr w:type="spellEnd"/>
      <w:r w:rsidR="005D73BB">
        <w:rPr>
          <w:b/>
        </w:rPr>
        <w:t>:</w:t>
      </w:r>
    </w:p>
    <w:p w14:paraId="7C81664F" w14:textId="77777777" w:rsidR="009A533B" w:rsidRDefault="009A533B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0087E3F0" w14:textId="7E1E5979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>// Copyright (c) 2013-2018 OpenM++ Contributors (see AUTHORS.txt for details)</w:t>
      </w:r>
    </w:p>
    <w:p w14:paraId="78401AE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>// This code is licensed under the MIT license (see LICENSE.txt for details)</w:t>
      </w:r>
    </w:p>
    <w:p w14:paraId="4E55941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1E4EB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9A533B">
        <w:rPr>
          <w:rFonts w:ascii="Consolas" w:hAnsi="Consolas" w:cs="Consolas"/>
          <w:color w:val="008000"/>
          <w:sz w:val="16"/>
          <w:szCs w:val="16"/>
        </w:rPr>
        <w:t>LABEL(</w:t>
      </w:r>
      <w:proofErr w:type="gramEnd"/>
      <w:r w:rsidRPr="009A533B">
        <w:rPr>
          <w:rFonts w:ascii="Consolas" w:hAnsi="Consolas" w:cs="Consolas"/>
          <w:color w:val="008000"/>
          <w:sz w:val="16"/>
          <w:szCs w:val="16"/>
        </w:rPr>
        <w:t>PA, EN) Substantive module</w:t>
      </w:r>
    </w:p>
    <w:p w14:paraId="59BF2DC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 xml:space="preserve">/* </w:t>
      </w:r>
      <w:proofErr w:type="gramStart"/>
      <w:r w:rsidRPr="009A533B">
        <w:rPr>
          <w:rFonts w:ascii="Consolas" w:hAnsi="Consolas" w:cs="Consolas"/>
          <w:color w:val="008000"/>
          <w:sz w:val="16"/>
          <w:szCs w:val="16"/>
        </w:rPr>
        <w:t>NOTE(</w:t>
      </w:r>
      <w:proofErr w:type="gramEnd"/>
      <w:r w:rsidRPr="009A533B">
        <w:rPr>
          <w:rFonts w:ascii="Consolas" w:hAnsi="Consolas" w:cs="Consolas"/>
          <w:color w:val="008000"/>
          <w:sz w:val="16"/>
          <w:szCs w:val="16"/>
        </w:rPr>
        <w:t>PA, EN)</w:t>
      </w:r>
    </w:p>
    <w:p w14:paraId="164B2C7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ab/>
        <w:t>Substantive module for PA1</w:t>
      </w:r>
    </w:p>
    <w:p w14:paraId="5CF4B10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8000"/>
          <w:sz w:val="16"/>
          <w:szCs w:val="16"/>
        </w:rPr>
        <w:t>*/</w:t>
      </w:r>
    </w:p>
    <w:p w14:paraId="323872C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97DAD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808080"/>
          <w:sz w:val="16"/>
          <w:szCs w:val="16"/>
        </w:rPr>
        <w:t>#include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A31515"/>
          <w:sz w:val="16"/>
          <w:szCs w:val="16"/>
        </w:rPr>
        <w:t>"omc/</w:t>
      </w:r>
      <w:proofErr w:type="spellStart"/>
      <w:r w:rsidRPr="009A533B">
        <w:rPr>
          <w:rFonts w:ascii="Consolas" w:hAnsi="Consolas" w:cs="Consolas"/>
          <w:color w:val="A31515"/>
          <w:sz w:val="16"/>
          <w:szCs w:val="16"/>
        </w:rPr>
        <w:t>omSimulation.h</w:t>
      </w:r>
      <w:proofErr w:type="spellEnd"/>
      <w:r w:rsidRPr="009A533B">
        <w:rPr>
          <w:rFonts w:ascii="Consolas" w:hAnsi="Consolas" w:cs="Consolas"/>
          <w:color w:val="A31515"/>
          <w:sz w:val="16"/>
          <w:szCs w:val="16"/>
        </w:rPr>
        <w:t>"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8000"/>
          <w:sz w:val="16"/>
          <w:szCs w:val="16"/>
        </w:rPr>
        <w:t>// For IDE</w:t>
      </w:r>
    </w:p>
    <w:p w14:paraId="6EB42E5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61D80F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808080"/>
          <w:sz w:val="16"/>
          <w:szCs w:val="16"/>
        </w:rPr>
        <w:t>#if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0 </w:t>
      </w:r>
      <w:r w:rsidRPr="009A533B">
        <w:rPr>
          <w:rFonts w:ascii="Consolas" w:hAnsi="Consolas" w:cs="Consolas"/>
          <w:color w:val="008000"/>
          <w:sz w:val="16"/>
          <w:szCs w:val="16"/>
        </w:rPr>
        <w:t>// Hide from IDE</w:t>
      </w:r>
    </w:p>
    <w:p w14:paraId="71AA6A0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parameters</w:t>
      </w:r>
    </w:p>
    <w:p w14:paraId="31B2595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2219836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Mortality hazard</w:t>
      </w:r>
    </w:p>
    <w:p w14:paraId="47D37789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Lambda;</w:t>
      </w:r>
    </w:p>
    <w:p w14:paraId="169DB08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8A7BF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Relative risk of mortality with condition</w:t>
      </w:r>
    </w:p>
    <w:p w14:paraId="6DC1B64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FF"/>
          <w:sz w:val="16"/>
          <w:szCs w:val="16"/>
        </w:rPr>
        <w:t>model_generated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3B7A809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A3B65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Relative risk of mortality without condition</w:t>
      </w:r>
    </w:p>
    <w:p w14:paraId="5497C64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FF"/>
          <w:sz w:val="16"/>
          <w:szCs w:val="16"/>
        </w:rPr>
        <w:t>model_generated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5D9E905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14782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 xml:space="preserve">//EN Relative risk of mortality with condition </w:t>
      </w:r>
      <w:proofErr w:type="spellStart"/>
      <w:r w:rsidRPr="009A533B">
        <w:rPr>
          <w:rFonts w:ascii="Consolas" w:hAnsi="Consolas" w:cs="Consolas"/>
          <w:color w:val="008000"/>
          <w:sz w:val="16"/>
          <w:szCs w:val="16"/>
        </w:rPr>
        <w:t>adn</w:t>
      </w:r>
      <w:proofErr w:type="spellEnd"/>
      <w:r w:rsidRPr="009A533B">
        <w:rPr>
          <w:rFonts w:ascii="Consolas" w:hAnsi="Consolas" w:cs="Consolas"/>
          <w:color w:val="008000"/>
          <w:sz w:val="16"/>
          <w:szCs w:val="16"/>
        </w:rPr>
        <w:t xml:space="preserve"> treated</w:t>
      </w:r>
    </w:p>
    <w:p w14:paraId="5752577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FF"/>
          <w:sz w:val="16"/>
          <w:szCs w:val="16"/>
        </w:rPr>
        <w:t>model_generated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RR_treated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0CF3692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1496C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log(RR) estimation distribution (mu)</w:t>
      </w:r>
    </w:p>
    <w:p w14:paraId="3DE8A22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log_RR_mu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20A0F6C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26FC0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log(RR) estimation distribution (sigma)</w:t>
      </w:r>
    </w:p>
    <w:p w14:paraId="249EFE3F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log_RR_sigma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028C73B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40934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Proportion with condition at birth</w:t>
      </w:r>
    </w:p>
    <w:p w14:paraId="055F6D3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Alpha;</w:t>
      </w:r>
    </w:p>
    <w:p w14:paraId="38EE37C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DE310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Proportion with condition identified at birth and treated</w:t>
      </w:r>
    </w:p>
    <w:p w14:paraId="580C60D7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Treated_proportion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6DEBFCE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514FB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Effectiveness of treatment</w:t>
      </w:r>
    </w:p>
    <w:p w14:paraId="776B91E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Treated_effectiveness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74C9C2E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};</w:t>
      </w:r>
    </w:p>
    <w:p w14:paraId="7B48074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4C923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actor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Person </w:t>
      </w:r>
      <w:r w:rsidRPr="009A533B">
        <w:rPr>
          <w:rFonts w:ascii="Consolas" w:hAnsi="Consolas" w:cs="Consolas"/>
          <w:color w:val="008000"/>
          <w:sz w:val="16"/>
          <w:szCs w:val="16"/>
        </w:rPr>
        <w:t>//EN Individual</w:t>
      </w:r>
    </w:p>
    <w:p w14:paraId="3591932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2CC73D3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alive</w:t>
      </w:r>
    </w:p>
    <w:p w14:paraId="728394E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bool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alive = 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A533B">
        <w:rPr>
          <w:rFonts w:ascii="Consolas" w:hAnsi="Consolas" w:cs="Consolas"/>
          <w:color w:val="0000FF"/>
          <w:sz w:val="16"/>
          <w:szCs w:val="16"/>
        </w:rPr>
        <w:t>true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3CF572A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B9A9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condition</w:t>
      </w:r>
    </w:p>
    <w:p w14:paraId="1CA5DE8F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bool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condition = 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A533B">
        <w:rPr>
          <w:rFonts w:ascii="Consolas" w:hAnsi="Consolas" w:cs="Consolas"/>
          <w:color w:val="0000FF"/>
          <w:sz w:val="16"/>
          <w:szCs w:val="16"/>
        </w:rPr>
        <w:t>false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2257CFA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C6A40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treated</w:t>
      </w:r>
    </w:p>
    <w:p w14:paraId="68901A6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bool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treated = 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A533B">
        <w:rPr>
          <w:rFonts w:ascii="Consolas" w:hAnsi="Consolas" w:cs="Consolas"/>
          <w:color w:val="0000FF"/>
          <w:sz w:val="16"/>
          <w:szCs w:val="16"/>
        </w:rPr>
        <w:t>false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7B52BF0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778447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void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Start_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condition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A533B">
        <w:rPr>
          <w:rFonts w:ascii="Consolas" w:hAnsi="Consolas" w:cs="Consolas"/>
          <w:color w:val="008000"/>
          <w:sz w:val="16"/>
          <w:szCs w:val="16"/>
        </w:rPr>
        <w:t>//EN Set condition at birth</w:t>
      </w:r>
    </w:p>
    <w:p w14:paraId="741A60B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hook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Start_condition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, Start;</w:t>
      </w:r>
    </w:p>
    <w:p w14:paraId="32FC82C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30E3C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event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timeMortalityEvent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MortalityEvent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8000"/>
          <w:sz w:val="16"/>
          <w:szCs w:val="16"/>
        </w:rPr>
        <w:t>//EN Mortality event</w:t>
      </w:r>
    </w:p>
    <w:p w14:paraId="1A9F35F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};</w:t>
      </w:r>
    </w:p>
    <w:p w14:paraId="68E5208F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1F0F2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table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Person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A_LifeExpectancy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8000"/>
          <w:sz w:val="16"/>
          <w:szCs w:val="16"/>
        </w:rPr>
        <w:t>//EN Life expectancy</w:t>
      </w:r>
    </w:p>
    <w:p w14:paraId="77941E2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9A533B">
        <w:rPr>
          <w:rFonts w:ascii="Consolas" w:hAnsi="Consolas" w:cs="Consolas"/>
          <w:color w:val="0000FF"/>
          <w:sz w:val="16"/>
          <w:szCs w:val="16"/>
        </w:rPr>
        <w:t>trigger_</w:t>
      </w:r>
      <w:proofErr w:type="gramStart"/>
      <w:r w:rsidRPr="009A533B">
        <w:rPr>
          <w:rFonts w:ascii="Consolas" w:hAnsi="Consolas" w:cs="Consolas"/>
          <w:color w:val="0000FF"/>
          <w:sz w:val="16"/>
          <w:szCs w:val="16"/>
        </w:rPr>
        <w:t>entrances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alive, </w:t>
      </w:r>
      <w:r w:rsidRPr="009A533B">
        <w:rPr>
          <w:rFonts w:ascii="Consolas" w:hAnsi="Consolas" w:cs="Consolas"/>
          <w:color w:val="0000FF"/>
          <w:sz w:val="16"/>
          <w:szCs w:val="16"/>
        </w:rPr>
        <w:t>false</w:t>
      </w:r>
      <w:r w:rsidRPr="009A533B">
        <w:rPr>
          <w:rFonts w:ascii="Consolas" w:hAnsi="Consolas" w:cs="Consolas"/>
          <w:color w:val="000000"/>
          <w:sz w:val="16"/>
          <w:szCs w:val="16"/>
        </w:rPr>
        <w:t>)]</w:t>
      </w:r>
    </w:p>
    <w:p w14:paraId="0855D51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5FDC0D2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7F13D1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A533B">
        <w:rPr>
          <w:rFonts w:ascii="Consolas" w:hAnsi="Consolas" w:cs="Consolas"/>
          <w:color w:val="0000FF"/>
          <w:sz w:val="16"/>
          <w:szCs w:val="16"/>
        </w:rPr>
        <w:t>value_out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(age) / </w:t>
      </w:r>
      <w:r w:rsidRPr="009A533B">
        <w:rPr>
          <w:rFonts w:ascii="Consolas" w:hAnsi="Consolas" w:cs="Consolas"/>
          <w:color w:val="0000FF"/>
          <w:sz w:val="16"/>
          <w:szCs w:val="16"/>
        </w:rPr>
        <w:t>unit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//EN Age at death decimals=4</w:t>
      </w:r>
    </w:p>
    <w:p w14:paraId="1CC0ECA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} </w:t>
      </w:r>
      <w:r w:rsidRPr="009A533B">
        <w:rPr>
          <w:rFonts w:ascii="Consolas" w:hAnsi="Consolas" w:cs="Consolas"/>
          <w:color w:val="008000"/>
          <w:sz w:val="16"/>
          <w:szCs w:val="16"/>
        </w:rPr>
        <w:t>//EN Measure</w:t>
      </w:r>
    </w:p>
    <w:p w14:paraId="30447C7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};</w:t>
      </w:r>
    </w:p>
    <w:p w14:paraId="4E67D65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96C42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808080"/>
          <w:sz w:val="16"/>
          <w:szCs w:val="16"/>
        </w:rPr>
        <w:t>#endif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8000"/>
          <w:sz w:val="16"/>
          <w:szCs w:val="16"/>
        </w:rPr>
        <w:t>// Hide from IDE</w:t>
      </w:r>
    </w:p>
    <w:p w14:paraId="32EF4836" w14:textId="5D965F59" w:rsidR="006C6C6D" w:rsidRDefault="006C6C6D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14:paraId="6CD4D38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B1FCC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void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PreSimulation(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)</w:t>
      </w:r>
    </w:p>
    <w:p w14:paraId="673A8C3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4C21BAC3" w14:textId="75483D0C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 xml:space="preserve">// Draw value of RR with condition </w:t>
      </w:r>
      <w:r w:rsidR="0012192A" w:rsidRPr="009A533B">
        <w:rPr>
          <w:rFonts w:ascii="Consolas" w:hAnsi="Consolas" w:cs="Consolas"/>
          <w:color w:val="008000"/>
          <w:sz w:val="16"/>
          <w:szCs w:val="16"/>
        </w:rPr>
        <w:t>for current simulation member</w:t>
      </w:r>
    </w:p>
    <w:p w14:paraId="4506A368" w14:textId="6F5AE6F3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</w:t>
      </w:r>
      <w:r w:rsidR="0012192A" w:rsidRPr="009A533B">
        <w:rPr>
          <w:rFonts w:ascii="Consolas" w:hAnsi="Consolas" w:cs="Consolas"/>
          <w:color w:val="008000"/>
          <w:sz w:val="16"/>
          <w:szCs w:val="16"/>
        </w:rPr>
        <w:t xml:space="preserve"> from estimation distribution</w:t>
      </w:r>
      <w:r w:rsidRPr="009A533B">
        <w:rPr>
          <w:rFonts w:ascii="Consolas" w:hAnsi="Consolas" w:cs="Consolas"/>
          <w:color w:val="008000"/>
          <w:sz w:val="16"/>
          <w:szCs w:val="16"/>
        </w:rPr>
        <w:t>.</w:t>
      </w:r>
    </w:p>
    <w:bookmarkEnd w:id="0"/>
    <w:p w14:paraId="2AB79B1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z = 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RandNormal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1);</w:t>
      </w:r>
    </w:p>
    <w:p w14:paraId="60C54759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exp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A533B">
        <w:rPr>
          <w:rFonts w:ascii="Consolas" w:hAnsi="Consolas" w:cs="Consolas"/>
          <w:color w:val="6F008A"/>
          <w:sz w:val="16"/>
          <w:szCs w:val="16"/>
        </w:rPr>
        <w:t>log_RR_mu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9A533B">
        <w:rPr>
          <w:rFonts w:ascii="Consolas" w:hAnsi="Consolas" w:cs="Consolas"/>
          <w:color w:val="6F008A"/>
          <w:sz w:val="16"/>
          <w:szCs w:val="16"/>
        </w:rPr>
        <w:t>log_RR_sigma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z);</w:t>
      </w:r>
    </w:p>
    <w:p w14:paraId="0B4F0F8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14757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Compute RR without condition to maintain same average life expectancy (with no treatment)</w:t>
      </w:r>
    </w:p>
    <w:p w14:paraId="72EBC0A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(1.0 - </w:t>
      </w:r>
      <w:r w:rsidRPr="009A533B">
        <w:rPr>
          <w:rFonts w:ascii="Consolas" w:hAnsi="Consolas" w:cs="Consolas"/>
          <w:color w:val="6F008A"/>
          <w:sz w:val="16"/>
          <w:szCs w:val="16"/>
        </w:rPr>
        <w:t>Alpha</w:t>
      </w:r>
      <w:r w:rsidRPr="009A533B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9A533B">
        <w:rPr>
          <w:rFonts w:ascii="Consolas" w:hAnsi="Consolas" w:cs="Consolas"/>
          <w:color w:val="6F008A"/>
          <w:sz w:val="16"/>
          <w:szCs w:val="16"/>
        </w:rPr>
        <w:t>Alpha</w:t>
      </w:r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594BBAB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45C5EF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Compute RR with condition and treated.</w:t>
      </w:r>
    </w:p>
    <w:p w14:paraId="14C72D0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 xml:space="preserve">// Is between </w:t>
      </w:r>
      <w:proofErr w:type="spellStart"/>
      <w:r w:rsidRPr="009A533B">
        <w:rPr>
          <w:rFonts w:ascii="Consolas" w:hAnsi="Consolas" w:cs="Consolas"/>
          <w:color w:val="008000"/>
          <w:sz w:val="16"/>
          <w:szCs w:val="16"/>
        </w:rPr>
        <w:t>RR_without</w:t>
      </w:r>
      <w:proofErr w:type="spellEnd"/>
      <w:r w:rsidRPr="009A533B">
        <w:rPr>
          <w:rFonts w:ascii="Consolas" w:hAnsi="Consolas" w:cs="Consolas"/>
          <w:color w:val="008000"/>
          <w:sz w:val="16"/>
          <w:szCs w:val="16"/>
        </w:rPr>
        <w:t xml:space="preserve"> and </w:t>
      </w:r>
      <w:proofErr w:type="spellStart"/>
      <w:r w:rsidRPr="009A533B">
        <w:rPr>
          <w:rFonts w:ascii="Consolas" w:hAnsi="Consolas" w:cs="Consolas"/>
          <w:color w:val="008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8000"/>
          <w:sz w:val="16"/>
          <w:szCs w:val="16"/>
        </w:rPr>
        <w:t>, a function of effectiveness.</w:t>
      </w:r>
    </w:p>
    <w:p w14:paraId="381833A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RR_treated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9A533B">
        <w:rPr>
          <w:rFonts w:ascii="Consolas" w:hAnsi="Consolas" w:cs="Consolas"/>
          <w:color w:val="6F008A"/>
          <w:sz w:val="16"/>
          <w:szCs w:val="16"/>
        </w:rPr>
        <w:t>Treated_effectiveness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(1.0 - </w:t>
      </w:r>
      <w:proofErr w:type="spellStart"/>
      <w:r w:rsidRPr="009A533B">
        <w:rPr>
          <w:rFonts w:ascii="Consolas" w:hAnsi="Consolas" w:cs="Consolas"/>
          <w:color w:val="6F008A"/>
          <w:sz w:val="16"/>
          <w:szCs w:val="16"/>
        </w:rPr>
        <w:t>Treated_effectiveness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13823EA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};</w:t>
      </w:r>
    </w:p>
    <w:p w14:paraId="06AB1E6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B95D8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void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A533B">
        <w:rPr>
          <w:rFonts w:ascii="Consolas" w:hAnsi="Consolas" w:cs="Consolas"/>
          <w:color w:val="2B91AF"/>
          <w:sz w:val="16"/>
          <w:szCs w:val="16"/>
        </w:rPr>
        <w:t>Person</w:t>
      </w:r>
      <w:r w:rsidRPr="009A533B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Start_condition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()</w:t>
      </w:r>
    </w:p>
    <w:p w14:paraId="7B4612A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4A459DC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Draw condition at birth</w:t>
      </w:r>
    </w:p>
    <w:p w14:paraId="6BC3B04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condition </w:t>
      </w:r>
      <w:r w:rsidRPr="009A533B">
        <w:rPr>
          <w:rFonts w:ascii="Consolas" w:hAnsi="Consolas" w:cs="Consolas"/>
          <w:color w:val="008080"/>
          <w:sz w:val="16"/>
          <w:szCs w:val="16"/>
        </w:rPr>
        <w:t>=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RandUniform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2) &lt; </w:t>
      </w:r>
      <w:r w:rsidRPr="009A533B">
        <w:rPr>
          <w:rFonts w:ascii="Consolas" w:hAnsi="Consolas" w:cs="Consolas"/>
          <w:color w:val="6F008A"/>
          <w:sz w:val="16"/>
          <w:szCs w:val="16"/>
        </w:rPr>
        <w:t>Alpha</w:t>
      </w:r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4D4EF98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C7603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If person has condition, draw if treated</w:t>
      </w:r>
    </w:p>
    <w:p w14:paraId="20C33CA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if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(condition) {</w:t>
      </w:r>
    </w:p>
    <w:p w14:paraId="7CFBAE1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treated </w:t>
      </w:r>
      <w:r w:rsidRPr="009A533B">
        <w:rPr>
          <w:rFonts w:ascii="Consolas" w:hAnsi="Consolas" w:cs="Consolas"/>
          <w:color w:val="008080"/>
          <w:sz w:val="16"/>
          <w:szCs w:val="16"/>
        </w:rPr>
        <w:t>=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RandUniform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 xml:space="preserve">3) &lt; </w:t>
      </w:r>
      <w:proofErr w:type="spellStart"/>
      <w:r w:rsidRPr="009A533B">
        <w:rPr>
          <w:rFonts w:ascii="Consolas" w:hAnsi="Consolas" w:cs="Consolas"/>
          <w:color w:val="6F008A"/>
          <w:sz w:val="16"/>
          <w:szCs w:val="16"/>
        </w:rPr>
        <w:t>Treated_proportion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5E534C4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CA20D0B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DB434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Allow other functions to hook to this function</w:t>
      </w:r>
    </w:p>
    <w:p w14:paraId="09AFC97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hook_Start_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condition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37CFA9B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</w:t>
      </w:r>
    </w:p>
    <w:p w14:paraId="34AE13F7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40BFB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TIME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A533B">
        <w:rPr>
          <w:rFonts w:ascii="Consolas" w:hAnsi="Consolas" w:cs="Consolas"/>
          <w:color w:val="2B91AF"/>
          <w:sz w:val="16"/>
          <w:szCs w:val="16"/>
        </w:rPr>
        <w:t>Person</w:t>
      </w:r>
      <w:r w:rsidRPr="009A533B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timeMortalityEvent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()</w:t>
      </w:r>
    </w:p>
    <w:p w14:paraId="70070F1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59DBCA9D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Apply appropriate RR to baseline hazard</w:t>
      </w:r>
    </w:p>
    <w:p w14:paraId="5FF8C54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depending on presence of condition and treatment.</w:t>
      </w:r>
    </w:p>
    <w:p w14:paraId="65B4D8E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double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hazard = 0.0;</w:t>
      </w:r>
    </w:p>
    <w:p w14:paraId="65F22B4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if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(condition) {</w:t>
      </w:r>
    </w:p>
    <w:p w14:paraId="16721077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A533B">
        <w:rPr>
          <w:rFonts w:ascii="Consolas" w:hAnsi="Consolas" w:cs="Consolas"/>
          <w:color w:val="0000FF"/>
          <w:sz w:val="16"/>
          <w:szCs w:val="16"/>
        </w:rPr>
        <w:t>if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(treated) {</w:t>
      </w:r>
    </w:p>
    <w:p w14:paraId="30EE736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    hazard =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RR_treated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9A533B">
        <w:rPr>
          <w:rFonts w:ascii="Consolas" w:hAnsi="Consolas" w:cs="Consolas"/>
          <w:color w:val="6F008A"/>
          <w:sz w:val="16"/>
          <w:szCs w:val="16"/>
        </w:rPr>
        <w:t>Lambda</w:t>
      </w:r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46CD3B63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A6C1510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A533B">
        <w:rPr>
          <w:rFonts w:ascii="Consolas" w:hAnsi="Consolas" w:cs="Consolas"/>
          <w:color w:val="0000FF"/>
          <w:sz w:val="16"/>
          <w:szCs w:val="16"/>
        </w:rPr>
        <w:t>else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F70E75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    hazard =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9A533B">
        <w:rPr>
          <w:rFonts w:ascii="Consolas" w:hAnsi="Consolas" w:cs="Consolas"/>
          <w:color w:val="6F008A"/>
          <w:sz w:val="16"/>
          <w:szCs w:val="16"/>
        </w:rPr>
        <w:t>Lambda</w:t>
      </w:r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19670CD5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1640B44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610F8E9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else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429C7E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    hazard =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RR_without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9A533B">
        <w:rPr>
          <w:rFonts w:ascii="Consolas" w:hAnsi="Consolas" w:cs="Consolas"/>
          <w:color w:val="6F008A"/>
          <w:sz w:val="16"/>
          <w:szCs w:val="16"/>
        </w:rPr>
        <w:t>Lambda</w:t>
      </w:r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71E5D64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5A764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794269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8000"/>
          <w:sz w:val="16"/>
          <w:szCs w:val="16"/>
        </w:rPr>
        <w:t>// Draw time to event, with constant hazard (exponential distribution).</w:t>
      </w:r>
    </w:p>
    <w:p w14:paraId="4CF59933" w14:textId="03DAE7D4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TIME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event_time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A533B">
        <w:rPr>
          <w:rFonts w:ascii="Consolas" w:hAnsi="Consolas" w:cs="Consolas"/>
          <w:color w:val="0000FF"/>
          <w:sz w:val="16"/>
          <w:szCs w:val="16"/>
        </w:rPr>
        <w:t>WAIT</w:t>
      </w:r>
      <w:r w:rsidRPr="009A533B">
        <w:rPr>
          <w:rFonts w:ascii="Consolas" w:hAnsi="Consolas" w:cs="Consolas"/>
          <w:color w:val="000000"/>
          <w:sz w:val="16"/>
          <w:szCs w:val="16"/>
        </w:rPr>
        <w:t>(-</w:t>
      </w:r>
      <w:r w:rsidRPr="009A533B">
        <w:rPr>
          <w:rFonts w:ascii="Consolas" w:hAnsi="Consolas" w:cs="Consolas"/>
          <w:color w:val="0000FF"/>
          <w:sz w:val="16"/>
          <w:szCs w:val="16"/>
        </w:rPr>
        <w:t>TIME</w:t>
      </w:r>
      <w:r w:rsidRPr="009A533B">
        <w:rPr>
          <w:rFonts w:ascii="Consolas" w:hAnsi="Consolas" w:cs="Consolas"/>
          <w:color w:val="000000"/>
          <w:sz w:val="16"/>
          <w:szCs w:val="16"/>
        </w:rPr>
        <w:t>(log(</w:t>
      </w:r>
      <w:proofErr w:type="spellStart"/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RandUniform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615CF8">
        <w:rPr>
          <w:rFonts w:ascii="Consolas" w:hAnsi="Consolas" w:cs="Consolas"/>
          <w:color w:val="000000"/>
          <w:sz w:val="16"/>
          <w:szCs w:val="16"/>
        </w:rPr>
        <w:t>4</w:t>
      </w:r>
      <w:r w:rsidRPr="009A533B">
        <w:rPr>
          <w:rFonts w:ascii="Consolas" w:hAnsi="Consolas" w:cs="Consolas"/>
          <w:color w:val="000000"/>
          <w:sz w:val="16"/>
          <w:szCs w:val="16"/>
        </w:rPr>
        <w:t>)) / hazard));</w:t>
      </w:r>
    </w:p>
    <w:p w14:paraId="05031851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A533B">
        <w:rPr>
          <w:rFonts w:ascii="Consolas" w:hAnsi="Consolas" w:cs="Consolas"/>
          <w:color w:val="0000FF"/>
          <w:sz w:val="16"/>
          <w:szCs w:val="16"/>
        </w:rPr>
        <w:t>return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533B">
        <w:rPr>
          <w:rFonts w:ascii="Consolas" w:hAnsi="Consolas" w:cs="Consolas"/>
          <w:color w:val="000000"/>
          <w:sz w:val="16"/>
          <w:szCs w:val="16"/>
        </w:rPr>
        <w:t>event_time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62C88648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</w:t>
      </w:r>
    </w:p>
    <w:p w14:paraId="41D47476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84B9D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FF"/>
          <w:sz w:val="16"/>
          <w:szCs w:val="16"/>
        </w:rPr>
        <w:t>void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A533B">
        <w:rPr>
          <w:rFonts w:ascii="Consolas" w:hAnsi="Consolas" w:cs="Consolas"/>
          <w:color w:val="2B91AF"/>
          <w:sz w:val="16"/>
          <w:szCs w:val="16"/>
        </w:rPr>
        <w:t>Person</w:t>
      </w:r>
      <w:r w:rsidRPr="009A533B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MortalityEvent</w:t>
      </w:r>
      <w:proofErr w:type="spellEnd"/>
      <w:r w:rsidRPr="009A533B">
        <w:rPr>
          <w:rFonts w:ascii="Consolas" w:hAnsi="Consolas" w:cs="Consolas"/>
          <w:color w:val="000000"/>
          <w:sz w:val="16"/>
          <w:szCs w:val="16"/>
        </w:rPr>
        <w:t>()</w:t>
      </w:r>
    </w:p>
    <w:p w14:paraId="14D976CC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{</w:t>
      </w:r>
    </w:p>
    <w:p w14:paraId="75AF2ADA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alive </w:t>
      </w:r>
      <w:r w:rsidRPr="009A533B">
        <w:rPr>
          <w:rFonts w:ascii="Consolas" w:hAnsi="Consolas" w:cs="Consolas"/>
          <w:color w:val="008080"/>
          <w:sz w:val="16"/>
          <w:szCs w:val="16"/>
        </w:rPr>
        <w:t>=</w:t>
      </w:r>
      <w:r w:rsidRPr="009A53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A533B">
        <w:rPr>
          <w:rFonts w:ascii="Consolas" w:hAnsi="Consolas" w:cs="Consolas"/>
          <w:color w:val="0000FF"/>
          <w:sz w:val="16"/>
          <w:szCs w:val="16"/>
        </w:rPr>
        <w:t>false</w:t>
      </w:r>
      <w:r w:rsidRPr="009A533B">
        <w:rPr>
          <w:rFonts w:ascii="Consolas" w:hAnsi="Consolas" w:cs="Consolas"/>
          <w:color w:val="000000"/>
          <w:sz w:val="16"/>
          <w:szCs w:val="16"/>
        </w:rPr>
        <w:t>;</w:t>
      </w:r>
    </w:p>
    <w:p w14:paraId="5C0BD69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A533B">
        <w:rPr>
          <w:rFonts w:ascii="Consolas" w:hAnsi="Consolas" w:cs="Consolas"/>
          <w:color w:val="000000"/>
          <w:sz w:val="16"/>
          <w:szCs w:val="16"/>
        </w:rPr>
        <w:t>Finish(</w:t>
      </w:r>
      <w:proofErr w:type="gramEnd"/>
      <w:r w:rsidRPr="009A533B">
        <w:rPr>
          <w:rFonts w:ascii="Consolas" w:hAnsi="Consolas" w:cs="Consolas"/>
          <w:color w:val="000000"/>
          <w:sz w:val="16"/>
          <w:szCs w:val="16"/>
        </w:rPr>
        <w:t>);</w:t>
      </w:r>
    </w:p>
    <w:p w14:paraId="4D355B1E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A533B">
        <w:rPr>
          <w:rFonts w:ascii="Consolas" w:hAnsi="Consolas" w:cs="Consolas"/>
          <w:color w:val="000000"/>
          <w:sz w:val="16"/>
          <w:szCs w:val="16"/>
        </w:rPr>
        <w:t>}</w:t>
      </w:r>
    </w:p>
    <w:p w14:paraId="12F56112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99BAD7" w14:textId="77777777" w:rsidR="001E0815" w:rsidRPr="009A533B" w:rsidRDefault="001E0815" w:rsidP="001E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638A79" w14:textId="7878C588" w:rsidR="003D6D7C" w:rsidRDefault="003D6D7C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013277F6" w14:textId="68A0C844" w:rsidR="003D6D7C" w:rsidRPr="009A533B" w:rsidRDefault="003D6D7C" w:rsidP="003D6D7C">
      <w:pPr>
        <w:rPr>
          <w:b/>
        </w:rPr>
      </w:pPr>
      <w:r>
        <w:rPr>
          <w:b/>
        </w:rPr>
        <w:lastRenderedPageBreak/>
        <w:t>Example c</w:t>
      </w:r>
      <w:r w:rsidRPr="009A533B">
        <w:rPr>
          <w:b/>
        </w:rPr>
        <w:t>ontents of module PA.</w:t>
      </w:r>
      <w:r>
        <w:rPr>
          <w:b/>
        </w:rPr>
        <w:t>dat (parameter input file)</w:t>
      </w:r>
      <w:r>
        <w:rPr>
          <w:b/>
        </w:rPr>
        <w:t>:</w:t>
      </w:r>
    </w:p>
    <w:p w14:paraId="4BEF69E7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FF"/>
          <w:sz w:val="16"/>
          <w:szCs w:val="16"/>
        </w:rPr>
        <w:t>parameters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ABEB0B0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8000"/>
          <w:sz w:val="16"/>
          <w:szCs w:val="16"/>
        </w:rPr>
        <w:t>/*</w:t>
      </w:r>
      <w:proofErr w:type="gramStart"/>
      <w:r w:rsidRPr="003D6D7C">
        <w:rPr>
          <w:rFonts w:ascii="Consolas" w:hAnsi="Consolas" w:cs="Consolas"/>
          <w:color w:val="008000"/>
          <w:sz w:val="16"/>
          <w:szCs w:val="16"/>
        </w:rPr>
        <w:t>NOTE(</w:t>
      </w:r>
      <w:proofErr w:type="gramEnd"/>
      <w:r w:rsidRPr="003D6D7C">
        <w:rPr>
          <w:rFonts w:ascii="Consolas" w:hAnsi="Consolas" w:cs="Consolas"/>
          <w:color w:val="008000"/>
          <w:sz w:val="16"/>
          <w:szCs w:val="16"/>
        </w:rPr>
        <w:t>Lambda, EN)</w:t>
      </w:r>
    </w:p>
    <w:p w14:paraId="408D2DBF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8000"/>
          <w:sz w:val="16"/>
          <w:szCs w:val="16"/>
        </w:rPr>
        <w:t xml:space="preserve">        Gives average life expectancy of 50 years.</w:t>
      </w:r>
    </w:p>
    <w:p w14:paraId="0320E21D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14:paraId="1F8F3154" w14:textId="37153F2A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Lambda    = 0.0200; </w:t>
      </w:r>
      <w:r w:rsidRPr="003D6D7C">
        <w:rPr>
          <w:rFonts w:ascii="Consolas" w:hAnsi="Consolas" w:cs="Consolas"/>
          <w:color w:val="008000"/>
          <w:sz w:val="16"/>
          <w:szCs w:val="16"/>
        </w:rPr>
        <w:t>//EN Mortality hazard</w:t>
      </w:r>
    </w:p>
    <w:p w14:paraId="53641F3C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0F28B9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8000"/>
          <w:sz w:val="16"/>
          <w:szCs w:val="16"/>
        </w:rPr>
        <w:t>/*</w:t>
      </w:r>
      <w:proofErr w:type="gramStart"/>
      <w:r w:rsidRPr="003D6D7C">
        <w:rPr>
          <w:rFonts w:ascii="Consolas" w:hAnsi="Consolas" w:cs="Consolas"/>
          <w:color w:val="008000"/>
          <w:sz w:val="16"/>
          <w:szCs w:val="16"/>
        </w:rPr>
        <w:t>NOTE(</w:t>
      </w:r>
      <w:proofErr w:type="spellStart"/>
      <w:proofErr w:type="gramEnd"/>
      <w:r w:rsidRPr="003D6D7C">
        <w:rPr>
          <w:rFonts w:ascii="Consolas" w:hAnsi="Consolas" w:cs="Consolas"/>
          <w:color w:val="008000"/>
          <w:sz w:val="16"/>
          <w:szCs w:val="16"/>
        </w:rPr>
        <w:t>log_RR_mu</w:t>
      </w:r>
      <w:proofErr w:type="spellEnd"/>
      <w:r w:rsidRPr="003D6D7C">
        <w:rPr>
          <w:rFonts w:ascii="Consolas" w:hAnsi="Consolas" w:cs="Consolas"/>
          <w:color w:val="008000"/>
          <w:sz w:val="16"/>
          <w:szCs w:val="16"/>
        </w:rPr>
        <w:t>, EN)</w:t>
      </w:r>
    </w:p>
    <w:p w14:paraId="379A1893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8000"/>
          <w:sz w:val="16"/>
          <w:szCs w:val="16"/>
        </w:rPr>
        <w:t xml:space="preserve">        Value is </w:t>
      </w:r>
      <w:proofErr w:type="gramStart"/>
      <w:r w:rsidRPr="003D6D7C">
        <w:rPr>
          <w:rFonts w:ascii="Consolas" w:hAnsi="Consolas" w:cs="Consolas"/>
          <w:color w:val="008000"/>
          <w:sz w:val="16"/>
          <w:szCs w:val="16"/>
        </w:rPr>
        <w:t>ln(</w:t>
      </w:r>
      <w:proofErr w:type="gramEnd"/>
      <w:r w:rsidRPr="003D6D7C">
        <w:rPr>
          <w:rFonts w:ascii="Consolas" w:hAnsi="Consolas" w:cs="Consolas"/>
          <w:color w:val="008000"/>
          <w:sz w:val="16"/>
          <w:szCs w:val="16"/>
        </w:rPr>
        <w:t>2) which gives mean RR of 2.0.</w:t>
      </w:r>
    </w:p>
    <w:p w14:paraId="2DAD914D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8000"/>
          <w:sz w:val="16"/>
          <w:szCs w:val="16"/>
        </w:rPr>
        <w:t xml:space="preserve">    */</w:t>
      </w:r>
    </w:p>
    <w:p w14:paraId="76ABFEE7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D6D7C">
        <w:rPr>
          <w:rFonts w:ascii="Consolas" w:hAnsi="Consolas" w:cs="Consolas"/>
          <w:color w:val="000000"/>
          <w:sz w:val="16"/>
          <w:szCs w:val="16"/>
        </w:rPr>
        <w:t>log_RR_mu</w:t>
      </w:r>
      <w:proofErr w:type="spellEnd"/>
      <w:r w:rsidRPr="003D6D7C">
        <w:rPr>
          <w:rFonts w:ascii="Consolas" w:hAnsi="Consolas" w:cs="Consolas"/>
          <w:color w:val="000000"/>
          <w:sz w:val="16"/>
          <w:szCs w:val="16"/>
        </w:rPr>
        <w:t xml:space="preserve">             = 0.69314718055994530941723212145818;   </w:t>
      </w:r>
      <w:r w:rsidRPr="003D6D7C">
        <w:rPr>
          <w:rFonts w:ascii="Consolas" w:hAnsi="Consolas" w:cs="Consolas"/>
          <w:color w:val="008000"/>
          <w:sz w:val="16"/>
          <w:szCs w:val="16"/>
        </w:rPr>
        <w:t>//EN log(RR) estimation distribution (mu)</w:t>
      </w:r>
    </w:p>
    <w:p w14:paraId="3F5ECC25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D6D7C">
        <w:rPr>
          <w:rFonts w:ascii="Consolas" w:hAnsi="Consolas" w:cs="Consolas"/>
          <w:color w:val="000000"/>
          <w:sz w:val="16"/>
          <w:szCs w:val="16"/>
        </w:rPr>
        <w:t>log_RR_sigma</w:t>
      </w:r>
      <w:proofErr w:type="spellEnd"/>
      <w:r w:rsidRPr="003D6D7C">
        <w:rPr>
          <w:rFonts w:ascii="Consolas" w:hAnsi="Consolas" w:cs="Consolas"/>
          <w:color w:val="000000"/>
          <w:sz w:val="16"/>
          <w:szCs w:val="16"/>
        </w:rPr>
        <w:t xml:space="preserve">          = 0.100000;   </w:t>
      </w:r>
      <w:r w:rsidRPr="003D6D7C">
        <w:rPr>
          <w:rFonts w:ascii="Consolas" w:hAnsi="Consolas" w:cs="Consolas"/>
          <w:color w:val="008000"/>
          <w:sz w:val="16"/>
          <w:szCs w:val="16"/>
        </w:rPr>
        <w:t>//EN log(RR) estimation distribution (sigma)</w:t>
      </w:r>
    </w:p>
    <w:p w14:paraId="32CA7465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E00F13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Alpha                 = 0.20;   </w:t>
      </w:r>
      <w:r w:rsidRPr="003D6D7C">
        <w:rPr>
          <w:rFonts w:ascii="Consolas" w:hAnsi="Consolas" w:cs="Consolas"/>
          <w:color w:val="008000"/>
          <w:sz w:val="16"/>
          <w:szCs w:val="16"/>
        </w:rPr>
        <w:t>//EN Proportion at birth with condition</w:t>
      </w:r>
    </w:p>
    <w:p w14:paraId="7DAF1135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341F22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D6D7C">
        <w:rPr>
          <w:rFonts w:ascii="Consolas" w:hAnsi="Consolas" w:cs="Consolas"/>
          <w:color w:val="000000"/>
          <w:sz w:val="16"/>
          <w:szCs w:val="16"/>
        </w:rPr>
        <w:t>Treated_proportion</w:t>
      </w:r>
      <w:proofErr w:type="spellEnd"/>
      <w:r w:rsidRPr="003D6D7C">
        <w:rPr>
          <w:rFonts w:ascii="Consolas" w:hAnsi="Consolas" w:cs="Consolas"/>
          <w:color w:val="000000"/>
          <w:sz w:val="16"/>
          <w:szCs w:val="16"/>
        </w:rPr>
        <w:t xml:space="preserve">    = 0.20;</w:t>
      </w:r>
    </w:p>
    <w:p w14:paraId="2A9B1F03" w14:textId="77777777" w:rsidR="003D6D7C" w:rsidRP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D6D7C">
        <w:rPr>
          <w:rFonts w:ascii="Consolas" w:hAnsi="Consolas" w:cs="Consolas"/>
          <w:color w:val="0000FF"/>
          <w:sz w:val="16"/>
          <w:szCs w:val="16"/>
        </w:rPr>
        <w:t>double</w:t>
      </w:r>
      <w:r w:rsidRPr="003D6D7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D6D7C">
        <w:rPr>
          <w:rFonts w:ascii="Consolas" w:hAnsi="Consolas" w:cs="Consolas"/>
          <w:color w:val="000000"/>
          <w:sz w:val="16"/>
          <w:szCs w:val="16"/>
        </w:rPr>
        <w:t>Treated_effectiveness</w:t>
      </w:r>
      <w:proofErr w:type="spellEnd"/>
      <w:r w:rsidRPr="003D6D7C">
        <w:rPr>
          <w:rFonts w:ascii="Consolas" w:hAnsi="Consolas" w:cs="Consolas"/>
          <w:color w:val="000000"/>
          <w:sz w:val="16"/>
          <w:szCs w:val="16"/>
        </w:rPr>
        <w:t xml:space="preserve"> = 0.50;</w:t>
      </w:r>
    </w:p>
    <w:p w14:paraId="1C0190C1" w14:textId="77777777" w:rsid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D7C">
        <w:rPr>
          <w:rFonts w:ascii="Consolas" w:hAnsi="Consolas" w:cs="Consolas"/>
          <w:color w:val="000000"/>
          <w:sz w:val="16"/>
          <w:szCs w:val="16"/>
        </w:rPr>
        <w:t>};</w:t>
      </w:r>
    </w:p>
    <w:p w14:paraId="031B0DB7" w14:textId="77777777" w:rsidR="003D6D7C" w:rsidRDefault="003D6D7C" w:rsidP="003D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EE2E0" w14:textId="77777777" w:rsidR="00BE07FD" w:rsidRPr="009A533B" w:rsidRDefault="0012192A" w:rsidP="001E0815">
      <w:pPr>
        <w:rPr>
          <w:rFonts w:ascii="Consolas" w:hAnsi="Consolas"/>
          <w:sz w:val="16"/>
          <w:szCs w:val="16"/>
        </w:rPr>
      </w:pPr>
    </w:p>
    <w:sectPr w:rsidR="00BE07FD" w:rsidRPr="009A533B" w:rsidSect="006C6C6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93354"/>
    <w:multiLevelType w:val="hybridMultilevel"/>
    <w:tmpl w:val="FB441058"/>
    <w:lvl w:ilvl="0" w:tplc="6D245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15"/>
    <w:rsid w:val="000905A6"/>
    <w:rsid w:val="000E434B"/>
    <w:rsid w:val="0012192A"/>
    <w:rsid w:val="00131746"/>
    <w:rsid w:val="0013417F"/>
    <w:rsid w:val="00135833"/>
    <w:rsid w:val="001C0E67"/>
    <w:rsid w:val="001C7909"/>
    <w:rsid w:val="001E0815"/>
    <w:rsid w:val="00215DC7"/>
    <w:rsid w:val="00222348"/>
    <w:rsid w:val="00285467"/>
    <w:rsid w:val="002F0A34"/>
    <w:rsid w:val="00387336"/>
    <w:rsid w:val="0039710C"/>
    <w:rsid w:val="003D6D7C"/>
    <w:rsid w:val="00444488"/>
    <w:rsid w:val="004502E2"/>
    <w:rsid w:val="00470290"/>
    <w:rsid w:val="00494C28"/>
    <w:rsid w:val="005005FF"/>
    <w:rsid w:val="005041B6"/>
    <w:rsid w:val="005A4D57"/>
    <w:rsid w:val="005B0B95"/>
    <w:rsid w:val="005B4434"/>
    <w:rsid w:val="005D73BB"/>
    <w:rsid w:val="00615CF8"/>
    <w:rsid w:val="00625AFD"/>
    <w:rsid w:val="00633188"/>
    <w:rsid w:val="0064769B"/>
    <w:rsid w:val="00697C95"/>
    <w:rsid w:val="006C6C6D"/>
    <w:rsid w:val="006E6124"/>
    <w:rsid w:val="007E3801"/>
    <w:rsid w:val="00815301"/>
    <w:rsid w:val="00862970"/>
    <w:rsid w:val="0090116B"/>
    <w:rsid w:val="009A533B"/>
    <w:rsid w:val="009C53A5"/>
    <w:rsid w:val="00AE6EEE"/>
    <w:rsid w:val="00AF6737"/>
    <w:rsid w:val="00B1450D"/>
    <w:rsid w:val="00B32BA0"/>
    <w:rsid w:val="00B74270"/>
    <w:rsid w:val="00B8604B"/>
    <w:rsid w:val="00BD3F7D"/>
    <w:rsid w:val="00CF0B8D"/>
    <w:rsid w:val="00D011D9"/>
    <w:rsid w:val="00DE626A"/>
    <w:rsid w:val="00E7578C"/>
    <w:rsid w:val="00F7379A"/>
    <w:rsid w:val="00FE3E84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54BC"/>
  <w15:chartTrackingRefBased/>
  <w15:docId w15:val="{7BB3D8F5-8352-497D-ABE9-5D104CA9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mpp.sourceforge.io/wiki/index.php/Model_Run_Cycle#Sub-values:_sub-samples.2C_members.2C_repli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30</cp:revision>
  <dcterms:created xsi:type="dcterms:W3CDTF">2018-03-28T15:27:00Z</dcterms:created>
  <dcterms:modified xsi:type="dcterms:W3CDTF">2018-03-28T18:24:00Z</dcterms:modified>
</cp:coreProperties>
</file>