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4024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1390"/>
        <w:gridCol w:w="1389"/>
        <w:gridCol w:w="1389"/>
        <w:gridCol w:w="1388"/>
        <w:gridCol w:w="1365"/>
        <w:gridCol w:w="2992"/>
        <w:gridCol w:w="1984"/>
        <w:gridCol w:w="2127"/>
      </w:tblGrid>
      <w:tr w:rsidR="00413ACC" w14:paraId="1DDFB01D" w14:textId="77777777" w:rsidTr="003F7504">
        <w:tc>
          <w:tcPr>
            <w:tcW w:w="14024" w:type="dxa"/>
            <w:gridSpan w:val="8"/>
            <w:shd w:val="clear" w:color="auto" w:fill="404040" w:themeFill="text1" w:themeFillTint="BF"/>
          </w:tcPr>
          <w:p w14:paraId="1242B5BD" w14:textId="0DEC5A57" w:rsidR="00413ACC" w:rsidRPr="00413ACC" w:rsidRDefault="005D71EF" w:rsidP="00413ACC">
            <w:pPr>
              <w:jc w:val="center"/>
              <w:rPr>
                <w:rFonts w:cstheme="minorHAnsi"/>
                <w:sz w:val="10"/>
                <w:szCs w:val="10"/>
                <w:lang w:val="it-IT"/>
              </w:rPr>
            </w:pPr>
            <w:r>
              <w:rPr>
                <w:rFonts w:cstheme="minorHAnsi"/>
                <w:noProof/>
                <w:sz w:val="10"/>
                <w:szCs w:val="10"/>
                <w:lang w:val="it-IT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3F526857" wp14:editId="47B7CD49">
                      <wp:simplePos x="0" y="0"/>
                      <wp:positionH relativeFrom="column">
                        <wp:posOffset>-10636</wp:posOffset>
                      </wp:positionH>
                      <wp:positionV relativeFrom="paragraph">
                        <wp:posOffset>53340</wp:posOffset>
                      </wp:positionV>
                      <wp:extent cx="815879" cy="467360"/>
                      <wp:effectExtent l="0" t="0" r="0" b="2540"/>
                      <wp:wrapNone/>
                      <wp:docPr id="25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5879" cy="467360"/>
                                <a:chOff x="0" y="0"/>
                                <a:chExt cx="815879" cy="467360"/>
                              </a:xfrm>
                            </wpg:grpSpPr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0" y="0"/>
                                  <a:ext cx="815879" cy="467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CC9A84" w14:textId="0EBBC061" w:rsidR="00EB0321" w:rsidRPr="00EB0321" w:rsidRDefault="00EB0321" w:rsidP="00956021">
                                    <w:pPr>
                                      <w:jc w:val="right"/>
                                      <w:rPr>
                                        <w:lang w:val="it-IT"/>
                                      </w:rPr>
                                    </w:pPr>
                                    <w:r w:rsidRPr="0013100E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53D00256" wp14:editId="105E3CBC">
                                          <wp:extent cx="424800" cy="460800"/>
                                          <wp:effectExtent l="0" t="0" r="0" b="0"/>
                                          <wp:docPr id="26" name="Picture 26">
                                            <a:hlinkClick xmlns:a="http://schemas.openxmlformats.org/drawingml/2006/main" r:id="rId6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6" name="Picture 26">
                                                    <a:hlinkClick r:id="rId6"/>
                                                  </pic:cNvPr>
                                                  <pic:cNvPicPr/>
                                                </pic:nvPicPr>
                                                <pic:blipFill>
                                                  <a:blip r:embed="rId7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424800" cy="460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Oval Callout 21"/>
                              <wps:cNvSpPr/>
                              <wps:spPr>
                                <a:xfrm>
                                  <a:off x="35719" y="21431"/>
                                  <a:ext cx="381635" cy="278130"/>
                                </a:xfrm>
                                <a:prstGeom prst="wedgeEllipseCallout">
                                  <a:avLst>
                                    <a:gd name="adj1" fmla="val 50841"/>
                                    <a:gd name="adj2" fmla="val 41209"/>
                                  </a:avLst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15C7C64" w14:textId="23A02366" w:rsidR="00CB1846" w:rsidRPr="002B240E" w:rsidRDefault="001E09CE" w:rsidP="00CB1846">
                                    <w:pPr>
                                      <w:jc w:val="center"/>
                                      <w:rPr>
                                        <w:rStyle w:val="a5"/>
                                        <w:i/>
                                        <w:iCs/>
                                        <w:color w:val="FFFFFF" w:themeColor="background1"/>
                                        <w:sz w:val="8"/>
                                        <w:szCs w:val="8"/>
                                        <w:lang w:val="it-IT"/>
                                      </w:rPr>
                                    </w:pPr>
                                    <w:r w:rsidRPr="002B240E">
                                      <w:rPr>
                                        <w:i/>
                                        <w:iCs/>
                                        <w:color w:val="FFFFFF" w:themeColor="background1"/>
                                        <w:sz w:val="8"/>
                                        <w:szCs w:val="8"/>
                                      </w:rPr>
                                      <w:fldChar w:fldCharType="begin"/>
                                    </w:r>
                                    <w:r w:rsidRPr="002B240E">
                                      <w:rPr>
                                        <w:i/>
                                        <w:iCs/>
                                        <w:color w:val="FFFFFF" w:themeColor="background1"/>
                                        <w:sz w:val="8"/>
                                        <w:szCs w:val="8"/>
                                      </w:rPr>
                                      <w:instrText xml:space="preserve"> HYPERLINK "https://github.com/baro77/RctCS" </w:instrText>
                                    </w:r>
                                    <w:r w:rsidRPr="002B240E">
                                      <w:rPr>
                                        <w:i/>
                                        <w:iCs/>
                                        <w:color w:val="FFFFFF" w:themeColor="background1"/>
                                        <w:sz w:val="8"/>
                                        <w:szCs w:val="8"/>
                                      </w:rPr>
                                    </w:r>
                                    <w:r w:rsidRPr="002B240E">
                                      <w:rPr>
                                        <w:i/>
                                        <w:iCs/>
                                        <w:color w:val="FFFFFF" w:themeColor="background1"/>
                                        <w:sz w:val="8"/>
                                        <w:szCs w:val="8"/>
                                      </w:rPr>
                                      <w:fldChar w:fldCharType="separate"/>
                                    </w:r>
                                    <w:r w:rsidR="00CB1846" w:rsidRPr="002B240E">
                                      <w:rPr>
                                        <w:rStyle w:val="a5"/>
                                        <w:i/>
                                        <w:iCs/>
                                        <w:color w:val="FFFFFF" w:themeColor="background1"/>
                                        <w:sz w:val="8"/>
                                        <w:szCs w:val="8"/>
                                      </w:rPr>
                                      <w:t>Шпаргалка</w:t>
                                    </w:r>
                                  </w:p>
                                  <w:p w14:paraId="041D0F0E" w14:textId="312BC40B" w:rsidR="00CB1846" w:rsidRPr="002B240E" w:rsidRDefault="004B29C5" w:rsidP="00CB1846">
                                    <w:pPr>
                                      <w:jc w:val="center"/>
                                      <w:rPr>
                                        <w:rStyle w:val="a5"/>
                                        <w:i/>
                                        <w:iCs/>
                                        <w:color w:val="FFFFFF" w:themeColor="background1"/>
                                        <w:sz w:val="8"/>
                                        <w:szCs w:val="8"/>
                                      </w:rPr>
                                    </w:pPr>
                                    <w:r w:rsidRPr="002B240E">
                                      <w:rPr>
                                        <w:rStyle w:val="a5"/>
                                        <w:i/>
                                        <w:iCs/>
                                        <w:color w:val="FFFFFF" w:themeColor="background1"/>
                                        <w:sz w:val="8"/>
                                        <w:szCs w:val="8"/>
                                      </w:rPr>
                                      <w:t>В</w:t>
                                    </w:r>
                                    <w:r w:rsidR="00CB1846" w:rsidRPr="002B240E">
                                      <w:rPr>
                                        <w:rStyle w:val="a5"/>
                                        <w:i/>
                                        <w:iCs/>
                                        <w:color w:val="FFFFFF" w:themeColor="background1"/>
                                        <w:sz w:val="8"/>
                                        <w:szCs w:val="8"/>
                                      </w:rPr>
                                      <w:t>ерсия</w:t>
                                    </w:r>
                                    <w:r w:rsidRPr="002B240E">
                                      <w:rPr>
                                        <w:rStyle w:val="a5"/>
                                        <w:i/>
                                        <w:iCs/>
                                        <w:color w:val="FFFFFF" w:themeColor="background1"/>
                                        <w:sz w:val="8"/>
                                        <w:szCs w:val="8"/>
                                      </w:rPr>
                                      <w:t xml:space="preserve"> от</w:t>
                                    </w:r>
                                  </w:p>
                                  <w:p w14:paraId="69D72FF9" w14:textId="068A02C5" w:rsidR="00CB1846" w:rsidRPr="001E09CE" w:rsidRDefault="00CB1846" w:rsidP="00CB1846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8"/>
                                        <w:szCs w:val="8"/>
                                        <w:lang w:val="it-IT"/>
                                      </w:rPr>
                                    </w:pPr>
                                    <w:r w:rsidRPr="002B240E">
                                      <w:rPr>
                                        <w:rStyle w:val="a5"/>
                                        <w:i/>
                                        <w:iCs/>
                                        <w:color w:val="FFFFFF" w:themeColor="background1"/>
                                        <w:sz w:val="8"/>
                                        <w:szCs w:val="8"/>
                                        <w:lang w:val="it-IT"/>
                                      </w:rPr>
                                      <w:t>20210604</w:t>
                                    </w:r>
                                    <w:r w:rsidR="001E09CE" w:rsidRPr="002B240E">
                                      <w:rPr>
                                        <w:i/>
                                        <w:iCs/>
                                        <w:color w:val="FFFFFF" w:themeColor="background1"/>
                                        <w:sz w:val="8"/>
                                        <w:szCs w:val="8"/>
                                      </w:rPr>
                                      <w:fldChar w:fldCharType="end"/>
                                    </w:r>
                                  </w:p>
                                  <w:p w14:paraId="26A03680" w14:textId="2E759EDE" w:rsidR="00FD01F4" w:rsidRPr="00FD01F4" w:rsidRDefault="00FD01F4" w:rsidP="00FD01F4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color w:val="FFFFFF" w:themeColor="background1"/>
                                        <w:sz w:val="8"/>
                                        <w:szCs w:val="8"/>
                                        <w:lang w:val="it-IT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526857" id="Group 25" o:spid="_x0000_s1026" style="position:absolute;left:0;text-align:left;margin-left:-.85pt;margin-top:4.2pt;width:64.25pt;height:36.8pt;z-index:251698176" coordsize="8158,4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OgyhwMAAEsLAAAOAAAAZHJzL2Uyb0RvYy54bWzsVltP3DgUfl9p/4Pl9yWTDMNMI0KFaEGV&#10;WECFqs8ex7msHNu1PWTor99z7DiwUFXdVryVh3Bsn+vnc77x8dv9IMm9sK7XqqL5wYISobiue9VW&#10;9NPd+V8bSpxnqmZSK1HRB+Ho25M//zgeTSkK3WlZC0vAiXLlaCraeW/KLHO8EwNzB9oIBYeNtgPz&#10;sLRtVls2gvdBZsVicZSN2tbGai6cg9138ZCeBP9NI7i/bhonPJEVhdx8+Nrw3eI3OzlmZWuZ6Xo+&#10;pcF+IouB9QqCzq7eMc/IzvYvXA09t9rpxh9wPWS6aXouQg1QTb54Vs2F1TsTamnLsTUzTADtM5x+&#10;2i2/ur+xpK8rWqwoUWyAOwphCawBnNG0JehcWHNrbuy00cYV1rtv7ID/oRKyD7A+zLCKvSccNjf5&#10;arN+QwmHo8Oj9fJogp13cDcvrHj3/rt2WQqaYW5zKqOBBnKPGLlfw+i2Y0YE6B3WnzCCFooYfYTO&#10;YqqVghShGgwPejNIrnSA168hNFfKSmOdvxB6IChU1EL00G7s/tJ5uBVQTSoY02nZ1+e9lGGBsyTO&#10;pCX3DKZg2+Z4sWDxHy2pUFdptIrHuAMYp0qC5B+kQD2pPooG2gZutwiJhIF9DMI4F8rn8ahjtYix&#10;Vwv4S9FTWiGX4BA9NxB/9j05SJrRSfIds5z00VSEeZ+NF99LLBrPFiGyVn42Hnql7bccSKhqihz1&#10;E0gRGkTJ77d7UEFxq+sH6B2rI/E4w897uMFL5vwNs8A00FDAnv4aPo3UY0X1JFHSafv1W/uoD80N&#10;p5SMwFwVdV92zApK5AcFbY80lwSbhG0S1G4409AGOfCy4UEEA+tlEhurh89AqqcYBY6Y4hCrotzb&#10;tDjzkUGBlrk4PQ1qQGeG+Ut1azg6R0CxI+/2n5k1U9t6YIQrnUaLlc+6N+qipdKnO6+bPrT2I44T&#10;1DDmEd3Xn3dAKc77NcwOOWNS6p0nRWgBzOuHRn65WudAf8B+RX64DLbQrBPJLTf50RKoF8mxWG/y&#10;ZZqPxKxpricMR1G34r2UvXFiyieAHbBE7Np6SpnV/0D6zSChzTD71WJzOAV/qlM81TnMi8Wbqb8n&#10;j/+DWvw+XrzcDX/rOk7rGmcePQJp7AYk/MBCRdpGHkrzHZjgNyu9HiuFH/q5eX+T02uRU3iawIst&#10;NPT0usQn4dN1ILPHN/DJvwAAAP//AwBQSwMEFAAGAAgAAAAhALfgK03dAAAABwEAAA8AAABkcnMv&#10;ZG93bnJldi54bWxMj0FLw0AUhO+C/2F5grd2k6i1xGxKKeqpCLaCeHtNXpPQ7NuQ3Sbpv/f1pMdh&#10;hplvstVkWzVQ7xvHBuJ5BIq4cGXDlYGv/dtsCcoH5BJbx2TgQh5W+e1NhmnpRv6kYRcqJSXsUzRQ&#10;h9ClWvuiJot+7jpi8Y6utxhE9pUuexyl3LY6iaKFttiwLNTY0aam4rQ7WwPvI47rh/h12J6Om8vP&#10;/unjexuTMfd30/oFVKAp/IXhii/okAvTwZ259Ko1MIufJWlg+QjqaicLeXIQnUSg80z/589/AQAA&#10;//8DAFBLAQItABQABgAIAAAAIQC2gziS/gAAAOEBAAATAAAAAAAAAAAAAAAAAAAAAABbQ29udGVu&#10;dF9UeXBlc10ueG1sUEsBAi0AFAAGAAgAAAAhADj9If/WAAAAlAEAAAsAAAAAAAAAAAAAAAAALwEA&#10;AF9yZWxzLy5yZWxzUEsBAi0AFAAGAAgAAAAhAMC86DKHAwAASwsAAA4AAAAAAAAAAAAAAAAALgIA&#10;AGRycy9lMm9Eb2MueG1sUEsBAi0AFAAGAAgAAAAhALfgK03dAAAABwEAAA8AAAAAAAAAAAAAAAAA&#10;4QUAAGRycy9kb3ducmV2LnhtbFBLBQYAAAAABAAEAPMAAADrBgAAAAA=&#10;">
                      <v:rect id="Rectangle 20" o:spid="_x0000_s1027" style="position:absolute;width:8158;height:4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ep/vgAAANsAAAAPAAAAZHJzL2Rvd25yZXYueG1sRE/NasJA&#10;EL4XfIdlBG91UoUi0VVaQVovBaMPMGanSTA7G3ZXE9/ePQgeP77/1WawrbqxD40TDR/TDBRL6Uwj&#10;lYbTcfe+ABUiiaHWCWu4c4DNevS2oty4Xg58K2KlUoiEnDTUMXY5YihrthSmrmNJ3L/zlmKCvkLj&#10;qU/htsVZln2ipUZSQ00db2suL8XVapjjcfi5WOn/vvf7+8KfC0Teaj0ZD19LUJGH+BI/3b9Gwyyt&#10;T1/SD8D1AwAA//8DAFBLAQItABQABgAIAAAAIQDb4fbL7gAAAIUBAAATAAAAAAAAAAAAAAAAAAAA&#10;AABbQ29udGVudF9UeXBlc10ueG1sUEsBAi0AFAAGAAgAAAAhAFr0LFu/AAAAFQEAAAsAAAAAAAAA&#10;AAAAAAAAHwEAAF9yZWxzLy5yZWxzUEsBAi0AFAAGAAgAAAAhAPzZ6n++AAAA2wAAAA8AAAAAAAAA&#10;AAAAAAAABwIAAGRycy9kb3ducmV2LnhtbFBLBQYAAAAAAwADALcAAADyAgAAAAA=&#10;" fillcolor="white [3212]" stroked="f" strokeweight="1pt">
                        <v:textbox inset="0,0,0,0">
                          <w:txbxContent>
                            <w:p w14:paraId="6CCC9A84" w14:textId="0EBBC061" w:rsidR="00EB0321" w:rsidRPr="00EB0321" w:rsidRDefault="00EB0321" w:rsidP="00956021">
                              <w:pPr>
                                <w:jc w:val="right"/>
                                <w:rPr>
                                  <w:lang w:val="it-IT"/>
                                </w:rPr>
                              </w:pPr>
                              <w:r w:rsidRPr="0013100E">
                                <w:rPr>
                                  <w:noProof/>
                                </w:rPr>
                                <w:drawing>
                                  <wp:inline distT="0" distB="0" distL="0" distR="0" wp14:anchorId="53D00256" wp14:editId="105E3CBC">
                                    <wp:extent cx="424800" cy="460800"/>
                                    <wp:effectExtent l="0" t="0" r="0" b="0"/>
                                    <wp:docPr id="26" name="Picture 26">
                                      <a:hlinkClick xmlns:a="http://schemas.openxmlformats.org/drawingml/2006/main" r:id="rId6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6" name="Picture 26">
                                              <a:hlinkClick r:id="rId6"/>
                                            </pic:cNvPr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24800" cy="460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shapetype id="_x0000_t63" coordsize="21600,21600" o:spt="63" adj="1350,25920" path="wr,,21600,21600@15@16@17@18l@21@22xe">
                        <v:stroke joinstyle="miter"/>
                        <v:formulas>
                          <v:f eqn="val #0"/>
                          <v:f eqn="val #1"/>
                          <v:f eqn="sum 10800 0 #0"/>
                          <v:f eqn="sum 10800 0 #1"/>
                          <v:f eqn="atan2 @2 @3"/>
                          <v:f eqn="sumangle @4 11 0"/>
                          <v:f eqn="sumangle @4 0 11"/>
                          <v:f eqn="cos 10800 @4"/>
                          <v:f eqn="sin 10800 @4"/>
                          <v:f eqn="cos 10800 @5"/>
                          <v:f eqn="sin 10800 @5"/>
                          <v:f eqn="cos 10800 @6"/>
                          <v:f eqn="sin 10800 @6"/>
                          <v:f eqn="sum 10800 0 @7"/>
                          <v:f eqn="sum 10800 0 @8"/>
                          <v:f eqn="sum 10800 0 @9"/>
                          <v:f eqn="sum 10800 0 @10"/>
                          <v:f eqn="sum 10800 0 @11"/>
                          <v:f eqn="sum 10800 0 @12"/>
                          <v:f eqn="mod @2 @3 0"/>
                          <v:f eqn="sum @19 0 10800"/>
                          <v:f eqn="if @20 #0 @13"/>
                          <v:f eqn="if @20 #1 @14"/>
                        </v:formulas>
                        <v:path o:connecttype="custom" o:connectlocs="10800,0;3163,3163;0,10800;3163,18437;10800,21600;18437,18437;21600,10800;18437,3163;@21,@22" textboxrect="3163,3163,18437,18437"/>
                        <v:handles>
                          <v:h position="#0,#1"/>
                        </v:handles>
                      </v:shapetype>
                      <v:shape id="Oval Callout 21" o:spid="_x0000_s1028" type="#_x0000_t63" style="position:absolute;left:357;top:214;width:3816;height:2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u6OwwAAANsAAAAPAAAAZHJzL2Rvd25yZXYueG1sRI/NasMw&#10;EITvhbyD2EAupZGdkFAcyyaUtmmOcfIAi7X+wdbKWGrsvH1VKPQ4zMw3TJrPphd3Gl1rWUG8jkAQ&#10;l1a3XCu4XT9eXkE4j6yxt0wKHuQgzxZPKSbaTnyhe+FrESDsElTQeD8kUrqyIYNubQfi4FV2NOiD&#10;HGupR5wC3PRyE0V7abDlsNDgQG8NlV3xbRSc5mu1/bTvl5hsZ4rn/RDtbmelVsv5eADhafb/4b/2&#10;l1awieH3S/gBMvsBAAD//wMAUEsBAi0AFAAGAAgAAAAhANvh9svuAAAAhQEAABMAAAAAAAAAAAAA&#10;AAAAAAAAAFtDb250ZW50X1R5cGVzXS54bWxQSwECLQAUAAYACAAAACEAWvQsW78AAAAVAQAACwAA&#10;AAAAAAAAAAAAAAAfAQAAX3JlbHMvLnJlbHNQSwECLQAUAAYACAAAACEAHKrujsMAAADbAAAADwAA&#10;AAAAAAAAAAAAAAAHAgAAZHJzL2Rvd25yZXYueG1sUEsFBgAAAAADAAMAtwAAAPcCAAAAAA==&#10;" adj="21782,19701" fillcolor="#404040 [2429]" stroked="f" strokeweight="1pt">
                        <v:textbox inset="0,0,0,0">
                          <w:txbxContent>
                            <w:p w14:paraId="715C7C64" w14:textId="23A02366" w:rsidR="00CB1846" w:rsidRPr="002B240E" w:rsidRDefault="001E09CE" w:rsidP="00CB1846">
                              <w:pPr>
                                <w:jc w:val="center"/>
                                <w:rPr>
                                  <w:rStyle w:val="a5"/>
                                  <w:i/>
                                  <w:iCs/>
                                  <w:color w:val="FFFFFF" w:themeColor="background1"/>
                                  <w:sz w:val="8"/>
                                  <w:szCs w:val="8"/>
                                  <w:lang w:val="it-IT"/>
                                </w:rPr>
                              </w:pPr>
                              <w:r w:rsidRPr="002B240E">
                                <w:rPr>
                                  <w:i/>
                                  <w:iCs/>
                                  <w:color w:val="FFFFFF" w:themeColor="background1"/>
                                  <w:sz w:val="8"/>
                                  <w:szCs w:val="8"/>
                                </w:rPr>
                                <w:fldChar w:fldCharType="begin"/>
                              </w:r>
                              <w:r w:rsidRPr="002B240E">
                                <w:rPr>
                                  <w:i/>
                                  <w:iCs/>
                                  <w:color w:val="FFFFFF" w:themeColor="background1"/>
                                  <w:sz w:val="8"/>
                                  <w:szCs w:val="8"/>
                                </w:rPr>
                                <w:instrText xml:space="preserve"> HYPERLINK "https://github.com/baro77/RctCS" </w:instrText>
                              </w:r>
                              <w:r w:rsidRPr="002B240E">
                                <w:rPr>
                                  <w:i/>
                                  <w:iCs/>
                                  <w:color w:val="FFFFFF" w:themeColor="background1"/>
                                  <w:sz w:val="8"/>
                                  <w:szCs w:val="8"/>
                                </w:rPr>
                              </w:r>
                              <w:r w:rsidRPr="002B240E">
                                <w:rPr>
                                  <w:i/>
                                  <w:iCs/>
                                  <w:color w:val="FFFFFF" w:themeColor="background1"/>
                                  <w:sz w:val="8"/>
                                  <w:szCs w:val="8"/>
                                </w:rPr>
                                <w:fldChar w:fldCharType="separate"/>
                              </w:r>
                              <w:r w:rsidR="00CB1846" w:rsidRPr="002B240E">
                                <w:rPr>
                                  <w:rStyle w:val="a5"/>
                                  <w:i/>
                                  <w:iCs/>
                                  <w:color w:val="FFFFFF" w:themeColor="background1"/>
                                  <w:sz w:val="8"/>
                                  <w:szCs w:val="8"/>
                                </w:rPr>
                                <w:t>Шпаргалка</w:t>
                              </w:r>
                            </w:p>
                            <w:p w14:paraId="041D0F0E" w14:textId="312BC40B" w:rsidR="00CB1846" w:rsidRPr="002B240E" w:rsidRDefault="004B29C5" w:rsidP="00CB1846">
                              <w:pPr>
                                <w:jc w:val="center"/>
                                <w:rPr>
                                  <w:rStyle w:val="a5"/>
                                  <w:i/>
                                  <w:iCs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 w:rsidRPr="002B240E">
                                <w:rPr>
                                  <w:rStyle w:val="a5"/>
                                  <w:i/>
                                  <w:iCs/>
                                  <w:color w:val="FFFFFF" w:themeColor="background1"/>
                                  <w:sz w:val="8"/>
                                  <w:szCs w:val="8"/>
                                </w:rPr>
                                <w:t>В</w:t>
                              </w:r>
                              <w:r w:rsidR="00CB1846" w:rsidRPr="002B240E">
                                <w:rPr>
                                  <w:rStyle w:val="a5"/>
                                  <w:i/>
                                  <w:iCs/>
                                  <w:color w:val="FFFFFF" w:themeColor="background1"/>
                                  <w:sz w:val="8"/>
                                  <w:szCs w:val="8"/>
                                </w:rPr>
                                <w:t>ерсия</w:t>
                              </w:r>
                              <w:r w:rsidRPr="002B240E">
                                <w:rPr>
                                  <w:rStyle w:val="a5"/>
                                  <w:i/>
                                  <w:iCs/>
                                  <w:color w:val="FFFFFF" w:themeColor="background1"/>
                                  <w:sz w:val="8"/>
                                  <w:szCs w:val="8"/>
                                </w:rPr>
                                <w:t xml:space="preserve"> от</w:t>
                              </w:r>
                            </w:p>
                            <w:p w14:paraId="69D72FF9" w14:textId="068A02C5" w:rsidR="00CB1846" w:rsidRPr="001E09CE" w:rsidRDefault="00CB1846" w:rsidP="00CB1846">
                              <w:pPr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8"/>
                                  <w:szCs w:val="8"/>
                                  <w:lang w:val="it-IT"/>
                                </w:rPr>
                              </w:pPr>
                              <w:r w:rsidRPr="002B240E">
                                <w:rPr>
                                  <w:rStyle w:val="a5"/>
                                  <w:i/>
                                  <w:iCs/>
                                  <w:color w:val="FFFFFF" w:themeColor="background1"/>
                                  <w:sz w:val="8"/>
                                  <w:szCs w:val="8"/>
                                  <w:lang w:val="it-IT"/>
                                </w:rPr>
                                <w:t>20210604</w:t>
                              </w:r>
                              <w:r w:rsidR="001E09CE" w:rsidRPr="002B240E">
                                <w:rPr>
                                  <w:i/>
                                  <w:iCs/>
                                  <w:color w:val="FFFFFF" w:themeColor="background1"/>
                                  <w:sz w:val="8"/>
                                  <w:szCs w:val="8"/>
                                </w:rPr>
                                <w:fldChar w:fldCharType="end"/>
                              </w:r>
                            </w:p>
                            <w:p w14:paraId="26A03680" w14:textId="2E759EDE" w:rsidR="00FD01F4" w:rsidRPr="00FD01F4" w:rsidRDefault="00FD01F4" w:rsidP="00FD01F4">
                              <w:pPr>
                                <w:jc w:val="center"/>
                                <w:rPr>
                                  <w:i/>
                                  <w:iCs/>
                                  <w:color w:val="FFFFFF" w:themeColor="background1"/>
                                  <w:sz w:val="8"/>
                                  <w:szCs w:val="8"/>
                                  <w:lang w:val="it-IT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2C291147" w14:textId="69CD8174" w:rsidR="00413ACC" w:rsidRPr="000655B0" w:rsidRDefault="00AA63E9" w:rsidP="00D65391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0655B0"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 xml:space="preserve">                      </w:t>
            </w:r>
            <w:r w:rsidR="000655B0" w:rsidRPr="00AD15A0">
              <w:rPr>
                <w:rFonts w:cstheme="minorHAnsi"/>
                <w:bCs/>
                <w:color w:val="FFFFFF" w:themeColor="background1"/>
                <w:sz w:val="16"/>
                <w:szCs w:val="16"/>
              </w:rPr>
              <w:t>Концептуальные</w:t>
            </w:r>
            <w:r w:rsidR="000655B0" w:rsidRPr="00AD15A0">
              <w:rPr>
                <w:rFonts w:cstheme="minorHAnsi"/>
                <w:bCs/>
                <w:color w:val="FFFFFF" w:themeColor="background1"/>
                <w:sz w:val="16"/>
                <w:szCs w:val="16"/>
                <w:lang w:val="it-IT"/>
              </w:rPr>
              <w:t xml:space="preserve"> (</w:t>
            </w:r>
            <w:r w:rsidR="000655B0">
              <w:rPr>
                <w:rFonts w:cstheme="minorHAnsi"/>
                <w:bCs/>
                <w:color w:val="FFFFFF" w:themeColor="background1"/>
                <w:sz w:val="16"/>
                <w:szCs w:val="16"/>
              </w:rPr>
              <w:t>неупорядоченные</w:t>
            </w:r>
            <w:r w:rsidR="000655B0" w:rsidRPr="00AD15A0">
              <w:rPr>
                <w:rFonts w:cstheme="minorHAnsi"/>
                <w:bCs/>
                <w:color w:val="FFFFFF" w:themeColor="background1"/>
                <w:sz w:val="16"/>
                <w:szCs w:val="16"/>
                <w:lang w:val="it-IT"/>
              </w:rPr>
              <w:t xml:space="preserve">) </w:t>
            </w:r>
            <w:r w:rsidR="000655B0">
              <w:rPr>
                <w:rFonts w:cstheme="minorHAnsi"/>
                <w:bCs/>
                <w:color w:val="FFFFFF" w:themeColor="background1"/>
                <w:sz w:val="16"/>
                <w:szCs w:val="16"/>
              </w:rPr>
              <w:t>компоненты</w:t>
            </w:r>
            <w:r w:rsidR="000655B0" w:rsidRPr="00AD15A0">
              <w:rPr>
                <w:rFonts w:cstheme="minorHAnsi"/>
                <w:bCs/>
                <w:color w:val="FFFFFF" w:themeColor="background1"/>
                <w:sz w:val="16"/>
                <w:szCs w:val="16"/>
                <w:lang w:val="it-IT"/>
              </w:rPr>
              <w:t xml:space="preserve"> </w:t>
            </w:r>
            <w:proofErr w:type="gramStart"/>
            <w:r w:rsidR="000655B0" w:rsidRPr="00AD15A0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it-IT"/>
              </w:rPr>
              <w:t>RCTTypeCLSAG  (</w:t>
            </w:r>
            <w:proofErr w:type="gramEnd"/>
            <w:r w:rsidR="000655B0"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тип</w:t>
            </w:r>
            <w:r w:rsidR="000655B0" w:rsidRPr="00AD15A0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it-IT"/>
              </w:rPr>
              <w:t xml:space="preserve"> 5)</w:t>
            </w:r>
          </w:p>
          <w:p w14:paraId="32E1DCC8" w14:textId="100F0B16" w:rsidR="00413ACC" w:rsidRPr="000655B0" w:rsidRDefault="00413ACC" w:rsidP="00413ACC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3D454B" w14:paraId="582DDBCA" w14:textId="77777777" w:rsidTr="003F7504">
        <w:tc>
          <w:tcPr>
            <w:tcW w:w="6921" w:type="dxa"/>
            <w:gridSpan w:val="5"/>
            <w:shd w:val="clear" w:color="auto" w:fill="404040" w:themeFill="text1" w:themeFillTint="BF"/>
          </w:tcPr>
          <w:p w14:paraId="17F172BE" w14:textId="77777777" w:rsidR="003D454B" w:rsidRPr="009E61AF" w:rsidRDefault="003D454B" w:rsidP="00413ACC">
            <w:pPr>
              <w:rPr>
                <w:sz w:val="8"/>
                <w:szCs w:val="8"/>
              </w:rPr>
            </w:pPr>
          </w:p>
          <w:p w14:paraId="2CACA332" w14:textId="3DA1FECB" w:rsidR="003D454B" w:rsidRPr="000655B0" w:rsidRDefault="003D454B" w:rsidP="00413ACC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0655B0">
              <w:rPr>
                <w:b/>
                <w:bCs/>
                <w:color w:val="FFFFFF" w:themeColor="background1"/>
                <w:sz w:val="16"/>
                <w:szCs w:val="16"/>
              </w:rPr>
              <w:t xml:space="preserve">                               </w:t>
            </w:r>
            <w:r w:rsidR="00AA7A7A">
              <w:rPr>
                <w:b/>
                <w:bCs/>
                <w:color w:val="FFFFFF" w:themeColor="background1"/>
                <w:sz w:val="16"/>
                <w:szCs w:val="16"/>
              </w:rPr>
              <w:t xml:space="preserve"> </w:t>
            </w:r>
            <w:r w:rsidRPr="000655B0">
              <w:rPr>
                <w:b/>
                <w:bCs/>
                <w:color w:val="FFFFFF" w:themeColor="background1"/>
                <w:sz w:val="16"/>
                <w:szCs w:val="16"/>
              </w:rPr>
              <w:t xml:space="preserve">    </w:t>
            </w:r>
            <w:r w:rsidR="000655B0">
              <w:rPr>
                <w:b/>
                <w:bCs/>
                <w:color w:val="FFFFFF" w:themeColor="background1"/>
                <w:sz w:val="16"/>
                <w:szCs w:val="16"/>
              </w:rPr>
              <w:t>Вход</w:t>
            </w:r>
            <w:r w:rsidR="00AA7A7A">
              <w:rPr>
                <w:b/>
                <w:bCs/>
                <w:color w:val="FFFFFF" w:themeColor="background1"/>
                <w:sz w:val="16"/>
                <w:szCs w:val="16"/>
              </w:rPr>
              <w:t xml:space="preserve"> </w:t>
            </w:r>
            <w:r w:rsidR="000655B0" w:rsidRPr="00AD15A0">
              <w:rPr>
                <w:color w:val="FFFFFF" w:themeColor="background1"/>
                <w:sz w:val="16"/>
                <w:szCs w:val="16"/>
              </w:rPr>
              <w:t>(</w:t>
            </w:r>
            <w:r w:rsidR="000655B0">
              <w:rPr>
                <w:color w:val="FFFFFF" w:themeColor="background1"/>
                <w:sz w:val="16"/>
                <w:szCs w:val="16"/>
              </w:rPr>
              <w:t xml:space="preserve">здесь обозначение </w:t>
            </w:r>
            <w:r w:rsidR="000655B0" w:rsidRPr="00AD15A0">
              <w:rPr>
                <w:b/>
                <w:color w:val="FFFFFF" w:themeColor="background1"/>
                <w:sz w:val="16"/>
                <w:szCs w:val="16"/>
              </w:rPr>
              <w:t>для каждого фактического</w:t>
            </w:r>
            <w:r w:rsidR="000655B0">
              <w:rPr>
                <w:color w:val="FFFFFF" w:themeColor="background1"/>
                <w:sz w:val="16"/>
                <w:szCs w:val="16"/>
              </w:rPr>
              <w:t xml:space="preserve"> входящего </w:t>
            </w:r>
            <w:r w:rsidR="000655B0">
              <w:rPr>
                <w:color w:val="FFFFFF" w:themeColor="background1"/>
                <w:sz w:val="16"/>
                <w:szCs w:val="16"/>
                <w:lang w:val="en-US"/>
              </w:rPr>
              <w:t>UTXO</w:t>
            </w:r>
            <w:r w:rsidR="000655B0" w:rsidRPr="00AD15A0">
              <w:rPr>
                <w:color w:val="FFFFFF" w:themeColor="background1"/>
                <w:sz w:val="16"/>
                <w:szCs w:val="16"/>
              </w:rPr>
              <w:t>)</w:t>
            </w:r>
          </w:p>
          <w:p w14:paraId="3DDEB4FE" w14:textId="1649EA42" w:rsidR="003D454B" w:rsidRPr="000655B0" w:rsidRDefault="003D454B" w:rsidP="00413ACC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2992" w:type="dxa"/>
            <w:shd w:val="clear" w:color="auto" w:fill="404040" w:themeFill="text1" w:themeFillTint="BF"/>
          </w:tcPr>
          <w:p w14:paraId="312B803E" w14:textId="77777777" w:rsidR="003D454B" w:rsidRPr="009E61AF" w:rsidRDefault="003D454B">
            <w:pPr>
              <w:rPr>
                <w:sz w:val="8"/>
                <w:szCs w:val="8"/>
              </w:rPr>
            </w:pPr>
          </w:p>
          <w:p w14:paraId="04868B74" w14:textId="77777777" w:rsidR="000655B0" w:rsidRPr="004E72FD" w:rsidRDefault="000655B0" w:rsidP="000655B0">
            <w:pPr>
              <w:jc w:val="center"/>
              <w:rPr>
                <w:rFonts w:cstheme="minorHAnsi"/>
                <w:color w:val="FFFFFF" w:themeColor="background1"/>
                <w:sz w:val="16"/>
                <w:szCs w:val="16"/>
                <w:lang w:val="it-IT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it-IT"/>
              </w:rPr>
              <w:t>UTXO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 xml:space="preserve"> выход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it-IT"/>
              </w:rPr>
              <w:t xml:space="preserve"> “</w:t>
            </w:r>
            <w:r w:rsidRPr="00243607">
              <w:rPr>
                <w:rFonts w:cstheme="minorHAnsi"/>
                <w:b/>
                <w:bCs/>
                <w:color w:val="FFFFFF" w:themeColor="background1"/>
                <w:sz w:val="10"/>
                <w:szCs w:val="10"/>
                <w:lang w:val="it-IT"/>
              </w:rPr>
              <w:t xml:space="preserve">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it-IT"/>
              </w:rPr>
              <w:t>t</w:t>
            </w:r>
            <w:r w:rsidRPr="00243607">
              <w:rPr>
                <w:rFonts w:cstheme="minorHAnsi"/>
                <w:b/>
                <w:bCs/>
                <w:color w:val="FFFFFF" w:themeColor="background1"/>
                <w:sz w:val="10"/>
                <w:szCs w:val="10"/>
                <w:lang w:val="it-IT"/>
              </w:rPr>
              <w:t xml:space="preserve"> </w:t>
            </w: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it-IT"/>
              </w:rPr>
              <w:t>”</w:t>
            </w:r>
          </w:p>
          <w:p w14:paraId="23D24D97" w14:textId="6C826BFF" w:rsidR="003D454B" w:rsidRPr="00413ACC" w:rsidRDefault="003D454B">
            <w:pPr>
              <w:rPr>
                <w:rFonts w:cstheme="minorHAnsi"/>
                <w:sz w:val="10"/>
                <w:szCs w:val="10"/>
                <w:lang w:val="it-IT"/>
              </w:rPr>
            </w:pPr>
          </w:p>
        </w:tc>
        <w:tc>
          <w:tcPr>
            <w:tcW w:w="1984" w:type="dxa"/>
            <w:tcBorders>
              <w:bottom w:val="single" w:sz="8" w:space="0" w:color="FFFFFF" w:themeColor="background1"/>
            </w:tcBorders>
            <w:shd w:val="clear" w:color="auto" w:fill="404040" w:themeFill="text1" w:themeFillTint="BF"/>
          </w:tcPr>
          <w:p w14:paraId="74F64C1D" w14:textId="77777777" w:rsidR="009E61AF" w:rsidRPr="009E61AF" w:rsidRDefault="009E61AF" w:rsidP="009E61AF">
            <w:pPr>
              <w:jc w:val="both"/>
              <w:rPr>
                <w:rFonts w:cstheme="minorHAnsi"/>
                <w:b/>
                <w:bCs/>
                <w:color w:val="FFFFFF" w:themeColor="background1"/>
                <w:sz w:val="8"/>
                <w:szCs w:val="8"/>
              </w:rPr>
            </w:pPr>
          </w:p>
          <w:p w14:paraId="53416ECF" w14:textId="3AD41354" w:rsidR="003D454B" w:rsidRDefault="000655B0" w:rsidP="009E61AF">
            <w:pPr>
              <w:jc w:val="both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it-IT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Комиссия за транзакцию</w:t>
            </w:r>
          </w:p>
          <w:p w14:paraId="644E447C" w14:textId="3B660102" w:rsidR="00971BCE" w:rsidRPr="00971BCE" w:rsidRDefault="00971BCE" w:rsidP="003D454B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0"/>
                <w:szCs w:val="10"/>
                <w:lang w:val="it-IT"/>
              </w:rPr>
            </w:pPr>
          </w:p>
        </w:tc>
        <w:tc>
          <w:tcPr>
            <w:tcW w:w="2127" w:type="dxa"/>
            <w:shd w:val="clear" w:color="auto" w:fill="404040" w:themeFill="text1" w:themeFillTint="BF"/>
          </w:tcPr>
          <w:p w14:paraId="7D2038BE" w14:textId="1BD37762" w:rsidR="00971BCE" w:rsidRPr="00154760" w:rsidRDefault="009E61AF" w:rsidP="00971BCE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1"/>
                <w:szCs w:val="11"/>
                <w:lang w:val="it-IT"/>
              </w:rPr>
            </w:pPr>
            <w:r>
              <w:rPr>
                <w:rFonts w:cs="Times New Roman"/>
                <w:b/>
                <w:bCs/>
                <w:color w:val="FFFFFF"/>
                <w:sz w:val="16"/>
                <w:szCs w:val="16"/>
              </w:rPr>
              <w:t>Время разблокировки выходов</w:t>
            </w:r>
          </w:p>
        </w:tc>
      </w:tr>
      <w:tr w:rsidR="003D454B" w:rsidRPr="00FC1EA4" w14:paraId="34A49411" w14:textId="77777777" w:rsidTr="003F7504">
        <w:tc>
          <w:tcPr>
            <w:tcW w:w="1390" w:type="dxa"/>
            <w:shd w:val="clear" w:color="auto" w:fill="FFFFFF" w:themeFill="background1"/>
          </w:tcPr>
          <w:p w14:paraId="7255BD81" w14:textId="0DDF6187" w:rsidR="003D454B" w:rsidRPr="00667D48" w:rsidRDefault="003D454B" w:rsidP="000B6107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it-IT"/>
              </w:rPr>
            </w:pPr>
          </w:p>
        </w:tc>
        <w:tc>
          <w:tcPr>
            <w:tcW w:w="1389" w:type="dxa"/>
            <w:shd w:val="clear" w:color="auto" w:fill="F7CAAC" w:themeFill="accent2" w:themeFillTint="66"/>
          </w:tcPr>
          <w:p w14:paraId="3E64A17C" w14:textId="2CEEDDE4" w:rsidR="003D454B" w:rsidRDefault="003D454B" w:rsidP="000B6107">
            <w:pPr>
              <w:rPr>
                <w:sz w:val="10"/>
                <w:szCs w:val="10"/>
              </w:rPr>
            </w:pPr>
          </w:p>
          <w:p w14:paraId="3A06F854" w14:textId="1AA9FCB6" w:rsidR="00CB1846" w:rsidRPr="00CB1846" w:rsidRDefault="00CB1846" w:rsidP="00CB1846">
            <w:pPr>
              <w:jc w:val="center"/>
              <w:rPr>
                <w:sz w:val="14"/>
                <w:szCs w:val="14"/>
              </w:rPr>
            </w:pPr>
            <w:r w:rsidRPr="00CB1846">
              <w:rPr>
                <w:sz w:val="14"/>
                <w:szCs w:val="14"/>
              </w:rPr>
              <w:t xml:space="preserve">ложное </w:t>
            </w:r>
            <w:r w:rsidRPr="00CB1846">
              <w:rPr>
                <w:sz w:val="14"/>
                <w:szCs w:val="14"/>
                <w:lang w:val="it-IT"/>
              </w:rPr>
              <w:t>UTXO</w:t>
            </w:r>
          </w:p>
          <w:p w14:paraId="38718535" w14:textId="77777777" w:rsidR="00CB1846" w:rsidRPr="00CB1846" w:rsidRDefault="00CB1846" w:rsidP="00CB1846">
            <w:pPr>
              <w:jc w:val="center"/>
              <w:rPr>
                <w:b/>
                <w:bCs/>
                <w:sz w:val="14"/>
                <w:szCs w:val="14"/>
                <w:lang w:val="it-IT"/>
              </w:rPr>
            </w:pPr>
            <w:r w:rsidRPr="00CB1846">
              <w:rPr>
                <w:b/>
                <w:bCs/>
                <w:sz w:val="14"/>
                <w:szCs w:val="14"/>
              </w:rPr>
              <w:t>смещение</w:t>
            </w:r>
          </w:p>
          <w:p w14:paraId="5E53F7FF" w14:textId="55C9F7C6" w:rsidR="003D454B" w:rsidRPr="0039483C" w:rsidRDefault="003D454B" w:rsidP="000B6107">
            <w:pPr>
              <w:rPr>
                <w:b/>
                <w:bCs/>
                <w:sz w:val="10"/>
                <w:szCs w:val="10"/>
                <w:lang w:val="it-IT"/>
              </w:rPr>
            </w:pPr>
          </w:p>
        </w:tc>
        <w:tc>
          <w:tcPr>
            <w:tcW w:w="1389" w:type="dxa"/>
            <w:shd w:val="clear" w:color="auto" w:fill="F7CAAC" w:themeFill="accent2" w:themeFillTint="66"/>
          </w:tcPr>
          <w:p w14:paraId="63C1E170" w14:textId="77777777" w:rsidR="003D454B" w:rsidRPr="00943F2F" w:rsidRDefault="003D454B" w:rsidP="000B6107">
            <w:pPr>
              <w:rPr>
                <w:sz w:val="10"/>
                <w:szCs w:val="10"/>
              </w:rPr>
            </w:pPr>
          </w:p>
          <w:p w14:paraId="1FF2702A" w14:textId="0A3C581C" w:rsidR="003D454B" w:rsidRPr="00CB1846" w:rsidRDefault="00CB1846" w:rsidP="000B6107">
            <w:pPr>
              <w:jc w:val="center"/>
              <w:rPr>
                <w:sz w:val="14"/>
                <w:szCs w:val="14"/>
                <w:lang w:val="it-IT"/>
              </w:rPr>
            </w:pPr>
            <w:r w:rsidRPr="00CB1846">
              <w:rPr>
                <w:b/>
                <w:bCs/>
                <w:sz w:val="14"/>
                <w:szCs w:val="14"/>
              </w:rPr>
              <w:t>фактическое</w:t>
            </w:r>
            <w:r w:rsidR="003D454B" w:rsidRPr="00CB1846">
              <w:rPr>
                <w:sz w:val="14"/>
                <w:szCs w:val="14"/>
                <w:lang w:val="it-IT"/>
              </w:rPr>
              <w:t xml:space="preserve"> UTXO</w:t>
            </w:r>
          </w:p>
          <w:p w14:paraId="565DCE79" w14:textId="25E2AAB2" w:rsidR="003D454B" w:rsidRPr="00CB1846" w:rsidRDefault="00CB1846" w:rsidP="0039483C">
            <w:pPr>
              <w:jc w:val="center"/>
              <w:rPr>
                <w:b/>
                <w:bCs/>
                <w:sz w:val="14"/>
                <w:szCs w:val="14"/>
              </w:rPr>
            </w:pPr>
            <w:r w:rsidRPr="00CB1846">
              <w:rPr>
                <w:b/>
                <w:bCs/>
                <w:sz w:val="14"/>
                <w:szCs w:val="14"/>
              </w:rPr>
              <w:t>смещение</w:t>
            </w:r>
          </w:p>
        </w:tc>
        <w:tc>
          <w:tcPr>
            <w:tcW w:w="1388" w:type="dxa"/>
            <w:shd w:val="clear" w:color="auto" w:fill="F7CAAC" w:themeFill="accent2" w:themeFillTint="66"/>
          </w:tcPr>
          <w:p w14:paraId="700AF21E" w14:textId="77777777" w:rsidR="003D454B" w:rsidRDefault="003D454B" w:rsidP="000B6107">
            <w:pPr>
              <w:rPr>
                <w:sz w:val="10"/>
                <w:szCs w:val="10"/>
              </w:rPr>
            </w:pPr>
          </w:p>
          <w:p w14:paraId="6EF754F1" w14:textId="51B673E3" w:rsidR="003D454B" w:rsidRPr="000B6107" w:rsidRDefault="00CB1846" w:rsidP="000B6107">
            <w:pPr>
              <w:jc w:val="center"/>
              <w:rPr>
                <w:sz w:val="16"/>
                <w:szCs w:val="16"/>
                <w:lang w:val="it-IT"/>
              </w:rPr>
            </w:pPr>
            <w:r w:rsidRPr="00CB1846">
              <w:rPr>
                <w:sz w:val="14"/>
                <w:szCs w:val="14"/>
              </w:rPr>
              <w:t>ложн</w:t>
            </w:r>
            <w:r>
              <w:rPr>
                <w:sz w:val="14"/>
                <w:szCs w:val="14"/>
              </w:rPr>
              <w:t>ые</w:t>
            </w:r>
            <w:r w:rsidR="003D454B" w:rsidRPr="000B6107">
              <w:rPr>
                <w:sz w:val="16"/>
                <w:szCs w:val="16"/>
                <w:lang w:val="it-IT"/>
              </w:rPr>
              <w:t xml:space="preserve"> UTXOs</w:t>
            </w:r>
          </w:p>
          <w:p w14:paraId="38089184" w14:textId="7E5CFD68" w:rsidR="003D454B" w:rsidRPr="00CB1846" w:rsidRDefault="00CB1846" w:rsidP="00CB1846">
            <w:pPr>
              <w:jc w:val="center"/>
              <w:rPr>
                <w:b/>
                <w:bCs/>
                <w:sz w:val="14"/>
                <w:szCs w:val="14"/>
              </w:rPr>
            </w:pPr>
            <w:r w:rsidRPr="00CB1846">
              <w:rPr>
                <w:b/>
                <w:bCs/>
                <w:sz w:val="14"/>
                <w:szCs w:val="14"/>
              </w:rPr>
              <w:t xml:space="preserve"> смещени</w:t>
            </w:r>
            <w:r>
              <w:rPr>
                <w:b/>
                <w:bCs/>
                <w:sz w:val="14"/>
                <w:szCs w:val="14"/>
              </w:rPr>
              <w:t>я</w:t>
            </w:r>
          </w:p>
          <w:p w14:paraId="67C6D3D1" w14:textId="50728C05" w:rsidR="003D454B" w:rsidRPr="0039483C" w:rsidRDefault="00C818DF" w:rsidP="000B6107">
            <w:pPr>
              <w:jc w:val="center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6C00F19" wp14:editId="2603822B">
                      <wp:simplePos x="0" y="0"/>
                      <wp:positionH relativeFrom="column">
                        <wp:posOffset>121132</wp:posOffset>
                      </wp:positionH>
                      <wp:positionV relativeFrom="paragraph">
                        <wp:posOffset>15241</wp:posOffset>
                      </wp:positionV>
                      <wp:extent cx="311785" cy="239395"/>
                      <wp:effectExtent l="0" t="25400" r="0" b="1905"/>
                      <wp:wrapNone/>
                      <wp:docPr id="23" name="Arc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431797">
                                <a:off x="0" y="0"/>
                                <a:ext cx="311785" cy="239395"/>
                              </a:xfrm>
                              <a:prstGeom prst="arc">
                                <a:avLst>
                                  <a:gd name="adj1" fmla="val 16200000"/>
                                  <a:gd name="adj2" fmla="val 1376014"/>
                                </a:avLst>
                              </a:prstGeom>
                              <a:ln w="952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headEnd type="triangle" w="sm" len="med"/>
                                <a:tailEnd type="none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05538C" id="Arc 23" o:spid="_x0000_s1026" style="position:absolute;margin-left:9.55pt;margin-top:1.2pt;width:24.55pt;height:18.85pt;rotation:-8921856fd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1785,239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m1C3AIAADgGAAAOAAAAZHJzL2Uyb0RvYy54bWysVNtuEzEQfUfiHyy/083uJk0TdVNFhSKk&#10;0la0qM+O184a+Ybt3Ph6xt5LUqiEQOzDyuM5M8dzvbzaK4m2zHlhdIXzsxFGTFNTC72u8Nenm3cX&#10;GPlAdE2k0azCB+bx1eLtm8udnbPCNEbWzCFwov18ZyvchGDnWeZpwxTxZ8YyDUpunCIBRLfOakd2&#10;4F3JrBiNzrOdcbV1hjLv4fZ9q8SL5J9zRsM9554FJCsMbwvp79J/Ff/Z4pLM147YRtDuGeQfXqGI&#10;0EA6uHpPAkEbJ35zpQR1xhsezqhRmeFcUJZigGjy0S/RPDbEshQLJMfbIU3+/7mld9sHh0Rd4aLE&#10;SBMFNVo6ikCC1OysnwPi0T64TvJwjHHuuVPIGchnXo7LfDqbpvAhILRP2T0M2WX7gChclnk+vZhg&#10;REFVlLNyNokUWesr+rTOh4/MKBQPFSaOJp9ke+tDym3dPZDU33KMuJJQqi2RKD+HVoCvq+YJrHgB&#10;K6fno3zcsXZugb/njRxSo12FZ5Nikri9kaK+EVJGXWpKdi0dAtIKr9ZFwsiN+mzq9m7SPwPcDvAU&#10;5AtPDSP1B12jcLCQ7+AE0WvJcKT2CiPJYJYUq9t4AhHyCNYwRq8CgVFqoIo1a6uUTuEgWRvYF8ah&#10;0FCIvA0tjtgxGkIp0yHvkiM1oKMZh9gHw9GfDTt8NGVp/P7GeLBIzEaHwVgJbdxr7GHfP5m3+D4D&#10;bdwxBStTH6DHU7PCCvCW3ghosFviwwNx0EJwCRss3MOPSwM1MN0Jo8a4H6/dRzwMIWihFrA9oG7f&#10;N8RBZeQnDeM5y8fjuG6SMJ5MCxDcqWZ1qtEbdW2go6Cp4XXpGPFB9kfujHqGRbeMrKAimgJ3hWlw&#10;vXAd2q0Gq5Ky5TLBYMVYEm71o6V91WOvP+2fibPdlAUYzzvTbxoyT2PRzuURG+uhzXITDBchKo95&#10;7QRYT3B6sf9O5YQ6LvzFTwAAAP//AwBQSwMEFAAGAAgAAAAhAEypJmXZAAAABgEAAA8AAABkcnMv&#10;ZG93bnJldi54bWxMjkFLw0AQhe+C/2EZwZvdJIRSYzalVQvizVY8T7JjEszOhuw2jf/e8aTHx3t8&#10;7yu3ixvUTFPoPRtIVwko4sbbnlsD76fD3QZUiMgWB89k4JsCbKvrqxIL6y/8RvMxtkogHAo00MU4&#10;FlqHpiOHYeVHYuk+/eQwSpxabSe8CNwNOkuStXbYszx0ONJjR83X8ewM8P7wGvZhfrI6/ZgWfMnr&#10;3bM35vZm2T2AirTEvzH86os6VOJU+zPboAbJ96ksDWQ5KKnXmwxUbSBPUtBVqf/rVz8AAAD//wMA&#10;UEsBAi0AFAAGAAgAAAAhALaDOJL+AAAA4QEAABMAAAAAAAAAAAAAAAAAAAAAAFtDb250ZW50X1R5&#10;cGVzXS54bWxQSwECLQAUAAYACAAAACEAOP0h/9YAAACUAQAACwAAAAAAAAAAAAAAAAAvAQAAX3Jl&#10;bHMvLnJlbHNQSwECLQAUAAYACAAAACEA8VptQtwCAAA4BgAADgAAAAAAAAAAAAAAAAAuAgAAZHJz&#10;L2Uyb0RvYy54bWxQSwECLQAUAAYACAAAACEATKkmZdkAAAAGAQAADwAAAAAAAAAAAAAAAAA2BQAA&#10;ZHJzL2Rvd25yZXYueG1sUEsFBgAAAAAEAAQA8wAAADwGAAAAAA==&#10;" path="m155892,nsc201214,,244293,15144,273906,41488v42597,37894,49985,92138,18522,135979l155893,119698v,-39899,-1,-79799,-1,-119698xem155892,nfc201214,,244293,15144,273906,41488v42597,37894,49985,92138,18522,135979e" filled="f" strokecolor="#747070 [1614]">
                      <v:stroke startarrow="block" startarrowwidth="narrow" endarrowwidth="narrow" joinstyle="miter"/>
                      <v:path arrowok="t" o:connecttype="custom" o:connectlocs="155892,0;273906,41488;292428,177467" o:connectangles="0,0,0"/>
                    </v:shape>
                  </w:pict>
                </mc:Fallback>
              </mc:AlternateContent>
            </w:r>
          </w:p>
        </w:tc>
        <w:tc>
          <w:tcPr>
            <w:tcW w:w="1365" w:type="dxa"/>
            <w:shd w:val="clear" w:color="auto" w:fill="FFFFFF" w:themeFill="background1"/>
          </w:tcPr>
          <w:p w14:paraId="3E740D18" w14:textId="77777777" w:rsidR="003D454B" w:rsidRDefault="003D454B" w:rsidP="00667D48"/>
        </w:tc>
        <w:tc>
          <w:tcPr>
            <w:tcW w:w="2992" w:type="dxa"/>
            <w:shd w:val="clear" w:color="auto" w:fill="F7CAAC" w:themeFill="accent2" w:themeFillTint="66"/>
          </w:tcPr>
          <w:p w14:paraId="62251C84" w14:textId="77777777" w:rsidR="003D454B" w:rsidRPr="00971BCE" w:rsidRDefault="003D454B" w:rsidP="004E72FD">
            <w:pPr>
              <w:jc w:val="center"/>
              <w:rPr>
                <w:sz w:val="15"/>
                <w:szCs w:val="15"/>
              </w:rPr>
            </w:pPr>
          </w:p>
          <w:p w14:paraId="05272A10" w14:textId="607951BF" w:rsidR="003D454B" w:rsidRPr="00057441" w:rsidRDefault="009E61AF" w:rsidP="00F312EE">
            <w:pPr>
              <w:jc w:val="center"/>
              <w:rPr>
                <w:rFonts w:cstheme="minorHAnsi"/>
                <w:sz w:val="16"/>
                <w:szCs w:val="16"/>
                <w:lang w:val="it-IT"/>
              </w:rPr>
            </w:pPr>
            <w:r>
              <w:rPr>
                <w:rFonts w:cs="Times New Roman"/>
                <w:sz w:val="16"/>
                <w:szCs w:val="16"/>
              </w:rPr>
              <w:t xml:space="preserve">скрытый адрес </w:t>
            </w:r>
            <w:r w:rsidR="003D454B">
              <w:rPr>
                <w:rFonts w:cstheme="minorHAnsi"/>
                <w:b/>
                <w:bCs/>
                <w:sz w:val="20"/>
                <w:szCs w:val="20"/>
                <w:lang w:val="it-IT"/>
              </w:rPr>
              <w:t>X</w:t>
            </w:r>
          </w:p>
        </w:tc>
        <w:tc>
          <w:tcPr>
            <w:tcW w:w="1984" w:type="dxa"/>
            <w:vMerge w:val="restart"/>
            <w:shd w:val="clear" w:color="auto" w:fill="F7CAAC" w:themeFill="accent2" w:themeFillTint="66"/>
          </w:tcPr>
          <w:p w14:paraId="0B833ED6" w14:textId="1617C8D1" w:rsidR="00E47326" w:rsidRPr="001E09CE" w:rsidRDefault="00E47326" w:rsidP="00667D48">
            <w:pPr>
              <w:rPr>
                <w:sz w:val="2"/>
                <w:szCs w:val="2"/>
              </w:rPr>
            </w:pPr>
          </w:p>
          <w:p w14:paraId="7D01C38C" w14:textId="77777777" w:rsidR="002C6EAD" w:rsidRPr="001E09CE" w:rsidRDefault="002C6EAD" w:rsidP="002C6EAD">
            <w:pPr>
              <w:jc w:val="center"/>
              <w:rPr>
                <w:rFonts w:cstheme="minorHAnsi"/>
                <w:b/>
                <w:bCs/>
                <w:sz w:val="2"/>
                <w:szCs w:val="2"/>
              </w:rPr>
            </w:pPr>
          </w:p>
          <w:p w14:paraId="1E283BCD" w14:textId="154E6EEA" w:rsidR="002C6EAD" w:rsidRPr="001E09CE" w:rsidRDefault="002C6EAD" w:rsidP="002C6EA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C6EAD">
              <w:rPr>
                <w:rFonts w:cstheme="minorHAnsi"/>
                <w:b/>
                <w:bCs/>
                <w:sz w:val="20"/>
                <w:szCs w:val="20"/>
                <w:lang w:val="en-US"/>
              </w:rPr>
              <w:t>f</w:t>
            </w:r>
          </w:p>
          <w:p w14:paraId="63671A26" w14:textId="55DB8B87" w:rsidR="00E47326" w:rsidRPr="00D47274" w:rsidRDefault="002C6EAD" w:rsidP="002C6EAD">
            <w:pPr>
              <w:jc w:val="center"/>
              <w:rPr>
                <w:rFonts w:cstheme="minorHAnsi"/>
                <w:sz w:val="14"/>
                <w:szCs w:val="14"/>
              </w:rPr>
            </w:pPr>
            <w:r w:rsidRPr="00D47274">
              <w:rPr>
                <w:b/>
                <w:bCs/>
                <w:noProof/>
                <w:color w:val="E7E6E6" w:themeColor="background2"/>
                <w:sz w:val="14"/>
                <w:szCs w:val="1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0B54AD6" wp14:editId="78D8B4D6">
                      <wp:simplePos x="0" y="0"/>
                      <wp:positionH relativeFrom="column">
                        <wp:posOffset>-7888</wp:posOffset>
                      </wp:positionH>
                      <wp:positionV relativeFrom="paragraph">
                        <wp:posOffset>272286</wp:posOffset>
                      </wp:positionV>
                      <wp:extent cx="1137920" cy="398695"/>
                      <wp:effectExtent l="0" t="0" r="5080" b="190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7920" cy="3986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EC94F1" w14:textId="5D984765" w:rsidR="00A659A0" w:rsidRPr="00D47274" w:rsidRDefault="00D47274" w:rsidP="0000778C">
                                  <w:pPr>
                                    <w:jc w:val="center"/>
                                    <w:rPr>
                                      <w:rFonts w:cstheme="minorHAnsi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D47274">
                                    <w:rPr>
                                      <w:rFonts w:cs="Times New Roman"/>
                                      <w:color w:val="FFFFFF"/>
                                      <w:sz w:val="13"/>
                                      <w:szCs w:val="13"/>
                                    </w:rPr>
                                    <w:t xml:space="preserve">в обязательствах выражено </w:t>
                                  </w:r>
                                  <w:proofErr w:type="gramStart"/>
                                  <w:r w:rsidRPr="00D47274">
                                    <w:rPr>
                                      <w:rFonts w:cs="Times New Roman"/>
                                      <w:color w:val="FFFFFF"/>
                                      <w:sz w:val="13"/>
                                      <w:szCs w:val="13"/>
                                    </w:rPr>
                                    <w:t>как  “</w:t>
                                  </w:r>
                                  <w:proofErr w:type="gramEnd"/>
                                  <w:r w:rsidRPr="00D47274">
                                    <w:rPr>
                                      <w:rFonts w:cs="Times New Roman"/>
                                      <w:b/>
                                      <w:bCs/>
                                      <w:color w:val="FFFFFF"/>
                                      <w:sz w:val="13"/>
                                      <w:szCs w:val="13"/>
                                      <w:lang w:val="en-US"/>
                                    </w:rPr>
                                    <w:t>a</w:t>
                                  </w:r>
                                  <w:r w:rsidRPr="00D47274">
                                    <w:rPr>
                                      <w:rFonts w:cs="Times New Roman"/>
                                      <w:color w:val="FFFFFF"/>
                                      <w:sz w:val="13"/>
                                      <w:szCs w:val="13"/>
                                    </w:rPr>
                                    <w:t xml:space="preserve">” в </w:t>
                                  </w:r>
                                  <w:r w:rsidRPr="00D47274">
                                    <w:rPr>
                                      <w:rFonts w:cs="Times New Roman"/>
                                      <w:b/>
                                      <w:bCs/>
                                      <w:color w:val="FFFFFF"/>
                                      <w:sz w:val="13"/>
                                      <w:szCs w:val="13"/>
                                    </w:rPr>
                                    <w:t>атомных единицах</w:t>
                                  </w:r>
                                  <w:r w:rsidR="00A659A0" w:rsidRPr="00D47274">
                                    <w:rPr>
                                      <w:rFonts w:cstheme="minorHAnsi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(1/10</w:t>
                                  </w:r>
                                  <w:r w:rsidR="00A659A0" w:rsidRPr="00D47274">
                                    <w:rPr>
                                      <w:rFonts w:cstheme="minorHAnsi"/>
                                      <w:color w:val="FFFFFF" w:themeColor="background1"/>
                                      <w:sz w:val="16"/>
                                      <w:szCs w:val="16"/>
                                      <w:vertAlign w:val="superscript"/>
                                    </w:rPr>
                                    <w:t>12</w:t>
                                  </w:r>
                                  <w:r w:rsidR="00A659A0" w:rsidRPr="00D47274">
                                    <w:rPr>
                                      <w:rFonts w:cstheme="minorHAnsi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A659A0" w:rsidRPr="001C6928">
                                    <w:rPr>
                                      <w:rFonts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XMR</w:t>
                                  </w:r>
                                  <w:r w:rsidR="00A659A0" w:rsidRPr="00D47274">
                                    <w:rPr>
                                      <w:rFonts w:cstheme="minorHAnsi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6800" tIns="28800" rIns="46800" bIns="468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B54AD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9" type="#_x0000_t202" style="position:absolute;left:0;text-align:left;margin-left:-.6pt;margin-top:21.45pt;width:89.6pt;height:3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NUpUwIAAKQEAAAOAAAAZHJzL2Uyb0RvYy54bWysVE2P2jAQvVfqf7B8L4FQWECEFWVFVYnu&#10;rgTVno3jkEi2x7UNCf31HTuBZbc9VeVg5stvPG9mMr9vlCQnYV0FOqODXp8SoTnklT5k9Mdu/WlC&#10;ifNM50yCFhk9C0fvFx8/zGszEymUIHNhCYJoN6tNRkvvzSxJHC+FYq4HRmh0FmAV86jaQ5JbViO6&#10;kkna74+TGmxuLHDhHFofWiddRPyiENw/FYUTnsiM4tt8PG089+FMFnM2O1hmyop3z2D/8ArFKo1J&#10;r1APzDNytNUfUKriFhwUvsdBJVAUFRexBqxm0H9XzbZkRsRakBxnrjS5/wfLH0/PllR5Ru8o0Uxh&#10;i3ai8eQLNOQusFMbN8OgrcEw36AZu3yxOzSGopvCqvCP5RD0I8/nK7cBjIdLg+HdNEUXR99wOhlP&#10;RwEmeb1trPNfBSgShIxa7F2klJ02zrehl5CQzIGs8nUlZVTCvIiVtOTEsNP7QxqvyqP6DnlrG/Xx&#10;16WM4xXC4wPeIElN6oyOh6N+RNAQUrTZpcbwwEdbd5B8s28ie+mFkz3kZ6TKQjtqzvB1hfVsmPPP&#10;zOJsIQW4L/4Jj0IC5oJOoqQE++tv9hCPLUcvJTXOakbdzyOzghL5TeMwfB5PsDTio5JOomJvPftb&#10;RR/VCpCkAW6m4VHEy9bLi1hYUC+4VsuQFV1Mc8ydUX8RV77dIFxLLpbLGITjbJjf6K3hATo0JXRr&#10;17wwa7qWehyGR7hMNZu962wbG25qWB49FFVse+C5ZbWjH1ch9q1b27Brt3qMev24LH4DAAD//wMA&#10;UEsDBBQABgAIAAAAIQAzEKFP4QAAAAkBAAAPAAAAZHJzL2Rvd25yZXYueG1sTI/BTsMwEETvSPyD&#10;tUjcWrsR0DbEqQABQoCQKL1w28bbJGpsB9ttA1/P9gS3Hc1o9k2xGGwn9hRi652GyViBIFd507pa&#10;w+rjYTQDERM6g513pOGbIizK05MCc+MP7p32y1QLLnExRw1NSn0uZawashjHvifH3sYHi4llqKUJ&#10;eOBy28lMqStpsXX8ocGe7hqqtsud1fC4etm8PQcZX7FRn7dPP9t5/XWv9fnZcHMNItGQ/sJwxGd0&#10;KJlp7XfORNFpGE0yTmq4yOYgjv50xtvWfKjLKciykP8XlL8AAAD//wMAUEsBAi0AFAAGAAgAAAAh&#10;ALaDOJL+AAAA4QEAABMAAAAAAAAAAAAAAAAAAAAAAFtDb250ZW50X1R5cGVzXS54bWxQSwECLQAU&#10;AAYACAAAACEAOP0h/9YAAACUAQAACwAAAAAAAAAAAAAAAAAvAQAAX3JlbHMvLnJlbHNQSwECLQAU&#10;AAYACAAAACEA04TVKVMCAACkBAAADgAAAAAAAAAAAAAAAAAuAgAAZHJzL2Uyb0RvYy54bWxQSwEC&#10;LQAUAAYACAAAACEAMxChT+EAAAAJAQAADwAAAAAAAAAAAAAAAACtBAAAZHJzL2Rvd25yZXYueG1s&#10;UEsFBgAAAAAEAAQA8wAAALsFAAAAAA==&#10;" fillcolor="#747070 [1614]" stroked="f" strokeweight=".5pt">
                      <v:textbox inset="1.3mm,.8mm,1.3mm,1.3mm">
                        <w:txbxContent>
                          <w:p w14:paraId="68EC94F1" w14:textId="5D984765" w:rsidR="00A659A0" w:rsidRPr="00D47274" w:rsidRDefault="00D47274" w:rsidP="0000778C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47274">
                              <w:rPr>
                                <w:rFonts w:cs="Times New Roman"/>
                                <w:color w:val="FFFFFF"/>
                                <w:sz w:val="13"/>
                                <w:szCs w:val="13"/>
                              </w:rPr>
                              <w:t xml:space="preserve">в обязательствах выражено </w:t>
                            </w:r>
                            <w:proofErr w:type="gramStart"/>
                            <w:r w:rsidRPr="00D47274">
                              <w:rPr>
                                <w:rFonts w:cs="Times New Roman"/>
                                <w:color w:val="FFFFFF"/>
                                <w:sz w:val="13"/>
                                <w:szCs w:val="13"/>
                              </w:rPr>
                              <w:t>как  “</w:t>
                            </w:r>
                            <w:proofErr w:type="gramEnd"/>
                            <w:r w:rsidRPr="00D47274">
                              <w:rPr>
                                <w:rFonts w:cs="Times New Roman"/>
                                <w:b/>
                                <w:bCs/>
                                <w:color w:val="FFFFFF"/>
                                <w:sz w:val="13"/>
                                <w:szCs w:val="13"/>
                                <w:lang w:val="en-US"/>
                              </w:rPr>
                              <w:t>a</w:t>
                            </w:r>
                            <w:r w:rsidRPr="00D47274">
                              <w:rPr>
                                <w:rFonts w:cs="Times New Roman"/>
                                <w:color w:val="FFFFFF"/>
                                <w:sz w:val="13"/>
                                <w:szCs w:val="13"/>
                              </w:rPr>
                              <w:t xml:space="preserve">” в </w:t>
                            </w:r>
                            <w:r w:rsidRPr="00D47274">
                              <w:rPr>
                                <w:rFonts w:cs="Times New Roman"/>
                                <w:b/>
                                <w:bCs/>
                                <w:color w:val="FFFFFF"/>
                                <w:sz w:val="13"/>
                                <w:szCs w:val="13"/>
                              </w:rPr>
                              <w:t>атомных единицах</w:t>
                            </w:r>
                            <w:r w:rsidR="00A659A0" w:rsidRPr="00D47274">
                              <w:rPr>
                                <w:rFonts w:cstheme="minorHAnsi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(1/10</w:t>
                            </w:r>
                            <w:r w:rsidR="00A659A0" w:rsidRPr="00D47274">
                              <w:rPr>
                                <w:rFonts w:cstheme="minorHAnsi"/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12</w:t>
                            </w:r>
                            <w:r w:rsidR="00A659A0" w:rsidRPr="00D47274">
                              <w:rPr>
                                <w:rFonts w:cstheme="minorHAnsi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659A0" w:rsidRPr="001C6928">
                              <w:rPr>
                                <w:rFonts w:cstheme="minorHAnsi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XMR</w:t>
                            </w:r>
                            <w:r w:rsidR="00A659A0" w:rsidRPr="00D47274">
                              <w:rPr>
                                <w:rFonts w:cstheme="minorHAnsi"/>
                                <w:color w:val="FFFFFF" w:themeColor="background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47274" w:rsidRPr="00D47274">
              <w:rPr>
                <w:rFonts w:cstheme="minorHAnsi"/>
                <w:sz w:val="14"/>
                <w:szCs w:val="14"/>
              </w:rPr>
              <w:t xml:space="preserve">простое значение, чтобы </w:t>
            </w:r>
            <w:proofErr w:type="spellStart"/>
            <w:r w:rsidR="00D47274" w:rsidRPr="00D47274">
              <w:rPr>
                <w:rFonts w:cstheme="minorHAnsi"/>
                <w:sz w:val="14"/>
                <w:szCs w:val="14"/>
              </w:rPr>
              <w:t>майнеры</w:t>
            </w:r>
            <w:proofErr w:type="spellEnd"/>
            <w:r w:rsidR="00D47274" w:rsidRPr="00D47274">
              <w:rPr>
                <w:rFonts w:cstheme="minorHAnsi"/>
                <w:sz w:val="14"/>
                <w:szCs w:val="14"/>
              </w:rPr>
              <w:t xml:space="preserve"> могли оценить</w:t>
            </w:r>
            <w:r w:rsidR="00D47274">
              <w:rPr>
                <w:rFonts w:cstheme="minorHAnsi"/>
                <w:sz w:val="14"/>
                <w:szCs w:val="14"/>
              </w:rPr>
              <w:t xml:space="preserve"> его</w:t>
            </w:r>
          </w:p>
        </w:tc>
        <w:tc>
          <w:tcPr>
            <w:tcW w:w="2127" w:type="dxa"/>
            <w:vMerge w:val="restart"/>
            <w:shd w:val="clear" w:color="auto" w:fill="F7CAAC" w:themeFill="accent2" w:themeFillTint="66"/>
          </w:tcPr>
          <w:p w14:paraId="5DAECDF8" w14:textId="77777777" w:rsidR="003F7504" w:rsidRPr="00D47274" w:rsidRDefault="003F7504" w:rsidP="00667D48">
            <w:pPr>
              <w:rPr>
                <w:sz w:val="6"/>
                <w:szCs w:val="6"/>
              </w:rPr>
            </w:pPr>
          </w:p>
          <w:p w14:paraId="36733D49" w14:textId="4E7BF61B" w:rsidR="00556C26" w:rsidRPr="00D47274" w:rsidRDefault="00D47274" w:rsidP="00D47274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D47274">
              <w:rPr>
                <w:rFonts w:cs="Times New Roman"/>
                <w:sz w:val="14"/>
                <w:szCs w:val="14"/>
                <w:u w:val="single"/>
              </w:rPr>
              <w:t>абсолютное</w:t>
            </w:r>
            <w:r w:rsidRPr="00D47274">
              <w:rPr>
                <w:rFonts w:cs="Times New Roman"/>
                <w:sz w:val="14"/>
                <w:szCs w:val="14"/>
                <w:lang w:val="en-US"/>
              </w:rPr>
              <w:t xml:space="preserve"> </w:t>
            </w:r>
            <w:r w:rsidRPr="00D47274">
              <w:rPr>
                <w:rFonts w:cs="Times New Roman"/>
                <w:sz w:val="14"/>
                <w:szCs w:val="14"/>
              </w:rPr>
              <w:t>время</w:t>
            </w:r>
            <w:r w:rsidRPr="00D47274">
              <w:rPr>
                <w:rFonts w:cs="Times New Roman"/>
                <w:sz w:val="14"/>
                <w:szCs w:val="14"/>
                <w:lang w:val="en-US"/>
              </w:rPr>
              <w:t xml:space="preserve">, </w:t>
            </w:r>
            <w:r w:rsidRPr="00D47274">
              <w:rPr>
                <w:rFonts w:cs="Times New Roman"/>
                <w:sz w:val="14"/>
                <w:szCs w:val="14"/>
              </w:rPr>
              <w:t>выраженное как</w:t>
            </w:r>
            <w:r w:rsidRPr="00D47274">
              <w:rPr>
                <w:rFonts w:cs="Times New Roman"/>
                <w:sz w:val="14"/>
                <w:szCs w:val="14"/>
                <w:lang w:val="en-US"/>
              </w:rPr>
              <w:t>:</w:t>
            </w:r>
          </w:p>
          <w:p w14:paraId="2C74DB98" w14:textId="34F95AD7" w:rsidR="003F7504" w:rsidRPr="00D47274" w:rsidRDefault="00D47274" w:rsidP="00202776">
            <w:pPr>
              <w:pStyle w:val="a4"/>
              <w:numPr>
                <w:ilvl w:val="0"/>
                <w:numId w:val="7"/>
              </w:numPr>
              <w:ind w:left="85" w:right="-57" w:hanging="142"/>
              <w:rPr>
                <w:rFonts w:cstheme="minorHAnsi"/>
                <w:color w:val="767171" w:themeColor="background2" w:themeShade="80"/>
                <w:sz w:val="14"/>
                <w:szCs w:val="14"/>
                <w:lang w:val="en-US"/>
              </w:rPr>
            </w:pPr>
            <w:r w:rsidRPr="00D47274">
              <w:rPr>
                <w:rFonts w:cstheme="minorHAnsi"/>
                <w:b/>
                <w:bCs/>
                <w:color w:val="000000" w:themeColor="text1"/>
                <w:sz w:val="14"/>
                <w:szCs w:val="14"/>
              </w:rPr>
              <w:t>Блокировка отключена</w:t>
            </w:r>
            <w:r w:rsidR="00CE1073" w:rsidRPr="00D47274">
              <w:rPr>
                <w:rFonts w:cstheme="minorHAnsi"/>
                <w:b/>
                <w:bCs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D47274">
              <w:rPr>
                <w:rFonts w:cstheme="minorHAnsi"/>
                <w:b/>
                <w:bCs/>
                <w:color w:val="000000" w:themeColor="text1"/>
                <w:sz w:val="14"/>
                <w:szCs w:val="14"/>
              </w:rPr>
              <w:t xml:space="preserve">  </w:t>
            </w:r>
            <w:r>
              <w:rPr>
                <w:rFonts w:cstheme="minorHAnsi"/>
                <w:b/>
                <w:bCs/>
                <w:color w:val="000000" w:themeColor="text1"/>
                <w:sz w:val="14"/>
                <w:szCs w:val="14"/>
              </w:rPr>
              <w:t xml:space="preserve">  </w:t>
            </w:r>
            <w:r w:rsidRPr="00D47274">
              <w:rPr>
                <w:rFonts w:cstheme="minorHAnsi"/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  <w:proofErr w:type="gramStart"/>
            <w:r w:rsidRPr="00D47274">
              <w:rPr>
                <w:rFonts w:cstheme="minorHAnsi"/>
                <w:b/>
                <w:bCs/>
                <w:color w:val="000000" w:themeColor="text1"/>
                <w:sz w:val="14"/>
                <w:szCs w:val="14"/>
              </w:rPr>
              <w:t xml:space="preserve">  </w:t>
            </w:r>
            <w:r w:rsidR="00CE1073" w:rsidRPr="00D47274">
              <w:rPr>
                <w:rFonts w:cstheme="minorHAnsi"/>
                <w:b/>
                <w:bCs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="00FC0961" w:rsidRPr="00D47274">
              <w:rPr>
                <w:rFonts w:cstheme="minorHAnsi"/>
                <w:color w:val="767171" w:themeColor="background2" w:themeShade="80"/>
                <w:sz w:val="14"/>
                <w:szCs w:val="14"/>
                <w:lang w:val="en-US"/>
              </w:rPr>
              <w:t>(</w:t>
            </w:r>
            <w:proofErr w:type="gramEnd"/>
            <w:r w:rsidR="00CE1073" w:rsidRPr="00D47274">
              <w:rPr>
                <w:rFonts w:cstheme="minorHAnsi"/>
                <w:color w:val="767171" w:themeColor="background2" w:themeShade="80"/>
                <w:sz w:val="14"/>
                <w:szCs w:val="14"/>
                <w:lang w:val="en-US"/>
              </w:rPr>
              <w:t>0</w:t>
            </w:r>
            <w:r w:rsidR="00FC0961" w:rsidRPr="00D47274">
              <w:rPr>
                <w:rFonts w:cstheme="minorHAnsi"/>
                <w:color w:val="767171" w:themeColor="background2" w:themeShade="80"/>
                <w:sz w:val="14"/>
                <w:szCs w:val="14"/>
                <w:lang w:val="en-US"/>
              </w:rPr>
              <w:t>)</w:t>
            </w:r>
          </w:p>
          <w:p w14:paraId="50B513D0" w14:textId="3E864CAF" w:rsidR="00556C26" w:rsidRPr="00D47274" w:rsidRDefault="00D47274" w:rsidP="00202776">
            <w:pPr>
              <w:pStyle w:val="a4"/>
              <w:numPr>
                <w:ilvl w:val="0"/>
                <w:numId w:val="7"/>
              </w:numPr>
              <w:ind w:left="85" w:right="-57" w:hanging="142"/>
              <w:rPr>
                <w:rFonts w:cstheme="minorHAnsi"/>
                <w:color w:val="767171" w:themeColor="background2" w:themeShade="80"/>
                <w:sz w:val="14"/>
                <w:szCs w:val="14"/>
                <w:lang w:val="en-US"/>
              </w:rPr>
            </w:pPr>
            <w:r w:rsidRPr="00D47274">
              <w:rPr>
                <w:rFonts w:cs="Times New Roman"/>
                <w:b/>
                <w:bCs/>
                <w:color w:val="000000"/>
                <w:sz w:val="14"/>
                <w:szCs w:val="14"/>
              </w:rPr>
              <w:t>Высота блока</w:t>
            </w:r>
            <w:r w:rsidRPr="00D47274">
              <w:rPr>
                <w:rFonts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D47274">
              <w:rPr>
                <w:rFonts w:cstheme="minorHAnsi"/>
                <w:color w:val="767171" w:themeColor="background2" w:themeShade="80"/>
                <w:sz w:val="14"/>
                <w:szCs w:val="14"/>
                <w:lang w:val="en-US"/>
              </w:rPr>
              <w:t xml:space="preserve"> </w:t>
            </w:r>
            <w:r>
              <w:rPr>
                <w:rFonts w:cstheme="minorHAnsi"/>
                <w:color w:val="767171" w:themeColor="background2" w:themeShade="80"/>
                <w:sz w:val="14"/>
                <w:szCs w:val="14"/>
              </w:rPr>
              <w:t xml:space="preserve">  </w:t>
            </w:r>
            <w:r w:rsidR="00556C26" w:rsidRPr="00D47274">
              <w:rPr>
                <w:rFonts w:cstheme="minorHAnsi"/>
                <w:color w:val="767171" w:themeColor="background2" w:themeShade="80"/>
                <w:sz w:val="14"/>
                <w:szCs w:val="14"/>
                <w:lang w:val="en-US"/>
              </w:rPr>
              <w:t>(</w:t>
            </w:r>
            <w:proofErr w:type="gramEnd"/>
            <w:r w:rsidR="006978AC" w:rsidRPr="00D47274">
              <w:rPr>
                <w:rFonts w:cstheme="minorHAnsi"/>
                <w:color w:val="767171" w:themeColor="background2" w:themeShade="80"/>
                <w:sz w:val="14"/>
                <w:szCs w:val="14"/>
                <w:lang w:val="en-US"/>
              </w:rPr>
              <w:t>&lt;</w:t>
            </w:r>
            <w:r w:rsidR="003F7504" w:rsidRPr="00D47274">
              <w:rPr>
                <w:rFonts w:cstheme="minorHAnsi"/>
                <w:color w:val="767171" w:themeColor="background2" w:themeShade="80"/>
                <w:sz w:val="14"/>
                <w:szCs w:val="14"/>
                <w:lang w:val="en-US"/>
              </w:rPr>
              <w:t xml:space="preserve"> </w:t>
            </w:r>
            <w:r w:rsidR="00556C26" w:rsidRPr="00D47274">
              <w:rPr>
                <w:rFonts w:cstheme="minorHAnsi"/>
                <w:color w:val="767171" w:themeColor="background2" w:themeShade="80"/>
                <w:sz w:val="14"/>
                <w:szCs w:val="14"/>
                <w:lang w:val="en-US"/>
              </w:rPr>
              <w:t>500</w:t>
            </w:r>
            <w:r w:rsidR="00202776" w:rsidRPr="00D47274">
              <w:rPr>
                <w:rFonts w:cstheme="minorHAnsi"/>
                <w:color w:val="767171" w:themeColor="background2" w:themeShade="80"/>
                <w:sz w:val="14"/>
                <w:szCs w:val="14"/>
                <w:lang w:val="en-US"/>
              </w:rPr>
              <w:t>.</w:t>
            </w:r>
            <w:r w:rsidR="00556C26" w:rsidRPr="00D47274">
              <w:rPr>
                <w:rFonts w:cstheme="minorHAnsi"/>
                <w:color w:val="767171" w:themeColor="background2" w:themeShade="80"/>
                <w:sz w:val="14"/>
                <w:szCs w:val="14"/>
                <w:lang w:val="en-US"/>
              </w:rPr>
              <w:t>000</w:t>
            </w:r>
            <w:r w:rsidR="00202776" w:rsidRPr="00D47274">
              <w:rPr>
                <w:rFonts w:cstheme="minorHAnsi"/>
                <w:color w:val="767171" w:themeColor="background2" w:themeShade="80"/>
                <w:sz w:val="14"/>
                <w:szCs w:val="14"/>
                <w:lang w:val="en-US"/>
              </w:rPr>
              <w:t>.</w:t>
            </w:r>
            <w:r w:rsidR="00556C26" w:rsidRPr="00D47274">
              <w:rPr>
                <w:rFonts w:cstheme="minorHAnsi"/>
                <w:color w:val="767171" w:themeColor="background2" w:themeShade="80"/>
                <w:sz w:val="14"/>
                <w:szCs w:val="14"/>
                <w:lang w:val="en-US"/>
              </w:rPr>
              <w:t>000)</w:t>
            </w:r>
          </w:p>
          <w:p w14:paraId="33522EAC" w14:textId="0607253A" w:rsidR="00556C26" w:rsidRPr="00D47274" w:rsidRDefault="00D47274" w:rsidP="00202776">
            <w:pPr>
              <w:pStyle w:val="a4"/>
              <w:numPr>
                <w:ilvl w:val="0"/>
                <w:numId w:val="7"/>
              </w:numPr>
              <w:ind w:left="85" w:right="-57" w:hanging="142"/>
              <w:rPr>
                <w:rFonts w:cstheme="minorHAnsi"/>
                <w:color w:val="767171" w:themeColor="background2" w:themeShade="80"/>
                <w:sz w:val="14"/>
                <w:szCs w:val="14"/>
                <w:lang w:val="en-US"/>
              </w:rPr>
            </w:pPr>
            <w:r w:rsidRPr="00D47274">
              <w:rPr>
                <w:rFonts w:cs="Times New Roman"/>
                <w:b/>
                <w:bCs/>
                <w:sz w:val="14"/>
                <w:szCs w:val="14"/>
              </w:rPr>
              <w:t>Время периода</w:t>
            </w:r>
            <w:r w:rsidR="003C1C0A" w:rsidRPr="00D47274">
              <w:rPr>
                <w:rFonts w:cstheme="minorHAnsi"/>
                <w:b/>
                <w:bCs/>
                <w:sz w:val="14"/>
                <w:szCs w:val="14"/>
              </w:rPr>
              <w:t xml:space="preserve"> </w:t>
            </w:r>
            <w:r w:rsidR="003C1C0A" w:rsidRPr="00D47274">
              <w:rPr>
                <w:rFonts w:cstheme="minorHAnsi"/>
                <w:color w:val="767171" w:themeColor="background2" w:themeShade="80"/>
                <w:sz w:val="14"/>
                <w:szCs w:val="14"/>
                <w:lang w:val="en-US"/>
              </w:rPr>
              <w:t>(≥ 500.000.000</w:t>
            </w:r>
            <w:r w:rsidR="00556C26" w:rsidRPr="00D47274">
              <w:rPr>
                <w:rFonts w:cstheme="minorHAnsi"/>
                <w:color w:val="767171" w:themeColor="background2" w:themeShade="80"/>
                <w:sz w:val="14"/>
                <w:szCs w:val="14"/>
                <w:lang w:val="en-US"/>
              </w:rPr>
              <w:t>)</w:t>
            </w:r>
          </w:p>
          <w:p w14:paraId="12E1276B" w14:textId="71E9D0BE" w:rsidR="006978AC" w:rsidRPr="006440F4" w:rsidRDefault="006978AC" w:rsidP="00667D48">
            <w:pPr>
              <w:rPr>
                <w:rFonts w:cstheme="minorHAnsi"/>
                <w:sz w:val="8"/>
                <w:szCs w:val="8"/>
                <w:lang w:val="en-US"/>
              </w:rPr>
            </w:pPr>
          </w:p>
          <w:p w14:paraId="62DF8956" w14:textId="2B7D672F" w:rsidR="0000778C" w:rsidRPr="00FC1EA4" w:rsidRDefault="00FC1EA4" w:rsidP="00FC1EA4">
            <w:pPr>
              <w:jc w:val="center"/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  <w:r>
              <w:rPr>
                <w:rFonts w:cs="Times New Roman"/>
                <w:color w:val="000000"/>
                <w:sz w:val="12"/>
                <w:szCs w:val="12"/>
              </w:rPr>
              <w:t xml:space="preserve">Протоколом также предусмотрен </w:t>
            </w:r>
            <w:r>
              <w:rPr>
                <w:rFonts w:cs="Times New Roman"/>
                <w:color w:val="000000"/>
                <w:sz w:val="12"/>
                <w:szCs w:val="12"/>
                <w:u w:val="single"/>
              </w:rPr>
              <w:t xml:space="preserve">относительный </w:t>
            </w:r>
            <w:r>
              <w:rPr>
                <w:rFonts w:cs="Times New Roman"/>
                <w:color w:val="000000"/>
                <w:sz w:val="12"/>
                <w:szCs w:val="12"/>
              </w:rPr>
              <w:t xml:space="preserve">период блокировки на </w:t>
            </w:r>
            <w:r>
              <w:rPr>
                <w:rFonts w:cs="Times New Roman"/>
                <w:b/>
                <w:bCs/>
                <w:color w:val="000000"/>
                <w:sz w:val="12"/>
                <w:szCs w:val="12"/>
              </w:rPr>
              <w:t>10 блоков</w:t>
            </w:r>
          </w:p>
        </w:tc>
      </w:tr>
      <w:tr w:rsidR="003D454B" w:rsidRPr="001E09CE" w14:paraId="691FDB45" w14:textId="77777777" w:rsidTr="003F7504">
        <w:tc>
          <w:tcPr>
            <w:tcW w:w="1390" w:type="dxa"/>
            <w:shd w:val="clear" w:color="auto" w:fill="767171" w:themeFill="background2" w:themeFillShade="80"/>
          </w:tcPr>
          <w:p w14:paraId="71FBB3C3" w14:textId="77777777" w:rsidR="003D454B" w:rsidRPr="00FC1EA4" w:rsidRDefault="003D454B" w:rsidP="00A42D49">
            <w:pPr>
              <w:jc w:val="center"/>
              <w:rPr>
                <w:rFonts w:cstheme="minorHAnsi"/>
                <w:sz w:val="10"/>
                <w:szCs w:val="10"/>
              </w:rPr>
            </w:pPr>
          </w:p>
          <w:p w14:paraId="1E9E1C03" w14:textId="3F86C4D0" w:rsidR="003D454B" w:rsidRPr="009E61AF" w:rsidRDefault="009E61AF" w:rsidP="00A42D49">
            <w:pPr>
              <w:jc w:val="center"/>
              <w:rPr>
                <w:rFonts w:cstheme="minorHAnsi"/>
                <w:color w:val="FFFFFF" w:themeColor="background1"/>
                <w:sz w:val="14"/>
                <w:szCs w:val="14"/>
              </w:rPr>
            </w:pPr>
            <w:r w:rsidRPr="009E61AF">
              <w:rPr>
                <w:rFonts w:cs="Times New Roman"/>
                <w:color w:val="FFFFFF"/>
                <w:sz w:val="14"/>
                <w:szCs w:val="14"/>
              </w:rPr>
              <w:t xml:space="preserve">уровень </w:t>
            </w:r>
            <w:r w:rsidR="003D454B" w:rsidRPr="009E61AF">
              <w:rPr>
                <w:rFonts w:cstheme="minorHAnsi"/>
                <w:color w:val="FFFFFF" w:themeColor="background1"/>
                <w:sz w:val="14"/>
                <w:szCs w:val="14"/>
                <w:lang w:val="en-US"/>
              </w:rPr>
              <w:t>j</w:t>
            </w:r>
            <w:r w:rsidR="003D454B" w:rsidRPr="009E61AF">
              <w:rPr>
                <w:rFonts w:cstheme="minorHAnsi"/>
                <w:color w:val="FFFFFF" w:themeColor="background1"/>
                <w:sz w:val="14"/>
                <w:szCs w:val="14"/>
              </w:rPr>
              <w:t>=1</w:t>
            </w:r>
          </w:p>
          <w:p w14:paraId="229A6068" w14:textId="1E2F18B3" w:rsidR="003D454B" w:rsidRPr="009E61AF" w:rsidRDefault="009E61AF" w:rsidP="00A42D49">
            <w:pPr>
              <w:jc w:val="center"/>
              <w:rPr>
                <w:rFonts w:cstheme="minorHAnsi"/>
                <w:color w:val="FFFFFF" w:themeColor="background1"/>
                <w:sz w:val="14"/>
                <w:szCs w:val="14"/>
              </w:rPr>
            </w:pPr>
            <w:r w:rsidRPr="009E61AF">
              <w:rPr>
                <w:rFonts w:cs="Times New Roman"/>
                <w:color w:val="FFFFFF"/>
                <w:sz w:val="14"/>
                <w:szCs w:val="14"/>
              </w:rPr>
              <w:t xml:space="preserve">Публичные </w:t>
            </w:r>
            <w:r w:rsidRPr="009E61AF">
              <w:rPr>
                <w:rFonts w:cs="Times New Roman"/>
                <w:color w:val="FFFFFF"/>
                <w:sz w:val="14"/>
                <w:szCs w:val="14"/>
                <w:lang w:val="en-US"/>
              </w:rPr>
              <w:t>CLSAG</w:t>
            </w:r>
            <w:r w:rsidRPr="009E61AF">
              <w:rPr>
                <w:rFonts w:cs="Times New Roman"/>
                <w:color w:val="FFFFFF"/>
                <w:sz w:val="14"/>
                <w:szCs w:val="14"/>
              </w:rPr>
              <w:t xml:space="preserve"> ключи</w:t>
            </w:r>
            <w:r w:rsidR="003D454B" w:rsidRPr="009E61AF">
              <w:rPr>
                <w:rFonts w:cstheme="minorHAnsi"/>
                <w:color w:val="FFFFFF" w:themeColor="background1"/>
                <w:sz w:val="14"/>
                <w:szCs w:val="14"/>
              </w:rPr>
              <w:t>:</w:t>
            </w:r>
            <w:r>
              <w:rPr>
                <w:rFonts w:cstheme="minorHAnsi"/>
                <w:color w:val="FFFFFF" w:themeColor="background1"/>
                <w:sz w:val="14"/>
                <w:szCs w:val="14"/>
              </w:rPr>
              <w:t xml:space="preserve"> </w:t>
            </w:r>
            <w:r w:rsidR="003D454B" w:rsidRPr="009E61AF">
              <w:rPr>
                <w:rFonts w:cstheme="minorHAnsi"/>
                <w:b/>
                <w:bCs/>
                <w:color w:val="FFFFFF" w:themeColor="background1"/>
                <w:sz w:val="14"/>
                <w:szCs w:val="14"/>
                <w:lang w:val="en-US"/>
              </w:rPr>
              <w:t>X</w:t>
            </w:r>
            <w:r w:rsidR="003D454B" w:rsidRPr="009E61AF">
              <w:rPr>
                <w:rFonts w:cstheme="minorHAnsi"/>
                <w:b/>
                <w:bCs/>
                <w:color w:val="FFFFFF" w:themeColor="background1"/>
                <w:sz w:val="14"/>
                <w:szCs w:val="14"/>
                <w:vertAlign w:val="subscript"/>
              </w:rPr>
              <w:t xml:space="preserve"> </w:t>
            </w:r>
            <w:proofErr w:type="spellStart"/>
            <w:r w:rsidR="003D454B" w:rsidRPr="009E61AF">
              <w:rPr>
                <w:rFonts w:cstheme="minorHAnsi"/>
                <w:b/>
                <w:bCs/>
                <w:color w:val="FFFFFF" w:themeColor="background1"/>
                <w:sz w:val="14"/>
                <w:szCs w:val="14"/>
                <w:vertAlign w:val="subscript"/>
                <w:lang w:val="en-US"/>
              </w:rPr>
              <w:t>i</w:t>
            </w:r>
            <w:proofErr w:type="spellEnd"/>
          </w:p>
          <w:p w14:paraId="28D11244" w14:textId="6F993DB5" w:rsidR="003D454B" w:rsidRPr="009E61AF" w:rsidRDefault="003D454B" w:rsidP="00A42D49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389" w:type="dxa"/>
            <w:shd w:val="clear" w:color="auto" w:fill="FBE4D5" w:themeFill="accent2" w:themeFillTint="33"/>
          </w:tcPr>
          <w:p w14:paraId="25B82721" w14:textId="5078F028" w:rsidR="003D454B" w:rsidRPr="009E61AF" w:rsidRDefault="003D454B" w:rsidP="00A42D49">
            <w:pPr>
              <w:jc w:val="center"/>
            </w:pPr>
            <w:r>
              <w:rPr>
                <w:rFonts w:cstheme="minorHAnsi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E2ECC2A" wp14:editId="3392C5EA">
                      <wp:simplePos x="0" y="0"/>
                      <wp:positionH relativeFrom="column">
                        <wp:posOffset>109528</wp:posOffset>
                      </wp:positionH>
                      <wp:positionV relativeFrom="paragraph">
                        <wp:posOffset>-90804</wp:posOffset>
                      </wp:positionV>
                      <wp:extent cx="311785" cy="239787"/>
                      <wp:effectExtent l="0" t="25400" r="0" b="1905"/>
                      <wp:wrapNone/>
                      <wp:docPr id="10" name="Arc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431797">
                                <a:off x="0" y="0"/>
                                <a:ext cx="311785" cy="239787"/>
                              </a:xfrm>
                              <a:prstGeom prst="arc">
                                <a:avLst>
                                  <a:gd name="adj1" fmla="val 16200000"/>
                                  <a:gd name="adj2" fmla="val 1376014"/>
                                </a:avLst>
                              </a:prstGeom>
                              <a:ln w="952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headEnd type="triangle" w="sm" len="med"/>
                                <a:tailEnd type="none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8476B" id="Arc 10" o:spid="_x0000_s1026" style="position:absolute;margin-left:8.6pt;margin-top:-7.15pt;width:24.55pt;height:18.9pt;rotation:-8921856fd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1785,239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LDi2wIAADgGAAAOAAAAZHJzL2Uyb0RvYy54bWysVFtv0zAUfkfiP1h+Z2l6Wddq6VQNhpDG&#10;NrGhPbuO3Qb5Emz3xq/ns5O0HUxCIPIQ+fh853w+18urnVZkI5yvrCloftajRBhuy8osC/r16ebd&#10;BSU+MFMyZY0o6F54ejV7++ZyW09F366sKoUjcGL8dFsXdBVCPc0yz1dCM39ma2GglNZpFiC6ZVY6&#10;toV3rbJ+r3eeba0ra2e58B637xslnSX/Ugoe7qX0IhBVULwtpL9L/0X8Z7NLNl06Vq8q3j6D/cMr&#10;NKsMSA+u3rPAyNpVv7nSFXfWWxnOuNWZlbLiIsWAaPLeL9E8rlgtUixIjq8PafL/zy2/2zw4UpWo&#10;HdJjmEaN5o4TSEjNtvZTIB7rB9dKHscY5046TZxFPvPBcJCPJ+MUPgIiu5Td/SG7YhcIx+Ugz8cX&#10;I0o4VP3BZHwxjhRZ4yv6rJ0PH4XVJB4KyhxPPtnm1oeU27J9ICu/5ZRIrVCqDVMkP0cr4GureQLr&#10;v4ANxue9fNiytm7B3/FGDmXItqCTUX+UuL1VVXlTKRV1qSnFtXIEpAVdLPsJo9b6sy2bu1H3DLg9&#10;wFOQLzytBCs/mJKEfY18B1cxs1SCRmqvKVECs6RF2cQTWKWOYIMxehUIRmVAFWvWVCmdwl6JJrAv&#10;QqLQKETehBZH7BgN41yYkLfJUQboaCYR+8Gw92fDFh9NRRq/vzE+WCRma8LBWFfGutfYw657smzw&#10;XQaauGMKFrbco8dTs6LHfc1vKjTYLfPhgTm0EC6xwcI9flJZ1MC2J0pW1v147T7iMYTQohbYHqjb&#10;9zVzqIz6ZDCek3w4jOsmCcPRuA/BnWoWpxqz1tcWHYWmxuvSMeKD6o7SWf2MRTePrFAxw8FdUB5c&#10;J1yHZqthVXIxnycYVkzNwq15rHlX9djrT7tn5up2ygLG8852m4ZN01g0c3nExnoYO18HK6sQlce8&#10;tgLWE04v9t+pnFDHhT/7CQAA//8DAFBLAwQUAAYACAAAACEApw4bOeAAAAAIAQAADwAAAGRycy9k&#10;b3ducmV2LnhtbEyPTUvDQBCG74L/YRnBW7tJamOJ2RQV9CAtaFsPvW2z001wP0J208R/73jS0/Ay&#10;D+88U64na9gF+9B6JyCdJ8DQ1V61Tgs47F9mK2AhSqek8Q4FfGOAdXV9VcpC+dF94GUXNaMSFwop&#10;oImxKzgPdYNWhrnv0NHu7HsrI8Vec9XLkcqt4VmS5NzK1tGFRnb43GD9tRusgGHzdDi+vo3p8bMx&#10;+L456+0y1ULc3kyPD8AiTvEPhl99UoeKnE5+cCowQ/k+I1LALL1bACMgz2meBGSLJfCq5P8fqH4A&#10;AAD//wMAUEsBAi0AFAAGAAgAAAAhALaDOJL+AAAA4QEAABMAAAAAAAAAAAAAAAAAAAAAAFtDb250&#10;ZW50X1R5cGVzXS54bWxQSwECLQAUAAYACAAAACEAOP0h/9YAAACUAQAACwAAAAAAAAAAAAAAAAAv&#10;AQAAX3JlbHMvLnJlbHNQSwECLQAUAAYACAAAACEAOQCw4tsCAAA4BgAADgAAAAAAAAAAAAAAAAAu&#10;AgAAZHJzL2Uyb0RvYy54bWxQSwECLQAUAAYACAAAACEApw4bOeAAAAAIAQAADwAAAAAAAAAAAAAA&#10;AAA1BQAAZHJzL2Rvd25yZXYueG1sUEsFBgAAAAAEAAQA8wAAAEIGAAAAAA==&#10;" path="m155892,nsc201258,,244374,15198,273988,41629v42501,37933,49874,92184,18491,136056l155893,119894v,-39965,-1,-79929,-1,-119894xem155892,nfc201258,,244374,15198,273988,41629v42501,37933,49874,92184,18491,136056e" filled="f" strokecolor="#747070 [1614]">
                      <v:stroke startarrow="block" startarrowwidth="narrow" endarrowwidth="narrow" joinstyle="miter"/>
                      <v:path arrowok="t" o:connecttype="custom" o:connectlocs="155892,0;273988,41629;292479,177685" o:connectangles="0,0,0"/>
                    </v:shape>
                  </w:pict>
                </mc:Fallback>
              </mc:AlternateContent>
            </w:r>
          </w:p>
          <w:p w14:paraId="24C1F03C" w14:textId="3852555B" w:rsidR="003D454B" w:rsidRDefault="003D454B" w:rsidP="00A42D49">
            <w:pPr>
              <w:jc w:val="center"/>
              <w:rPr>
                <w:rFonts w:cstheme="minorHAnsi"/>
                <w:b/>
                <w:bCs/>
                <w:sz w:val="20"/>
                <w:szCs w:val="20"/>
                <w:vertAlign w:val="subscript"/>
                <w:lang w:val="it-IT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it-IT"/>
              </w:rPr>
              <w:t>X</w:t>
            </w:r>
            <w:r w:rsidRPr="003B6CAA">
              <w:rPr>
                <w:rFonts w:cstheme="minorHAnsi"/>
                <w:b/>
                <w:bCs/>
                <w:sz w:val="10"/>
                <w:szCs w:val="10"/>
                <w:vertAlign w:val="subscript"/>
                <w:lang w:val="it-IT"/>
              </w:rPr>
              <w:t xml:space="preserve"> </w:t>
            </w:r>
            <w:r w:rsidRPr="003B6CAA">
              <w:rPr>
                <w:rFonts w:cstheme="minorHAnsi"/>
                <w:b/>
                <w:bCs/>
                <w:sz w:val="20"/>
                <w:szCs w:val="20"/>
                <w:vertAlign w:val="subscript"/>
                <w:lang w:val="it-IT"/>
              </w:rPr>
              <w:t>…</w:t>
            </w:r>
          </w:p>
          <w:p w14:paraId="77B6761E" w14:textId="13D4FE55" w:rsidR="003D454B" w:rsidRDefault="003D454B" w:rsidP="00A42D49"/>
        </w:tc>
        <w:tc>
          <w:tcPr>
            <w:tcW w:w="1389" w:type="dxa"/>
            <w:shd w:val="clear" w:color="auto" w:fill="FBE4D5" w:themeFill="accent2" w:themeFillTint="33"/>
          </w:tcPr>
          <w:p w14:paraId="3F2A0012" w14:textId="03BB43F0" w:rsidR="003D454B" w:rsidRPr="00A42D49" w:rsidRDefault="00CB1846" w:rsidP="00A42D49">
            <w:pPr>
              <w:jc w:val="center"/>
            </w:pPr>
            <w:r w:rsidRPr="00CB1846">
              <w:rPr>
                <w:rFonts w:cstheme="minorHAnsi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42D35CB" wp14:editId="255D2595">
                      <wp:simplePos x="0" y="0"/>
                      <wp:positionH relativeFrom="column">
                        <wp:posOffset>119379</wp:posOffset>
                      </wp:positionH>
                      <wp:positionV relativeFrom="paragraph">
                        <wp:posOffset>-91441</wp:posOffset>
                      </wp:positionV>
                      <wp:extent cx="311785" cy="239395"/>
                      <wp:effectExtent l="0" t="25400" r="0" b="1905"/>
                      <wp:wrapNone/>
                      <wp:docPr id="22" name="Arc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431797">
                                <a:off x="0" y="0"/>
                                <a:ext cx="311785" cy="239395"/>
                              </a:xfrm>
                              <a:prstGeom prst="arc">
                                <a:avLst>
                                  <a:gd name="adj1" fmla="val 16200000"/>
                                  <a:gd name="adj2" fmla="val 1376014"/>
                                </a:avLst>
                              </a:prstGeom>
                              <a:ln w="952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headEnd type="triangle" w="sm" len="med"/>
                                <a:tailEnd type="none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054C57" id="Arc 22" o:spid="_x0000_s1026" style="position:absolute;margin-left:9.4pt;margin-top:-7.2pt;width:24.55pt;height:18.85pt;rotation:-8921856fd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1785,239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GM3QIAADgGAAAOAAAAZHJzL2Uyb0RvYy54bWysVFtv0zAUfkfiP1h+Z2nSdl2rpVM1GEIa&#10;28SG9uw6dhvkS7DdG7+ez056GUxCIPIQ+fh853w+18urrVZkLZyvrSlpftajRBhuq9osSvr16ebd&#10;BSU+MFMxZY0o6U54ejV9++Zy00xEYZdWVcIRODF+smlKugyhmWSZ50uhmT+zjTBQSus0CxDdIqsc&#10;28C7VlnR651nG+uqxlkuvMft+1ZJp8m/lIKHeym9CESVFG8L6e/Sfx7/2fSSTRaONcuad89g//AK&#10;zWoD0oOr9ywwsnL1b650zZ31VoYzbnVmpay5SDEgmrz3SzSPS9aIFAuS45tDmvz/c8vv1g+O1FVJ&#10;i4ISwzRqNHOcQEJqNo2fAPHYPLhO8jjGOLfSaeIs8pn3B/18NB6l8BEQ2abs7g7ZFdtAOC77eT66&#10;GFLCoSr64/54GCmy1lf02TgfPgqrSTyUlDmefLL1rQ8pt1X3QFZ9yymRWqFUa6ZIfo5WwNdV8wSG&#10;mE5g/dF5Lx90rJ1b8O95I4cyZFPS8bAYJm5vVV3d1EpFXWpKca0cAWlJ54siYdRKf7ZVezfcPwNu&#10;D/AU5AtPS8GqD6YiYdcg38HVzCyUoJHaa0qUwCxpUbXxBFarI9hgjF4FglEZUMWatVVKp7BTog3s&#10;i5AoNAqRt6HFETtGwzgXJuRdcpQBOppJxH4w7P3ZsMNHU5HG72+MDxaJ2ZpwMNa1se419rDdP1m2&#10;+H0G2rhjCua22qHHU7NiBfiG39RosFvmwwNzaCFcYoOFe/yksqiB7U6ULK378dp9xGMIoUUtsD1Q&#10;t+8r5lAZ9clgPMf5YBDXTRIGw1EBwZ1q5qcas9LXFh2Fpsbr0jHig9ofpbP6GYtuFlmhYoaDu6Q8&#10;uL1wHdqthlXJxWyWYFgxDQu35rHh+6rHXn/aPjPXdFMWMJ53dr9p2CSNRTuXR2ysh7GzVbCyDlF5&#10;zGsnYD3h9GL/ncoJdVz4058AAAD//wMAUEsDBBQABgAIAAAAIQB///Ez3QAAAAgBAAAPAAAAZHJz&#10;L2Rvd25yZXYueG1sTI/BTsMwEETvSPyDtUjcWidtVNoQp2qBSqg3Cup5Ey9JRLyObDcNf485wXE0&#10;o5k3xXYyvRjJ+c6ygnSegCCure64UfDxfpitQfiArLG3TAq+ycO2vL0pMNf2ym80nkIjYgn7HBW0&#10;IQy5lL5uyaCf24E4ep/WGQxRukZqh9dYbnq5SJKVNNhxXGhxoKeW6q/TxSjg/eHo93581jI9uwlf&#10;s2r3YpW6v5t2jyACTeEvDL/4ER3KyFTZC2sv+qjXkTwomKVZBiIGVg8bEJWCxXIJsizk/wPlDwAA&#10;AP//AwBQSwECLQAUAAYACAAAACEAtoM4kv4AAADhAQAAEwAAAAAAAAAAAAAAAAAAAAAAW0NvbnRl&#10;bnRfVHlwZXNdLnhtbFBLAQItABQABgAIAAAAIQA4/SH/1gAAAJQBAAALAAAAAAAAAAAAAAAAAC8B&#10;AABfcmVscy8ucmVsc1BLAQItABQABgAIAAAAIQAl+MGM3QIAADgGAAAOAAAAAAAAAAAAAAAAAC4C&#10;AABkcnMvZTJvRG9jLnhtbFBLAQItABQABgAIAAAAIQB///Ez3QAAAAgBAAAPAAAAAAAAAAAAAAAA&#10;ADcFAABkcnMvZG93bnJldi54bWxQSwUGAAAAAAQABADzAAAAQQYAAAAA&#10;" path="m155892,nsc201214,,244293,15144,273906,41488v42597,37894,49985,92138,18522,135979l155893,119698v,-39899,-1,-79799,-1,-119698xem155892,nfc201214,,244293,15144,273906,41488v42597,37894,49985,92138,18522,135979e" filled="f" strokecolor="#747070 [1614]">
                      <v:stroke startarrow="block" startarrowwidth="narrow" endarrowwidth="narrow" joinstyle="miter"/>
                      <v:path arrowok="t" o:connecttype="custom" o:connectlocs="155892,0;273906,41488;292428,177467" o:connectangles="0,0,0"/>
                    </v:shape>
                  </w:pict>
                </mc:Fallback>
              </mc:AlternateContent>
            </w:r>
          </w:p>
          <w:p w14:paraId="495176F3" w14:textId="4B8A1AB1" w:rsidR="003D454B" w:rsidRDefault="003D454B" w:rsidP="00A42D49">
            <w:pPr>
              <w:jc w:val="center"/>
              <w:rPr>
                <w:rFonts w:ascii="Cambria Math" w:hAnsi="Cambria Math" w:cstheme="minorHAnsi"/>
                <w:b/>
                <w:bCs/>
                <w:sz w:val="20"/>
                <w:szCs w:val="20"/>
                <w:vertAlign w:val="subscript"/>
                <w:lang w:val="it-IT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it-IT"/>
              </w:rPr>
              <w:t>X</w:t>
            </w:r>
            <w:r w:rsidRPr="003B6CAA">
              <w:rPr>
                <w:rFonts w:cstheme="minorHAnsi"/>
                <w:b/>
                <w:bCs/>
                <w:sz w:val="10"/>
                <w:szCs w:val="10"/>
                <w:vertAlign w:val="subscript"/>
                <w:lang w:val="it-IT"/>
              </w:rPr>
              <w:t xml:space="preserve"> </w:t>
            </w:r>
            <w:r w:rsidRPr="00AF4BCD">
              <w:rPr>
                <w:rFonts w:cstheme="minorHAnsi"/>
                <w:b/>
                <w:bCs/>
                <w:sz w:val="18"/>
                <w:szCs w:val="18"/>
                <w:vertAlign w:val="subscript"/>
                <w:lang w:val="it-IT"/>
              </w:rPr>
              <w:t>i</w:t>
            </w:r>
            <w:r w:rsidRPr="00AF4BCD">
              <w:rPr>
                <w:rFonts w:cstheme="minorHAnsi"/>
                <w:b/>
                <w:bCs/>
                <w:sz w:val="10"/>
                <w:szCs w:val="10"/>
                <w:vertAlign w:val="subscript"/>
                <w:lang w:val="it-IT"/>
              </w:rPr>
              <w:t xml:space="preserve"> </w:t>
            </w:r>
            <w:r>
              <w:rPr>
                <w:rFonts w:cstheme="minorHAnsi"/>
                <w:b/>
                <w:bCs/>
                <w:sz w:val="20"/>
                <w:szCs w:val="20"/>
                <w:vertAlign w:val="subscript"/>
                <w:lang w:val="it-IT"/>
              </w:rPr>
              <w:t>=</w:t>
            </w:r>
            <w:r w:rsidRPr="00AF4BCD">
              <w:rPr>
                <w:rFonts w:cstheme="minorHAnsi"/>
                <w:b/>
                <w:bCs/>
                <w:sz w:val="10"/>
                <w:szCs w:val="10"/>
                <w:vertAlign w:val="subscript"/>
                <w:lang w:val="it-IT"/>
              </w:rPr>
              <w:t xml:space="preserve"> </w:t>
            </w:r>
            <w:r w:rsidRPr="00522E70">
              <w:rPr>
                <w:rFonts w:ascii="Cambria Math" w:hAnsi="Cambria Math" w:cs="Cambria Math"/>
                <w:b/>
                <w:bCs/>
                <w:sz w:val="20"/>
                <w:szCs w:val="20"/>
                <w:vertAlign w:val="subscript"/>
                <w:lang w:val="it-IT"/>
              </w:rPr>
              <w:t>𝜋</w:t>
            </w:r>
          </w:p>
          <w:p w14:paraId="2DDE5EAD" w14:textId="77777777" w:rsidR="003D454B" w:rsidRDefault="003D454B" w:rsidP="00A42D49"/>
        </w:tc>
        <w:tc>
          <w:tcPr>
            <w:tcW w:w="1388" w:type="dxa"/>
            <w:shd w:val="clear" w:color="auto" w:fill="FBE4D5" w:themeFill="accent2" w:themeFillTint="33"/>
          </w:tcPr>
          <w:p w14:paraId="554D1BE5" w14:textId="77777777" w:rsidR="003D454B" w:rsidRPr="00A42D49" w:rsidRDefault="003D454B" w:rsidP="00A42D49">
            <w:pPr>
              <w:jc w:val="center"/>
            </w:pPr>
          </w:p>
          <w:p w14:paraId="0A34154F" w14:textId="4C0CFE5A" w:rsidR="003D454B" w:rsidRDefault="003D454B" w:rsidP="00A42D49">
            <w:pPr>
              <w:jc w:val="center"/>
              <w:rPr>
                <w:rFonts w:cstheme="minorHAnsi"/>
                <w:b/>
                <w:bCs/>
                <w:sz w:val="20"/>
                <w:szCs w:val="20"/>
                <w:vertAlign w:val="subscript"/>
                <w:lang w:val="it-IT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it-IT"/>
              </w:rPr>
              <w:t>X</w:t>
            </w:r>
            <w:r w:rsidRPr="003B6CAA">
              <w:rPr>
                <w:rFonts w:cstheme="minorHAnsi"/>
                <w:b/>
                <w:bCs/>
                <w:sz w:val="10"/>
                <w:szCs w:val="10"/>
                <w:vertAlign w:val="subscript"/>
                <w:lang w:val="it-IT"/>
              </w:rPr>
              <w:t xml:space="preserve"> </w:t>
            </w:r>
            <w:r w:rsidRPr="003B6CAA">
              <w:rPr>
                <w:rFonts w:cstheme="minorHAnsi"/>
                <w:b/>
                <w:bCs/>
                <w:sz w:val="20"/>
                <w:szCs w:val="20"/>
                <w:vertAlign w:val="subscript"/>
                <w:lang w:val="it-IT"/>
              </w:rPr>
              <w:t>…</w:t>
            </w:r>
          </w:p>
          <w:p w14:paraId="46E2DD67" w14:textId="77777777" w:rsidR="003D454B" w:rsidRDefault="003D454B" w:rsidP="00A42D49"/>
        </w:tc>
        <w:tc>
          <w:tcPr>
            <w:tcW w:w="1365" w:type="dxa"/>
            <w:vMerge w:val="restart"/>
            <w:shd w:val="clear" w:color="auto" w:fill="F7CAAC" w:themeFill="accent2" w:themeFillTint="66"/>
          </w:tcPr>
          <w:p w14:paraId="294EB7C2" w14:textId="5B25DF18" w:rsidR="003D454B" w:rsidRPr="001E09CE" w:rsidRDefault="003D454B" w:rsidP="00190161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631CE93" wp14:editId="74823D90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99060</wp:posOffset>
                      </wp:positionV>
                      <wp:extent cx="69850" cy="981710"/>
                      <wp:effectExtent l="0" t="0" r="31750" b="889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850" cy="98171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37063"/>
                                </a:avLst>
                              </a:prstGeom>
                              <a:ln w="952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CAF078F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3" o:spid="_x0000_s1026" type="#_x0000_t88" style="position:absolute;margin-left:-.2pt;margin-top:7.8pt;width:5.5pt;height:77.3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E07rgIAANkFAAAOAAAAZHJzL2Uyb0RvYy54bWysVEtvEzEQviPxHyzf6e4mTZtG3VShqAip&#10;tFVb1LPjtZNFtsfYTjbh1zP2PhKgEgKRw2bG8/7mcXm104pshfM1mJIWJzklwnCoarMq6Zfnm3dT&#10;SnxgpmIKjCjpXnh6NX/75rKxMzGCNahKOIJOjJ81tqTrEOwsyzxfC838CVhhUCjBaRaQdauscqxB&#10;71plozw/yxpwlXXAhff4+qEV0nnyL6Xg4V5KLwJRJcXcQvq69F3Gbza/ZLOVY3Zd8y4N9g9ZaFYb&#10;DDq4+sACIxtX/+ZK19yBBxlOOOgMpKy5SDVgNUX+SzVPa2ZFqgXB8XaAyf8/t/xu++BIXZV0TIlh&#10;Glv0WK/Wgbx3jAsyjgA11s9Q78k+uI7zSMZqd9Lp+I91kF0CdT+AKnaBcHw8u5hOEHmOkotpcV4k&#10;zLODrXU+fBSgSSRK6mL0FDzhyba3PiRgqy49Vn0tKJFaYZ+2TJHpeJyyROyPVEbHKuPz/CzpYNjO&#10;IVJ94OhdGdJgfpPRJEX1oOrqplYqytIsimvlCIYr6XI1Sjpqoz9D1b5NcvxFqNDtoN5yB08oUwYf&#10;I5wtgIkKeyXaFB6FxE4gZEWbRNyBQ1zGuTCh6KIog9rRTGKWg2H+Z8NOP5qKtB9/YzxYpMhgwmCs&#10;awPutehh16csW/0egbbuCMESqj0OoYN2O73lNzXOwi3z4YE5bDOOD56YcI8fqQAbBR1FyRrc99fe&#10;oz5uCUopaXC9S+q/bZgTlKhPBvfnojg9jfcgMaeT8xEy7liyPJaYjb4G7D0OHmaXyKgfVE9KB/oF&#10;L9EiRkURMxxjl5QH1zPXoT07eMu4WCySGt4Ay8KtebK873qcyufdC3O2W4iAi3QH/SnoBrgdtYNu&#10;7IeBxSaArEMUHnDtGLwfSP10oI75pHW4yPMfAAAA//8DAFBLAwQUAAYACAAAACEAs1FohOAAAAAM&#10;AQAADwAAAGRycy9kb3ducmV2LnhtbExPwU7DMAy9I/EPkZG4bQlTV1DXdELAJJCQNrYddswa01Y0&#10;TtVka/l7vNO4+Ml+9vN7+XJ0rThjHxpPGh6mCgRS6W1DlYb9bjV5AhGiIWtaT6jhFwMsi9ub3GTW&#10;D/SF522sBItQyIyGOsYukzKUNToTpr5DYu7b985EbvtK2t4MLO5aOVMqlc40xB9q0+FLjeXP9uQ0&#10;vA+f6erDjeswT3CfrA+bkt42Wt/fja8LLs8LEBHHeL2ASwb2DwUbO/oT2SBaDZOEF3k8T0FcaMV4&#10;ZHxUM5BFLv+HKP4AAAD//wMAUEsBAi0AFAAGAAgAAAAhALaDOJL+AAAA4QEAABMAAAAAAAAAAAAA&#10;AAAAAAAAAFtDb250ZW50X1R5cGVzXS54bWxQSwECLQAUAAYACAAAACEAOP0h/9YAAACUAQAACwAA&#10;AAAAAAAAAAAAAAAvAQAAX3JlbHMvLnJlbHNQSwECLQAUAAYACAAAACEAq7BNO64CAADZBQAADgAA&#10;AAAAAAAAAAAAAAAuAgAAZHJzL2Uyb0RvYy54bWxQSwECLQAUAAYACAAAACEAs1FohOAAAAAMAQAA&#10;DwAAAAAAAAAAAAAAAAAIBQAAZHJzL2Rvd25yZXYueG1sUEsFBgAAAAAEAAQA8wAAABUGAAAAAA==&#10;" adj="128,8006" strokecolor="#747070 [1614]">
                      <v:stroke joinstyle="miter"/>
                    </v:shape>
                  </w:pict>
                </mc:Fallback>
              </mc:AlternateContent>
            </w:r>
          </w:p>
          <w:p w14:paraId="1BC75C02" w14:textId="77777777" w:rsidR="00C56DB4" w:rsidRPr="00D47274" w:rsidRDefault="00C56DB4" w:rsidP="00C56DB4">
            <w:pPr>
              <w:jc w:val="center"/>
              <w:rPr>
                <w:sz w:val="14"/>
                <w:szCs w:val="14"/>
              </w:rPr>
            </w:pPr>
            <w:r w:rsidRPr="00D47274">
              <w:rPr>
                <w:sz w:val="14"/>
                <w:szCs w:val="14"/>
              </w:rPr>
              <w:t>подпись</w:t>
            </w:r>
          </w:p>
          <w:p w14:paraId="00BA3C42" w14:textId="0C7C68A6" w:rsidR="003D454B" w:rsidRPr="00C56DB4" w:rsidRDefault="003D454B" w:rsidP="00C56DB4">
            <w:pPr>
              <w:jc w:val="center"/>
              <w:rPr>
                <w:sz w:val="13"/>
                <w:szCs w:val="13"/>
              </w:rPr>
            </w:pPr>
            <w:r w:rsidRPr="00D47274">
              <w:rPr>
                <w:sz w:val="14"/>
                <w:szCs w:val="14"/>
                <w:lang w:val="en-US"/>
              </w:rPr>
              <w:t>CLSAG</w:t>
            </w:r>
            <w:r w:rsidRPr="00C56DB4">
              <w:rPr>
                <w:sz w:val="13"/>
                <w:szCs w:val="13"/>
              </w:rPr>
              <w:t xml:space="preserve"> </w:t>
            </w:r>
          </w:p>
          <w:p w14:paraId="3F07953B" w14:textId="01298295" w:rsidR="003D454B" w:rsidRPr="00C56DB4" w:rsidRDefault="003D454B" w:rsidP="00A6438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56DB4">
              <w:rPr>
                <w:sz w:val="16"/>
                <w:szCs w:val="16"/>
              </w:rPr>
              <w:t>(</w:t>
            </w:r>
            <w:r w:rsidRPr="00C56DB4">
              <w:rPr>
                <w:b/>
                <w:bCs/>
                <w:sz w:val="16"/>
                <w:szCs w:val="16"/>
                <w:lang w:val="en-US"/>
              </w:rPr>
              <w:t>c</w:t>
            </w:r>
            <w:r w:rsidRPr="00C56DB4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proofErr w:type="gramStart"/>
            <w:r w:rsidRPr="00C56DB4">
              <w:rPr>
                <w:b/>
                <w:bCs/>
                <w:sz w:val="16"/>
                <w:szCs w:val="16"/>
                <w:vertAlign w:val="subscript"/>
              </w:rPr>
              <w:t>1</w:t>
            </w:r>
            <w:r w:rsidRPr="00C56DB4">
              <w:rPr>
                <w:b/>
                <w:bCs/>
                <w:sz w:val="16"/>
                <w:szCs w:val="16"/>
              </w:rPr>
              <w:t xml:space="preserve"> </w:t>
            </w:r>
            <w:r w:rsidRPr="00C56DB4">
              <w:rPr>
                <w:sz w:val="16"/>
                <w:szCs w:val="16"/>
              </w:rPr>
              <w:t>,</w:t>
            </w:r>
            <w:proofErr w:type="gramEnd"/>
            <w:r w:rsidRPr="00C56DB4">
              <w:rPr>
                <w:b/>
                <w:bCs/>
                <w:sz w:val="16"/>
                <w:szCs w:val="16"/>
              </w:rPr>
              <w:t xml:space="preserve"> </w:t>
            </w:r>
            <w:r w:rsidRPr="00C56DB4">
              <w:rPr>
                <w:rFonts w:cstheme="minorHAnsi"/>
                <w:b/>
                <w:bCs/>
                <w:sz w:val="16"/>
                <w:szCs w:val="16"/>
                <w:lang w:val="en-US"/>
              </w:rPr>
              <w:t>r</w:t>
            </w:r>
            <w:r w:rsidRPr="00C56DB4">
              <w:rPr>
                <w:rFonts w:cstheme="minorHAnsi"/>
                <w:b/>
                <w:bCs/>
                <w:sz w:val="16"/>
                <w:szCs w:val="16"/>
                <w:vertAlign w:val="subscript"/>
              </w:rPr>
              <w:t xml:space="preserve"> </w:t>
            </w:r>
            <w:proofErr w:type="spellStart"/>
            <w:r w:rsidRPr="00C56DB4">
              <w:rPr>
                <w:rFonts w:cstheme="minorHAnsi"/>
                <w:b/>
                <w:bCs/>
                <w:sz w:val="16"/>
                <w:szCs w:val="16"/>
                <w:vertAlign w:val="subscript"/>
                <w:lang w:val="en-US"/>
              </w:rPr>
              <w:t>i</w:t>
            </w:r>
            <w:proofErr w:type="spellEnd"/>
            <w:r w:rsidRPr="00C56DB4">
              <w:rPr>
                <w:rFonts w:cstheme="minorHAnsi"/>
                <w:sz w:val="16"/>
                <w:szCs w:val="16"/>
              </w:rPr>
              <w:t>)</w:t>
            </w:r>
          </w:p>
          <w:p w14:paraId="4CF5CC1D" w14:textId="77777777" w:rsidR="003D454B" w:rsidRPr="00C56DB4" w:rsidRDefault="003D454B" w:rsidP="00A64384">
            <w:pPr>
              <w:jc w:val="center"/>
              <w:rPr>
                <w:rFonts w:cstheme="minorHAnsi"/>
                <w:sz w:val="10"/>
                <w:szCs w:val="10"/>
              </w:rPr>
            </w:pPr>
          </w:p>
          <w:p w14:paraId="09593086" w14:textId="77777777" w:rsidR="00C56DB4" w:rsidRDefault="00C56DB4" w:rsidP="00C56DB4">
            <w:pPr>
              <w:jc w:val="center"/>
              <w:rPr>
                <w:rFonts w:cs="Times New Roman"/>
                <w:color w:val="767171"/>
                <w:sz w:val="14"/>
                <w:szCs w:val="14"/>
              </w:rPr>
            </w:pPr>
            <w:r>
              <w:rPr>
                <w:rFonts w:cs="Times New Roman"/>
                <w:color w:val="767171"/>
                <w:sz w:val="14"/>
                <w:szCs w:val="14"/>
              </w:rPr>
              <w:t>Подписывается</w:t>
            </w:r>
          </w:p>
          <w:p w14:paraId="62924A8E" w14:textId="7C0BC0D4" w:rsidR="00C56DB4" w:rsidRDefault="00C56DB4" w:rsidP="00C56DB4">
            <w:pPr>
              <w:jc w:val="center"/>
              <w:rPr>
                <w:rFonts w:cs="Times New Roman"/>
                <w:color w:val="767171"/>
                <w:sz w:val="14"/>
                <w:szCs w:val="14"/>
              </w:rPr>
            </w:pPr>
            <w:r>
              <w:rPr>
                <w:rFonts w:cs="Times New Roman"/>
                <w:color w:val="767171"/>
                <w:sz w:val="14"/>
                <w:szCs w:val="14"/>
              </w:rPr>
              <w:t>вся транзакция, исключение -</w:t>
            </w:r>
          </w:p>
          <w:p w14:paraId="2DF1F15E" w14:textId="5213F45C" w:rsidR="003D454B" w:rsidRPr="00C56DB4" w:rsidRDefault="00C56DB4" w:rsidP="00C56DB4">
            <w:pPr>
              <w:jc w:val="center"/>
              <w:rPr>
                <w:rFonts w:cs="Times New Roman"/>
                <w:color w:val="767171"/>
                <w:sz w:val="14"/>
                <w:szCs w:val="14"/>
              </w:rPr>
            </w:pPr>
            <w:r>
              <w:rPr>
                <w:rFonts w:cs="Times New Roman"/>
                <w:color w:val="767171"/>
                <w:sz w:val="14"/>
                <w:szCs w:val="14"/>
              </w:rPr>
              <w:t>поля подписи</w:t>
            </w:r>
          </w:p>
        </w:tc>
        <w:tc>
          <w:tcPr>
            <w:tcW w:w="2992" w:type="dxa"/>
            <w:vMerge w:val="restart"/>
            <w:shd w:val="clear" w:color="auto" w:fill="F7CAAC" w:themeFill="accent2" w:themeFillTint="66"/>
          </w:tcPr>
          <w:p w14:paraId="76FBC117" w14:textId="4BED616D" w:rsidR="003D454B" w:rsidRPr="00C56DB4" w:rsidRDefault="003D454B" w:rsidP="000033F8">
            <w:pPr>
              <w:jc w:val="center"/>
              <w:rPr>
                <w:rFonts w:cstheme="minorHAnsi"/>
                <w:sz w:val="10"/>
                <w:szCs w:val="10"/>
              </w:rPr>
            </w:pPr>
          </w:p>
          <w:p w14:paraId="57A6434B" w14:textId="6AD4371F" w:rsidR="003D454B" w:rsidRPr="00C56DB4" w:rsidRDefault="00C56DB4" w:rsidP="00F312E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E61AF">
              <w:rPr>
                <w:rFonts w:cs="Times New Roman"/>
                <w:sz w:val="14"/>
                <w:szCs w:val="14"/>
              </w:rPr>
              <w:t>обязательство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 w:rsidR="003D454B" w:rsidRPr="00CE092E">
              <w:rPr>
                <w:rFonts w:cstheme="minorHAnsi"/>
                <w:b/>
                <w:bCs/>
                <w:sz w:val="20"/>
                <w:szCs w:val="20"/>
                <w:lang w:val="en-US"/>
              </w:rPr>
              <w:t>C</w:t>
            </w:r>
            <w:r w:rsidR="003D454B" w:rsidRPr="00C56DB4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3D454B" w:rsidRPr="00C56DB4">
              <w:rPr>
                <w:rFonts w:ascii="Cambria Math" w:hAnsi="Cambria Math" w:cstheme="minorHAnsi"/>
                <w:b/>
                <w:bCs/>
                <w:sz w:val="18"/>
                <w:szCs w:val="18"/>
              </w:rPr>
              <w:t>≜</w:t>
            </w:r>
            <w:r w:rsidR="003D454B" w:rsidRPr="00C56DB4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3D454B" w:rsidRPr="00CE092E">
              <w:rPr>
                <w:rFonts w:cstheme="minorHAnsi"/>
                <w:b/>
                <w:bCs/>
                <w:sz w:val="20"/>
                <w:szCs w:val="20"/>
                <w:lang w:val="en-US"/>
              </w:rPr>
              <w:t>b</w:t>
            </w:r>
            <w:r w:rsidR="003D454B" w:rsidRPr="00C56DB4"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r w:rsidR="003D454B" w:rsidRPr="00CE092E">
              <w:rPr>
                <w:rFonts w:cstheme="minorHAnsi"/>
                <w:b/>
                <w:bCs/>
                <w:sz w:val="20"/>
                <w:szCs w:val="20"/>
                <w:lang w:val="en-US"/>
              </w:rPr>
              <w:t>G</w:t>
            </w:r>
            <w:r w:rsidR="003D454B" w:rsidRPr="00C56DB4">
              <w:rPr>
                <w:rFonts w:cstheme="minorHAnsi"/>
                <w:b/>
                <w:bCs/>
                <w:sz w:val="20"/>
                <w:szCs w:val="20"/>
              </w:rPr>
              <w:t xml:space="preserve"> + </w:t>
            </w:r>
            <w:r w:rsidR="003D454B" w:rsidRPr="00CE092E">
              <w:rPr>
                <w:rFonts w:cstheme="minorHAnsi"/>
                <w:b/>
                <w:bCs/>
                <w:sz w:val="20"/>
                <w:szCs w:val="20"/>
                <w:lang w:val="en-US"/>
              </w:rPr>
              <w:t>a</w:t>
            </w:r>
            <w:r w:rsidR="003D454B" w:rsidRPr="00C56DB4"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r w:rsidR="003D454B" w:rsidRPr="00CE092E">
              <w:rPr>
                <w:rFonts w:cstheme="minorHAnsi"/>
                <w:b/>
                <w:bCs/>
                <w:sz w:val="20"/>
                <w:szCs w:val="20"/>
                <w:lang w:val="en-US"/>
              </w:rPr>
              <w:t>J</w:t>
            </w:r>
          </w:p>
          <w:p w14:paraId="16867949" w14:textId="5947E516" w:rsidR="003D454B" w:rsidRPr="00C56DB4" w:rsidRDefault="00C56DB4" w:rsidP="00741CFF">
            <w:pPr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  <w:r>
              <w:rPr>
                <w:rFonts w:cstheme="minorHAnsi"/>
                <w:color w:val="767171" w:themeColor="background2" w:themeShade="80"/>
                <w:sz w:val="16"/>
                <w:szCs w:val="16"/>
              </w:rPr>
              <w:t>где</w:t>
            </w:r>
            <w:r w:rsidR="003D454B" w:rsidRPr="00C56DB4">
              <w:rPr>
                <w:rFonts w:cstheme="minorHAnsi"/>
                <w:color w:val="767171" w:themeColor="background2" w:themeShade="80"/>
                <w:sz w:val="16"/>
                <w:szCs w:val="16"/>
              </w:rPr>
              <w:t>:</w:t>
            </w:r>
          </w:p>
          <w:p w14:paraId="7D7647C9" w14:textId="04D8BB99" w:rsidR="003D454B" w:rsidRPr="00C56DB4" w:rsidRDefault="003D454B" w:rsidP="00741CFF">
            <w:pPr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  <w:proofErr w:type="gramStart"/>
            <w:r w:rsidRPr="00741CFF">
              <w:rPr>
                <w:rFonts w:cstheme="minorHAnsi"/>
                <w:b/>
                <w:bCs/>
                <w:color w:val="767171" w:themeColor="background2" w:themeShade="80"/>
                <w:sz w:val="20"/>
                <w:szCs w:val="20"/>
                <w:lang w:val="en-US"/>
              </w:rPr>
              <w:t>a</w:t>
            </w:r>
            <w:r w:rsidRPr="00C56DB4">
              <w:rPr>
                <w:rFonts w:cstheme="minorHAnsi"/>
                <w:b/>
                <w:bCs/>
                <w:color w:val="767171" w:themeColor="background2" w:themeShade="80"/>
                <w:sz w:val="20"/>
                <w:szCs w:val="20"/>
              </w:rPr>
              <w:t xml:space="preserve"> </w:t>
            </w:r>
            <w:r w:rsidRPr="00C56DB4">
              <w:rPr>
                <w:rFonts w:cstheme="minorHAnsi"/>
                <w:color w:val="767171" w:themeColor="background2" w:themeShade="80"/>
                <w:sz w:val="16"/>
                <w:szCs w:val="16"/>
              </w:rPr>
              <w:t>:</w:t>
            </w:r>
            <w:proofErr w:type="gramEnd"/>
            <w:r w:rsidRPr="00C56DB4">
              <w:rPr>
                <w:rFonts w:cstheme="minorHAnsi"/>
                <w:color w:val="767171" w:themeColor="background2" w:themeShade="80"/>
                <w:sz w:val="16"/>
                <w:szCs w:val="16"/>
              </w:rPr>
              <w:t xml:space="preserve"> </w:t>
            </w:r>
            <w:r w:rsidR="00C56DB4">
              <w:rPr>
                <w:rFonts w:cs="Times New Roman"/>
                <w:color w:val="767171"/>
                <w:sz w:val="14"/>
                <w:szCs w:val="14"/>
              </w:rPr>
              <w:t xml:space="preserve">кол-во </w:t>
            </w:r>
            <w:proofErr w:type="spellStart"/>
            <w:r w:rsidR="00C56DB4">
              <w:rPr>
                <w:rFonts w:cs="Times New Roman"/>
                <w:color w:val="767171"/>
                <w:sz w:val="14"/>
                <w:szCs w:val="14"/>
              </w:rPr>
              <w:t>Monero</w:t>
            </w:r>
            <w:proofErr w:type="spellEnd"/>
            <w:r w:rsidR="00C56DB4">
              <w:rPr>
                <w:rFonts w:cs="Times New Roman"/>
                <w:color w:val="767171"/>
                <w:sz w:val="14"/>
                <w:szCs w:val="14"/>
              </w:rPr>
              <w:t xml:space="preserve"> в </w:t>
            </w:r>
            <w:r w:rsidR="00C56DB4">
              <w:rPr>
                <w:rFonts w:cs="Times New Roman"/>
                <w:color w:val="767171"/>
                <w:sz w:val="14"/>
                <w:szCs w:val="14"/>
                <w:lang w:val="en-US"/>
              </w:rPr>
              <w:t>UTXO</w:t>
            </w:r>
            <w:r w:rsidR="00C56DB4">
              <w:rPr>
                <w:rFonts w:cs="Times New Roman"/>
                <w:color w:val="767171"/>
                <w:sz w:val="14"/>
                <w:szCs w:val="14"/>
              </w:rPr>
              <w:t xml:space="preserve"> (</w:t>
            </w:r>
            <w:r w:rsidR="00C56DB4">
              <w:rPr>
                <w:rFonts w:cs="Times New Roman"/>
                <w:b/>
                <w:color w:val="767171"/>
                <w:sz w:val="14"/>
                <w:szCs w:val="14"/>
              </w:rPr>
              <w:t>простое</w:t>
            </w:r>
            <w:r w:rsidR="00C56DB4">
              <w:rPr>
                <w:rFonts w:cs="Times New Roman"/>
                <w:b/>
                <w:bCs/>
                <w:color w:val="767171"/>
                <w:sz w:val="14"/>
                <w:szCs w:val="14"/>
              </w:rPr>
              <w:t xml:space="preserve"> </w:t>
            </w:r>
            <w:r w:rsidR="00C56DB4">
              <w:rPr>
                <w:rFonts w:cs="Times New Roman"/>
                <w:bCs/>
                <w:color w:val="767171"/>
                <w:sz w:val="14"/>
                <w:szCs w:val="14"/>
              </w:rPr>
              <w:t>значение</w:t>
            </w:r>
            <w:r w:rsidR="00C56DB4">
              <w:rPr>
                <w:rFonts w:cs="Times New Roman"/>
                <w:color w:val="767171"/>
                <w:sz w:val="14"/>
                <w:szCs w:val="14"/>
              </w:rPr>
              <w:t>)</w:t>
            </w:r>
          </w:p>
          <w:p w14:paraId="7C4657AD" w14:textId="213E1C1C" w:rsidR="003D454B" w:rsidRDefault="003D454B" w:rsidP="00741CFF">
            <w:pPr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20"/>
                <w:szCs w:val="20"/>
                <w:lang w:val="en-US"/>
              </w:rPr>
              <w:t xml:space="preserve">b </w:t>
            </w:r>
            <w:r w:rsidRPr="00741CFF">
              <w:rPr>
                <w:rFonts w:ascii="Cambria Math" w:hAnsi="Cambria Math" w:cstheme="minorHAnsi"/>
                <w:color w:val="767171" w:themeColor="background2" w:themeShade="80"/>
                <w:sz w:val="18"/>
                <w:szCs w:val="18"/>
                <w:lang w:val="en-US"/>
              </w:rPr>
              <w:t>≜</w:t>
            </w:r>
            <w:r w:rsidRPr="00741CFF">
              <w:rPr>
                <w:rFonts w:cstheme="minorHAnsi"/>
                <w:color w:val="767171" w:themeColor="background2" w:themeShade="8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741CFF"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  <w:t>H(</w:t>
            </w:r>
            <w:r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  <w:t xml:space="preserve"> </w:t>
            </w:r>
            <w:r w:rsidRPr="00741CFF"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  <w:t>“</w:t>
            </w:r>
            <w:proofErr w:type="spellStart"/>
            <w:proofErr w:type="gramEnd"/>
            <w:r w:rsidRPr="00741CFF"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  <w:t>commitment_mask</w:t>
            </w:r>
            <w:proofErr w:type="spellEnd"/>
            <w:r w:rsidRPr="00741CFF"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  <w:t>”</w:t>
            </w:r>
            <w:r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  <w:t xml:space="preserve"> </w:t>
            </w:r>
            <w:r w:rsidRPr="00741CFF"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  <w:t>, H(r</w:t>
            </w:r>
            <w:r w:rsidRPr="00DD68DD">
              <w:rPr>
                <w:rFonts w:cstheme="minorHAnsi"/>
                <w:color w:val="767171" w:themeColor="background2" w:themeShade="80"/>
                <w:sz w:val="10"/>
                <w:szCs w:val="10"/>
                <w:lang w:val="en-US"/>
              </w:rPr>
              <w:t xml:space="preserve"> </w:t>
            </w:r>
            <w:r w:rsidRPr="00741CFF"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color w:val="767171" w:themeColor="background2" w:themeShade="80"/>
                <w:sz w:val="16"/>
                <w:szCs w:val="16"/>
                <w:vertAlign w:val="subscript"/>
                <w:lang w:val="en-US"/>
              </w:rPr>
              <w:t>i</w:t>
            </w:r>
            <w:r w:rsidRPr="00DD68DD">
              <w:rPr>
                <w:rFonts w:cstheme="minorHAnsi"/>
                <w:color w:val="767171" w:themeColor="background2" w:themeShade="80"/>
                <w:sz w:val="10"/>
                <w:szCs w:val="10"/>
                <w:lang w:val="en-US"/>
              </w:rPr>
              <w:t xml:space="preserve"> </w:t>
            </w:r>
            <w:r w:rsidRPr="00741CFF"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  <w:t>,</w:t>
            </w:r>
            <w:r w:rsidRPr="00DD68DD">
              <w:rPr>
                <w:rFonts w:cstheme="minorHAnsi"/>
                <w:color w:val="767171" w:themeColor="background2" w:themeShade="80"/>
                <w:sz w:val="10"/>
                <w:szCs w:val="10"/>
                <w:lang w:val="en-US"/>
              </w:rPr>
              <w:t xml:space="preserve"> </w:t>
            </w:r>
            <w:r w:rsidRPr="00741CFF"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  <w:t>t)</w:t>
            </w:r>
            <w:r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  <w:t xml:space="preserve"> </w:t>
            </w:r>
            <w:r w:rsidRPr="00741CFF"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  <w:t>)</w:t>
            </w:r>
          </w:p>
          <w:p w14:paraId="575DE208" w14:textId="79742A99" w:rsidR="003D454B" w:rsidRPr="00741CFF" w:rsidRDefault="003D454B" w:rsidP="00741CFF">
            <w:pPr>
              <w:rPr>
                <w:rFonts w:cstheme="minorHAnsi"/>
                <w:b/>
                <w:bCs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cstheme="minorHAnsi"/>
                <w:noProof/>
                <w:color w:val="767171" w:themeColor="background2" w:themeShade="80"/>
                <w:sz w:val="16"/>
                <w:szCs w:val="16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47328" behindDoc="0" locked="0" layoutInCell="1" allowOverlap="1" wp14:anchorId="76D7FC3A" wp14:editId="754D4FE6">
                      <wp:simplePos x="0" y="0"/>
                      <wp:positionH relativeFrom="column">
                        <wp:posOffset>63232</wp:posOffset>
                      </wp:positionH>
                      <wp:positionV relativeFrom="paragraph">
                        <wp:posOffset>118056</wp:posOffset>
                      </wp:positionV>
                      <wp:extent cx="1646903" cy="801547"/>
                      <wp:effectExtent l="0" t="38100" r="0" b="5588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46903" cy="801547"/>
                                <a:chOff x="0" y="0"/>
                                <a:chExt cx="1646903" cy="801547"/>
                              </a:xfrm>
                            </wpg:grpSpPr>
                            <wps:wsp>
                              <wps:cNvPr id="1" name="Text Box 1"/>
                              <wps:cNvSpPr txBox="1"/>
                              <wps:spPr>
                                <a:xfrm>
                                  <a:off x="0" y="96200"/>
                                  <a:ext cx="1646903" cy="4377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6AA7474" w14:textId="5E5C0095" w:rsidR="003D454B" w:rsidRPr="009E61AF" w:rsidRDefault="009E61AF" w:rsidP="00E671FE">
                                    <w:pPr>
                                      <w:jc w:val="center"/>
                                      <w:rPr>
                                        <w:color w:val="FFFFFF"/>
                                        <w:sz w:val="14"/>
                                        <w:szCs w:val="14"/>
                                      </w:rPr>
                                    </w:pPr>
                                    <w:r w:rsidRPr="009E61AF">
                                      <w:rPr>
                                        <w:color w:val="FFFFFF"/>
                                        <w:sz w:val="14"/>
                                        <w:szCs w:val="14"/>
                                      </w:rPr>
                                      <w:t>обычная “платёжная хитрость” отправителя/получателя при наличии</w:t>
                                    </w:r>
                                  </w:p>
                                  <w:p w14:paraId="0A8F2D99" w14:textId="408E49FA" w:rsidR="009E61AF" w:rsidRPr="009E61AF" w:rsidRDefault="009E61AF" w:rsidP="00E671FE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9E61AF">
                                      <w:rPr>
                                        <w:color w:val="FFFFFF"/>
                                        <w:sz w:val="14"/>
                                        <w:szCs w:val="14"/>
                                      </w:rPr>
                                      <w:t>транзакции и ключей просмотра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" name="Group 6"/>
                              <wpg:cNvGrpSpPr/>
                              <wpg:grpSpPr>
                                <a:xfrm>
                                  <a:off x="1206500" y="0"/>
                                  <a:ext cx="196516" cy="801547"/>
                                  <a:chOff x="0" y="1193"/>
                                  <a:chExt cx="196516" cy="801547"/>
                                </a:xfrm>
                              </wpg:grpSpPr>
                              <wps:wsp>
                                <wps:cNvPr id="4" name="Straight Arrow Connector 4"/>
                                <wps:cNvCnPr/>
                                <wps:spPr>
                                  <a:xfrm flipV="1">
                                    <a:off x="196516" y="1193"/>
                                    <a:ext cx="0" cy="117435"/>
                                  </a:xfrm>
                                  <a:prstGeom prst="straightConnector1">
                                    <a:avLst/>
                                  </a:prstGeom>
                                  <a:ln w="9525"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  <a:headEnd w="sm" len="med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Straight Arrow Connector 5"/>
                                <wps:cNvCnPr/>
                                <wps:spPr>
                                  <a:xfrm>
                                    <a:off x="0" y="439821"/>
                                    <a:ext cx="0" cy="362919"/>
                                  </a:xfrm>
                                  <a:prstGeom prst="straightConnector1">
                                    <a:avLst/>
                                  </a:prstGeom>
                                  <a:ln w="9525"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76D7FC3A" id="Group 16" o:spid="_x0000_s1030" style="position:absolute;margin-left:5pt;margin-top:9.3pt;width:129.7pt;height:63.1pt;z-index:251747328;mso-width-relative:margin" coordsize="16469,8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7dk6AMAAJUMAAAOAAAAZHJzL2Uyb0RvYy54bWzsV11v2zYUfR+w/0DofbFly3YsxCk8twkG&#10;ZG2wpO0zTVEfAEVyJB3J+/W7l5Tk2HVTLB02DFgeFH5ckvcennMkX71pa0GeuLGVkqsovhhHhEum&#10;skoWq+jj481PlxGxjsqMCiX5KtpzG725/vGHq0anfKJKJTJuCGwibdroVVQ6p9PRyLKS19ReKM0l&#10;TObK1NRB1xSjzNAGdq/FaDIez0eNMpk2inFrYfRtmIyu/f55zpn7kOeWOyJWEeTm/NP45xafo+sr&#10;mhaG6rJiXRr0FVnUtJJw6LDVW+oo2Znqi63qihllVe4umKpHKs8rxn0NUE08Pqnm1qid9rUUaVPo&#10;ASaA9gSnV2/L3j/dG1JlcHfziEhawx35Ywn0AZxGFynE3Br9oO9NN1CEHtbb5qbG/1AJaT2s+wFW&#10;3jrCYDCeJ/PleBoRBnOX43iWLALurITL+WIZK9+9vHDUHzvC7IZkGg0UsgeU7Peh9FBSzT34FhHo&#10;UepBesTqflYtiQNMPggxIq6FYai6H7cw+FWolnNgcUDjLFzJdLFIJhgwVE1Tbay75aom2FhFBlju&#10;yUef7qwLoX0IHmyVqLKbSgjfQWXxjTDkiYImtsXELxW7+leVhbHZGP66I70QMdwncLSTkKRZRfPp&#10;bOx3kAqPCKcLCeF4H6F2bLl223qeTXtctirbA1xGBVFazW4qqOeOWndPDagQ9ArO4j7AIxcKzlJd&#10;KyKlMn+cG8d4uHaYjUgDql5F9vcdNTwi4hcJhFjGSYI24DvJbDGBjnk+s30+I3f1RgFIMXiYZr6J&#10;8U70zdyo+jMY0BpPhSkqGZy9ilzf3LjgNWBgjK/XPgiEr6m7kw+a4dZ4KXhbj+1nanR3pQ7I8F71&#10;FKTpyc2GWFwp1XrnVF75a0ecA6od/CCHIGEvkkHNHZdPBP8avceT8RzoEpEzql/OZ+gp3xB9HC89&#10;I2j6TPdnlw4C+Bdkn/Syf3CGVkXpyNoY1ZCNkhLUpwxJelqDV2xkZ5W9AIJhkVxU+lN/551jxl2t&#10;AOABit4KAFiEL44XyXT2sgnYLrEho8CsE+KgayBtgnaXs8nM8+9I14Pkv9shSk6zdzJDm7A1SJDD&#10;J0LNMyyEpo5WAifdXsM7x5mKykLwrsgzBmLdXvCQ+288ByvxHosDJwlTxrh03n6BMkJCNEbl4E7D&#10;wmBZLy7s4nEp9x8Sf2XxsMKfrKQbFteVVCaAfuzEru1TzkN8b6Gh7oO20WKx14n7H3jpzb7Jfk9O&#10;TOrr7Eckjr4SkunycuJrBoS7N35H+Ol8soyX/z3C/8/pv4PTB3/3TPffvtA6+rh+3vdRh18T138C&#10;AAD//wMAUEsDBBQABgAIAAAAIQAZfR2j3wAAAAkBAAAPAAAAZHJzL2Rvd25yZXYueG1sTI9BS8NA&#10;EIXvgv9hGcGb3aTGEGM2pRT1VARbQbxts9MkNDsbstsk/feOJ3sa3rzhzfeK1Ww7MeLgW0cK4kUE&#10;AqlypqVawdf+7SED4YMmoztHqOCCHlbl7U2hc+Mm+sRxF2rBIeRzraAJoc+l9FWDVvuF65HYO7rB&#10;6sByqKUZ9MThtpPLKEql1S3xh0b3uGmwOu3OVsH7pKf1Y/w6bk/HzeVn//TxvY1Rqfu7ef0CIuAc&#10;/o/hD5/RoWSmgzuT8aJjHXGVwDNLQbC/TJ8TEAdeJEkGsizkdYPyFwAA//8DAFBLAQItABQABgAI&#10;AAAAIQC2gziS/gAAAOEBAAATAAAAAAAAAAAAAAAAAAAAAABbQ29udGVudF9UeXBlc10ueG1sUEsB&#10;Ai0AFAAGAAgAAAAhADj9If/WAAAAlAEAAAsAAAAAAAAAAAAAAAAALwEAAF9yZWxzLy5yZWxzUEsB&#10;Ai0AFAAGAAgAAAAhACWjt2ToAwAAlQwAAA4AAAAAAAAAAAAAAAAALgIAAGRycy9lMm9Eb2MueG1s&#10;UEsBAi0AFAAGAAgAAAAhABl9HaPfAAAACQEAAA8AAAAAAAAAAAAAAAAAQgYAAGRycy9kb3ducmV2&#10;LnhtbFBLBQYAAAAABAAEAPMAAABOBwAAAAA=&#10;">
                      <v:shape id="Text Box 1" o:spid="_x0000_s1031" type="#_x0000_t202" style="position:absolute;top:962;width:16469;height:4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EarwAAAANoAAAAPAAAAZHJzL2Rvd25yZXYueG1sRE9LawIx&#10;EL4X/A9hBG81a1GR1SiiLIiX1gd4HTbT3dDNZElSXf31jVDwNHx8z1msOtuIK/lgHCsYDTMQxKXT&#10;hisF51PxPgMRIrLGxjEpuFOA1bL3tsBcuxsf6HqMlUghHHJUUMfY5lKGsiaLYeha4sR9O28xJugr&#10;qT3eUrht5EeWTaVFw6mhxpY2NZU/x1+roNiOdsXkMPHjx5ZPl/2nudy/jFKDfreeg4jUxZf4373T&#10;aT48X3leufwDAAD//wMAUEsBAi0AFAAGAAgAAAAhANvh9svuAAAAhQEAABMAAAAAAAAAAAAAAAAA&#10;AAAAAFtDb250ZW50X1R5cGVzXS54bWxQSwECLQAUAAYACAAAACEAWvQsW78AAAAVAQAACwAAAAAA&#10;AAAAAAAAAAAfAQAAX3JlbHMvLnJlbHNQSwECLQAUAAYACAAAACEA6YhGq8AAAADaAAAADwAAAAAA&#10;AAAAAAAAAAAHAgAAZHJzL2Rvd25yZXYueG1sUEsFBgAAAAADAAMAtwAAAPQCAAAAAA==&#10;" fillcolor="#747070 [1614]" stroked="f" strokeweight=".5pt">
                        <v:textbox>
                          <w:txbxContent>
                            <w:p w14:paraId="46AA7474" w14:textId="5E5C0095" w:rsidR="003D454B" w:rsidRPr="009E61AF" w:rsidRDefault="009E61AF" w:rsidP="00E671FE">
                              <w:pPr>
                                <w:jc w:val="center"/>
                                <w:rPr>
                                  <w:color w:val="FFFFFF"/>
                                  <w:sz w:val="14"/>
                                  <w:szCs w:val="14"/>
                                </w:rPr>
                              </w:pPr>
                              <w:r w:rsidRPr="009E61AF">
                                <w:rPr>
                                  <w:color w:val="FFFFFF"/>
                                  <w:sz w:val="14"/>
                                  <w:szCs w:val="14"/>
                                </w:rPr>
                                <w:t>обычная “платёжная хитрость” отправителя/получателя при наличии</w:t>
                              </w:r>
                            </w:p>
                            <w:p w14:paraId="0A8F2D99" w14:textId="408E49FA" w:rsidR="009E61AF" w:rsidRPr="009E61AF" w:rsidRDefault="009E61AF" w:rsidP="00E671FE">
                              <w:pPr>
                                <w:jc w:val="center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9E61AF">
                                <w:rPr>
                                  <w:color w:val="FFFFFF"/>
                                  <w:sz w:val="14"/>
                                  <w:szCs w:val="14"/>
                                </w:rPr>
                                <w:t>транзакции и ключей просмотра</w:t>
                              </w:r>
                            </w:p>
                          </w:txbxContent>
                        </v:textbox>
                      </v:shape>
                      <v:group id="Group 6" o:spid="_x0000_s1032" style="position:absolute;left:12065;width:1965;height:8015" coordorigin=",11" coordsize="1965,8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4" o:spid="_x0000_s1033" type="#_x0000_t32" style="position:absolute;left:1965;top:11;width:0;height:11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BPtwQAAANoAAAAPAAAAZHJzL2Rvd25yZXYueG1sRI/NasMw&#10;EITvgbyD2EBvjZxQQnGthDYhpfiUuH2ARVr/UGtlLMU/b18VAjkOM/MNkx0m24qBet84VrBZJyCI&#10;tTMNVwp+vs/PryB8QDbYOiYFM3k47JeLDFPjRr7SUIRKRAj7FBXUIXSplF7XZNGvXUccvdL1FkOU&#10;fSVNj2OE21Zuk2QnLTYcF2rs6FiT/i1uVkGi8XRxeT6Xm+LYYj5+6E8/KfW0mt7fQASawiN8b38Z&#10;BS/wfyXeALn/AwAA//8DAFBLAQItABQABgAIAAAAIQDb4fbL7gAAAIUBAAATAAAAAAAAAAAAAAAA&#10;AAAAAABbQ29udGVudF9UeXBlc10ueG1sUEsBAi0AFAAGAAgAAAAhAFr0LFu/AAAAFQEAAAsAAAAA&#10;AAAAAAAAAAAAHwEAAF9yZWxzLy5yZWxzUEsBAi0AFAAGAAgAAAAhACVwE+3BAAAA2gAAAA8AAAAA&#10;AAAAAAAAAAAABwIAAGRycy9kb3ducmV2LnhtbFBLBQYAAAAAAwADALcAAAD1AgAAAAA=&#10;" strokecolor="#747070 [1614]">
                          <v:stroke startarrowwidth="narrow" endarrow="block" joinstyle="miter"/>
                        </v:shape>
                        <v:shape id="Straight Arrow Connector 5" o:spid="_x0000_s1034" type="#_x0000_t32" style="position:absolute;top:4398;width:0;height:36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lJLwwAAANoAAAAPAAAAZHJzL2Rvd25yZXYueG1sRI/dasJA&#10;FITvC77DcoTe1Y3SWomuEiyFQCHY6AMcssckmD0bspuf9um7BcHLYWa+YXaHyTRioM7VlhUsFxEI&#10;4sLqmksFl/PnywaE88gaG8uk4IccHPazpx3G2o78TUPuSxEg7GJUUHnfxlK6oiKDbmFb4uBdbWfQ&#10;B9mVUnc4Brhp5CqK1tJgzWGhwpaOFRW3vDcK3iP5u+nNMnn9yj6SrD/nMj3VSj3Pp2QLwtPkH+F7&#10;O9UK3uD/SrgBcv8HAAD//wMAUEsBAi0AFAAGAAgAAAAhANvh9svuAAAAhQEAABMAAAAAAAAAAAAA&#10;AAAAAAAAAFtDb250ZW50X1R5cGVzXS54bWxQSwECLQAUAAYACAAAACEAWvQsW78AAAAVAQAACwAA&#10;AAAAAAAAAAAAAAAfAQAAX3JlbHMvLnJlbHNQSwECLQAUAAYACAAAACEA7HpSS8MAAADaAAAADwAA&#10;AAAAAAAAAAAAAAAHAgAAZHJzL2Rvd25yZXYueG1sUEsFBgAAAAADAAMAtwAAAPcCAAAAAA==&#10;" strokecolor="#747070 [1614]">
                          <v:stroke endarrow="block" joinstyle="miter"/>
                        </v:shape>
                      </v:group>
                    </v:group>
                  </w:pict>
                </mc:Fallback>
              </mc:AlternateContent>
            </w:r>
            <w:r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  <w:t xml:space="preserve">      </w:t>
            </w:r>
            <w:r w:rsidRPr="00F312EE"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  <w:t>=</w:t>
            </w:r>
            <w:r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741CFF"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  <w:t>H(</w:t>
            </w:r>
            <w:r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  <w:t xml:space="preserve"> </w:t>
            </w:r>
            <w:r w:rsidRPr="00741CFF"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  <w:t>“</w:t>
            </w:r>
            <w:proofErr w:type="spellStart"/>
            <w:proofErr w:type="gramEnd"/>
            <w:r w:rsidRPr="00741CFF"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  <w:t>commitment_mask</w:t>
            </w:r>
            <w:proofErr w:type="spellEnd"/>
            <w:r w:rsidRPr="00741CFF"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  <w:t>”</w:t>
            </w:r>
            <w:r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  <w:t xml:space="preserve"> </w:t>
            </w:r>
            <w:r w:rsidRPr="00741CFF"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  <w:t>, H(</w:t>
            </w:r>
            <w:r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color w:val="767171" w:themeColor="background2" w:themeShade="80"/>
                <w:sz w:val="16"/>
                <w:szCs w:val="16"/>
                <w:vertAlign w:val="subscript"/>
                <w:lang w:val="en-US"/>
              </w:rPr>
              <w:t>0</w:t>
            </w:r>
            <w:r w:rsidRPr="00DD68DD">
              <w:rPr>
                <w:rFonts w:cstheme="minorHAnsi"/>
                <w:color w:val="767171" w:themeColor="background2" w:themeShade="80"/>
                <w:sz w:val="10"/>
                <w:szCs w:val="10"/>
                <w:lang w:val="en-US"/>
              </w:rPr>
              <w:t xml:space="preserve"> </w:t>
            </w:r>
            <w:r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  <w:t>R</w:t>
            </w:r>
            <w:r w:rsidRPr="00DD68DD">
              <w:rPr>
                <w:rFonts w:cstheme="minorHAnsi"/>
                <w:color w:val="767171" w:themeColor="background2" w:themeShade="80"/>
                <w:sz w:val="10"/>
                <w:szCs w:val="10"/>
                <w:lang w:val="en-US"/>
              </w:rPr>
              <w:t xml:space="preserve"> </w:t>
            </w:r>
            <w:r w:rsidRPr="00741CFF"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  <w:t>,</w:t>
            </w:r>
            <w:r w:rsidRPr="00DD68DD">
              <w:rPr>
                <w:rFonts w:cstheme="minorHAnsi"/>
                <w:color w:val="767171" w:themeColor="background2" w:themeShade="80"/>
                <w:sz w:val="10"/>
                <w:szCs w:val="10"/>
                <w:lang w:val="en-US"/>
              </w:rPr>
              <w:t xml:space="preserve"> </w:t>
            </w:r>
            <w:r w:rsidRPr="00741CFF"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  <w:t>t)</w:t>
            </w:r>
            <w:r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  <w:t xml:space="preserve"> </w:t>
            </w:r>
            <w:r w:rsidRPr="00741CFF"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  <w:t>)</w:t>
            </w:r>
          </w:p>
          <w:p w14:paraId="35C571AD" w14:textId="28C99724" w:rsidR="003D454B" w:rsidRPr="00741CFF" w:rsidRDefault="003D454B" w:rsidP="00E345B2">
            <w:pPr>
              <w:rPr>
                <w:rFonts w:cstheme="minorHAnsi"/>
                <w:b/>
                <w:bCs/>
                <w:color w:val="767171" w:themeColor="background2" w:themeShade="80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Merge/>
            <w:tcBorders>
              <w:bottom w:val="single" w:sz="8" w:space="0" w:color="FFFFFF" w:themeColor="background1"/>
            </w:tcBorders>
            <w:shd w:val="clear" w:color="auto" w:fill="F7CAAC" w:themeFill="accent2" w:themeFillTint="66"/>
          </w:tcPr>
          <w:p w14:paraId="69389385" w14:textId="77777777" w:rsidR="003D454B" w:rsidRPr="00E30C79" w:rsidRDefault="003D454B" w:rsidP="00A42D49">
            <w:pPr>
              <w:rPr>
                <w:lang w:val="en-US"/>
              </w:rPr>
            </w:pPr>
          </w:p>
        </w:tc>
        <w:tc>
          <w:tcPr>
            <w:tcW w:w="2127" w:type="dxa"/>
            <w:vMerge/>
            <w:tcBorders>
              <w:bottom w:val="single" w:sz="8" w:space="0" w:color="FFFFFF" w:themeColor="background1"/>
            </w:tcBorders>
            <w:shd w:val="clear" w:color="auto" w:fill="F7CAAC" w:themeFill="accent2" w:themeFillTint="66"/>
          </w:tcPr>
          <w:p w14:paraId="1B320614" w14:textId="4165609F" w:rsidR="003D454B" w:rsidRPr="00E30C79" w:rsidRDefault="003D454B" w:rsidP="00A42D49">
            <w:pPr>
              <w:rPr>
                <w:lang w:val="en-US"/>
              </w:rPr>
            </w:pPr>
          </w:p>
        </w:tc>
      </w:tr>
      <w:tr w:rsidR="003D454B" w14:paraId="60DDDD54" w14:textId="77777777" w:rsidTr="003F7504">
        <w:tc>
          <w:tcPr>
            <w:tcW w:w="1390" w:type="dxa"/>
            <w:vMerge w:val="restart"/>
            <w:shd w:val="clear" w:color="auto" w:fill="767171" w:themeFill="background2" w:themeFillShade="80"/>
          </w:tcPr>
          <w:p w14:paraId="45F8AD3C" w14:textId="77777777" w:rsidR="003D454B" w:rsidRPr="00616AF7" w:rsidRDefault="003D454B" w:rsidP="00A42D49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  <w:p w14:paraId="701AB1FB" w14:textId="5BCD9C9E" w:rsidR="003D454B" w:rsidRPr="009E61AF" w:rsidRDefault="009E61AF" w:rsidP="00A42D49">
            <w:pPr>
              <w:jc w:val="center"/>
              <w:rPr>
                <w:rFonts w:cstheme="minorHAnsi"/>
                <w:color w:val="FFFFFF" w:themeColor="background1"/>
                <w:sz w:val="14"/>
                <w:szCs w:val="14"/>
              </w:rPr>
            </w:pPr>
            <w:r w:rsidRPr="009E61AF">
              <w:rPr>
                <w:rFonts w:cs="Times New Roman"/>
                <w:color w:val="FFFFFF"/>
                <w:sz w:val="14"/>
                <w:szCs w:val="14"/>
              </w:rPr>
              <w:t xml:space="preserve">уровень </w:t>
            </w:r>
            <w:r w:rsidR="003D454B" w:rsidRPr="009E61AF">
              <w:rPr>
                <w:rFonts w:cstheme="minorHAnsi"/>
                <w:color w:val="FFFFFF" w:themeColor="background1"/>
                <w:sz w:val="14"/>
                <w:szCs w:val="14"/>
                <w:lang w:val="en-US"/>
              </w:rPr>
              <w:t>j</w:t>
            </w:r>
            <w:r w:rsidR="003D454B" w:rsidRPr="009E61AF">
              <w:rPr>
                <w:rFonts w:cstheme="minorHAnsi"/>
                <w:color w:val="FFFFFF" w:themeColor="background1"/>
                <w:sz w:val="14"/>
                <w:szCs w:val="14"/>
              </w:rPr>
              <w:t>=2</w:t>
            </w:r>
          </w:p>
          <w:p w14:paraId="52188E58" w14:textId="77777777" w:rsidR="009E61AF" w:rsidRPr="009E61AF" w:rsidRDefault="009E61AF" w:rsidP="009E61AF">
            <w:pPr>
              <w:jc w:val="center"/>
              <w:rPr>
                <w:sz w:val="14"/>
                <w:szCs w:val="14"/>
              </w:rPr>
            </w:pPr>
            <w:r w:rsidRPr="009E61AF">
              <w:rPr>
                <w:rFonts w:cs="Times New Roman"/>
                <w:color w:val="FFFFFF"/>
                <w:sz w:val="14"/>
                <w:szCs w:val="14"/>
              </w:rPr>
              <w:t xml:space="preserve">Публичные </w:t>
            </w:r>
            <w:r w:rsidRPr="009E61AF">
              <w:rPr>
                <w:rFonts w:cs="Times New Roman"/>
                <w:color w:val="FFFFFF"/>
                <w:sz w:val="14"/>
                <w:szCs w:val="14"/>
                <w:lang w:val="en-US"/>
              </w:rPr>
              <w:t>CLSAG</w:t>
            </w:r>
            <w:r w:rsidRPr="009E61AF">
              <w:rPr>
                <w:rFonts w:cs="Times New Roman"/>
                <w:color w:val="FFFFFF"/>
                <w:sz w:val="14"/>
                <w:szCs w:val="14"/>
              </w:rPr>
              <w:t xml:space="preserve"> ключи:</w:t>
            </w:r>
          </w:p>
          <w:p w14:paraId="062BDFA4" w14:textId="07A4A347" w:rsidR="003D454B" w:rsidRPr="00E30C79" w:rsidRDefault="009E61AF" w:rsidP="009E61AF">
            <w:pPr>
              <w:jc w:val="center"/>
              <w:rPr>
                <w:sz w:val="16"/>
                <w:szCs w:val="16"/>
                <w:lang w:val="en-US"/>
              </w:rPr>
            </w:pPr>
            <w:r w:rsidRPr="009E61AF">
              <w:rPr>
                <w:rFonts w:cs="Times New Roman"/>
                <w:b/>
                <w:bCs/>
                <w:color w:val="FFFFFF"/>
                <w:sz w:val="14"/>
                <w:szCs w:val="14"/>
                <w:lang w:val="en-US"/>
              </w:rPr>
              <w:t>C</w:t>
            </w:r>
            <w:r w:rsidRPr="009E61AF">
              <w:rPr>
                <w:rFonts w:cs="Times New Roman"/>
                <w:b/>
                <w:bCs/>
                <w:color w:val="FFFFFF"/>
                <w:sz w:val="14"/>
                <w:szCs w:val="14"/>
                <w:vertAlign w:val="subscript"/>
                <w:lang w:val="en-US"/>
              </w:rPr>
              <w:t xml:space="preserve"> </w:t>
            </w:r>
            <w:proofErr w:type="spellStart"/>
            <w:r w:rsidRPr="009E61AF">
              <w:rPr>
                <w:rFonts w:cs="Times New Roman"/>
                <w:b/>
                <w:bCs/>
                <w:color w:val="FFFFFF"/>
                <w:sz w:val="14"/>
                <w:szCs w:val="14"/>
                <w:vertAlign w:val="subscript"/>
                <w:lang w:val="en-US"/>
              </w:rPr>
              <w:t>i</w:t>
            </w:r>
            <w:proofErr w:type="spellEnd"/>
            <w:r w:rsidRPr="009E61AF">
              <w:rPr>
                <w:rFonts w:cs="Times New Roman"/>
                <w:b/>
                <w:bCs/>
                <w:color w:val="FFFFFF"/>
                <w:sz w:val="14"/>
                <w:szCs w:val="14"/>
                <w:vertAlign w:val="subscript"/>
                <w:lang w:val="en-US"/>
              </w:rPr>
              <w:t xml:space="preserve"> </w:t>
            </w:r>
            <w:r w:rsidRPr="009E61AF">
              <w:rPr>
                <w:rFonts w:cs="Times New Roman"/>
                <w:b/>
                <w:bCs/>
                <w:color w:val="FFFFFF"/>
                <w:sz w:val="14"/>
                <w:szCs w:val="14"/>
                <w:lang w:val="en-US"/>
              </w:rPr>
              <w:t>- C</w:t>
            </w:r>
            <w:r w:rsidRPr="009E61AF">
              <w:rPr>
                <w:rFonts w:cs="Times New Roman"/>
                <w:b/>
                <w:bCs/>
                <w:color w:val="FFFFFF"/>
                <w:sz w:val="14"/>
                <w:szCs w:val="14"/>
                <w:vertAlign w:val="subscript"/>
                <w:lang w:val="en-US"/>
              </w:rPr>
              <w:t xml:space="preserve"> pseudo</w:t>
            </w:r>
          </w:p>
        </w:tc>
        <w:tc>
          <w:tcPr>
            <w:tcW w:w="1389" w:type="dxa"/>
            <w:shd w:val="clear" w:color="auto" w:fill="FBE4D5" w:themeFill="accent2" w:themeFillTint="33"/>
          </w:tcPr>
          <w:p w14:paraId="64174607" w14:textId="06705336" w:rsidR="003D454B" w:rsidRPr="00E30C79" w:rsidRDefault="003D454B" w:rsidP="00A42D49">
            <w:pPr>
              <w:jc w:val="center"/>
              <w:rPr>
                <w:sz w:val="10"/>
                <w:szCs w:val="10"/>
                <w:lang w:val="en-US"/>
              </w:rPr>
            </w:pPr>
            <w:r>
              <w:rPr>
                <w:noProof/>
                <w:sz w:val="10"/>
                <w:szCs w:val="10"/>
              </w:rPr>
              <mc:AlternateContent>
                <mc:Choice Requires="wpg">
                  <w:drawing>
                    <wp:anchor distT="0" distB="0" distL="114300" distR="114300" simplePos="0" relativeHeight="251731968" behindDoc="0" locked="0" layoutInCell="1" allowOverlap="1" wp14:anchorId="1E34E8CE" wp14:editId="41372D5B">
                      <wp:simplePos x="0" y="0"/>
                      <wp:positionH relativeFrom="column">
                        <wp:posOffset>775970</wp:posOffset>
                      </wp:positionH>
                      <wp:positionV relativeFrom="paragraph">
                        <wp:posOffset>49848</wp:posOffset>
                      </wp:positionV>
                      <wp:extent cx="2657475" cy="1493521"/>
                      <wp:effectExtent l="0" t="0" r="9525" b="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7475" cy="1493521"/>
                                <a:chOff x="0" y="0"/>
                                <a:chExt cx="2657475" cy="1493521"/>
                              </a:xfrm>
                            </wpg:grpSpPr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0" y="0"/>
                                  <a:ext cx="949569" cy="5275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926306" y="595313"/>
                                  <a:ext cx="1731169" cy="898208"/>
                                  <a:chOff x="-17591" y="-6421"/>
                                  <a:chExt cx="1731169" cy="898208"/>
                                </a:xfrm>
                              </wpg:grpSpPr>
                              <wps:wsp>
                                <wps:cNvPr id="11" name="Text Box 11"/>
                                <wps:cNvSpPr txBox="1"/>
                                <wps:spPr>
                                  <a:xfrm>
                                    <a:off x="-17591" y="-6421"/>
                                    <a:ext cx="1731169" cy="89820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E932C18" w14:textId="51050045" w:rsidR="003D454B" w:rsidRPr="00C56DB4" w:rsidRDefault="003D454B" w:rsidP="00834973">
                                      <w:pPr>
                                        <w:jc w:val="center"/>
                                        <w:rPr>
                                          <w:rFonts w:cstheme="minorHAnsi"/>
                                          <w:color w:val="FFFFFF" w:themeColor="background1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w:pPr>
                                      <w:r w:rsidRPr="00C56DB4">
                                        <w:rPr>
                                          <w:rFonts w:cstheme="minorHAnsi"/>
                                          <w:color w:val="FFFFFF" w:themeColor="background1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(C</w:t>
                                      </w:r>
                                      <w:r w:rsidRPr="00C56DB4">
                                        <w:rPr>
                                          <w:rFonts w:cstheme="minorHAnsi"/>
                                          <w:color w:val="FFFFFF" w:themeColor="background1"/>
                                          <w:sz w:val="16"/>
                                          <w:szCs w:val="16"/>
                                          <w:vertAlign w:val="subscript"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C56DB4">
                                        <w:rPr>
                                          <w:rFonts w:cstheme="minorHAnsi"/>
                                          <w:color w:val="FFFFFF" w:themeColor="background1"/>
                                          <w:sz w:val="16"/>
                                          <w:szCs w:val="16"/>
                                          <w:vertAlign w:val="subscript"/>
                                          <w:lang w:val="en-US"/>
                                        </w:rPr>
                                        <w:t>i</w:t>
                                      </w:r>
                                      <w:proofErr w:type="spellEnd"/>
                                      <w:r w:rsidRPr="00C56DB4">
                                        <w:rPr>
                                          <w:rFonts w:cstheme="minorHAnsi"/>
                                          <w:color w:val="FFFFFF" w:themeColor="background1"/>
                                          <w:sz w:val="16"/>
                                          <w:szCs w:val="16"/>
                                          <w:vertAlign w:val="subscript"/>
                                          <w:lang w:val="en-US"/>
                                        </w:rPr>
                                        <w:t xml:space="preserve"> = </w:t>
                                      </w:r>
                                      <w:r w:rsidRPr="00C56DB4">
                                        <w:rPr>
                                          <w:rFonts w:ascii="Cambria Math" w:hAnsi="Cambria Math" w:cs="Cambria Math"/>
                                          <w:color w:val="FFFFFF" w:themeColor="background1"/>
                                          <w:sz w:val="16"/>
                                          <w:szCs w:val="16"/>
                                          <w:vertAlign w:val="subscript"/>
                                          <w:lang w:val="it-IT"/>
                                        </w:rPr>
                                        <w:t>𝜋</w:t>
                                      </w:r>
                                      <w:r w:rsidRPr="00C56DB4">
                                        <w:rPr>
                                          <w:rFonts w:cstheme="minorHAnsi"/>
                                          <w:color w:val="FFFFFF" w:themeColor="background1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 xml:space="preserve"> – C</w:t>
                                      </w:r>
                                      <w:r w:rsidRPr="00C56DB4">
                                        <w:rPr>
                                          <w:rFonts w:cstheme="minorHAnsi"/>
                                          <w:color w:val="FFFFFF" w:themeColor="background1"/>
                                          <w:sz w:val="16"/>
                                          <w:szCs w:val="16"/>
                                          <w:vertAlign w:val="subscript"/>
                                          <w:lang w:val="en-US"/>
                                        </w:rPr>
                                        <w:t xml:space="preserve"> pseudo</w:t>
                                      </w:r>
                                      <w:r w:rsidRPr="00C56DB4">
                                        <w:rPr>
                                          <w:rFonts w:cstheme="minorHAnsi"/>
                                          <w:color w:val="FFFFFF" w:themeColor="background1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) = (b - b’) G</w:t>
                                      </w:r>
                                    </w:p>
                                    <w:p w14:paraId="47E84583" w14:textId="77777777" w:rsidR="003D454B" w:rsidRPr="004255FD" w:rsidRDefault="003D454B" w:rsidP="00834973">
                                      <w:pPr>
                                        <w:jc w:val="center"/>
                                        <w:rPr>
                                          <w:rFonts w:cstheme="minorHAnsi"/>
                                          <w:color w:val="FFFFFF" w:themeColor="background1"/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</w:p>
                                    <w:p w14:paraId="2A059F72" w14:textId="77777777" w:rsidR="00AA7A7A" w:rsidRPr="001E09CE" w:rsidRDefault="00AA7A7A" w:rsidP="00CB1846">
                                      <w:pPr>
                                        <w:jc w:val="center"/>
                                        <w:rPr>
                                          <w:rFonts w:cstheme="minorHAnsi"/>
                                          <w:color w:val="FFFFFF" w:themeColor="background1"/>
                                          <w:sz w:val="13"/>
                                          <w:szCs w:val="13"/>
                                          <w:lang w:val="en-US"/>
                                        </w:rPr>
                                      </w:pPr>
                                    </w:p>
                                    <w:p w14:paraId="19A6D115" w14:textId="1CC41927" w:rsidR="00CB1846" w:rsidRPr="00C56DB4" w:rsidRDefault="00CB1846" w:rsidP="00CB1846">
                                      <w:pPr>
                                        <w:jc w:val="center"/>
                                        <w:rPr>
                                          <w:rFonts w:cstheme="minorHAnsi"/>
                                          <w:color w:val="FFFFFF" w:themeColor="background1"/>
                                          <w:sz w:val="13"/>
                                          <w:szCs w:val="13"/>
                                        </w:rPr>
                                      </w:pPr>
                                      <w:r w:rsidRPr="00C56DB4">
                                        <w:rPr>
                                          <w:rFonts w:cstheme="minorHAnsi"/>
                                          <w:color w:val="FFFFFF" w:themeColor="background1"/>
                                          <w:sz w:val="13"/>
                                          <w:szCs w:val="13"/>
                                        </w:rPr>
                                        <w:t xml:space="preserve">Способность подписаться, используя эту </w:t>
                                      </w:r>
                                      <w:r w:rsidRPr="00C56DB4">
                                        <w:rPr>
                                          <w:rFonts w:cstheme="minorHAnsi"/>
                                          <w:color w:val="FFFFFF" w:themeColor="background1"/>
                                          <w:sz w:val="13"/>
                                          <w:szCs w:val="13"/>
                                          <w:lang w:val="en-US"/>
                                        </w:rPr>
                                        <w:t>EC</w:t>
                                      </w:r>
                                      <w:r w:rsidRPr="00C56DB4">
                                        <w:rPr>
                                          <w:rFonts w:cstheme="minorHAnsi"/>
                                          <w:color w:val="FFFFFF" w:themeColor="background1"/>
                                          <w:sz w:val="13"/>
                                          <w:szCs w:val="13"/>
                                        </w:rPr>
                                        <w:t xml:space="preserve"> пару из публичного/приватного ключа, доказывает, что обязательства </w:t>
                                      </w:r>
                                      <w:r w:rsidRPr="00C56DB4">
                                        <w:rPr>
                                          <w:rFonts w:cstheme="minorHAnsi"/>
                                          <w:color w:val="FFFFFF" w:themeColor="background1"/>
                                          <w:sz w:val="13"/>
                                          <w:szCs w:val="13"/>
                                          <w:lang w:val="en-US"/>
                                        </w:rPr>
                                        <w:t>C</w:t>
                                      </w:r>
                                      <w:r w:rsidRPr="00C56DB4">
                                        <w:rPr>
                                          <w:rFonts w:cstheme="minorHAnsi"/>
                                          <w:color w:val="FFFFFF" w:themeColor="background1"/>
                                          <w:sz w:val="13"/>
                                          <w:szCs w:val="13"/>
                                          <w:vertAlign w:val="subscript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C56DB4">
                                        <w:rPr>
                                          <w:rFonts w:cstheme="minorHAnsi"/>
                                          <w:color w:val="FFFFFF" w:themeColor="background1"/>
                                          <w:sz w:val="13"/>
                                          <w:szCs w:val="13"/>
                                          <w:vertAlign w:val="subscript"/>
                                          <w:lang w:val="en-US"/>
                                        </w:rPr>
                                        <w:t>i</w:t>
                                      </w:r>
                                      <w:proofErr w:type="spellEnd"/>
                                      <w:r w:rsidRPr="00C56DB4">
                                        <w:rPr>
                                          <w:rFonts w:cstheme="minorHAnsi"/>
                                          <w:color w:val="FFFFFF" w:themeColor="background1"/>
                                          <w:sz w:val="13"/>
                                          <w:szCs w:val="13"/>
                                          <w:vertAlign w:val="subscript"/>
                                        </w:rPr>
                                        <w:t xml:space="preserve"> = </w:t>
                                      </w:r>
                                      <w:r w:rsidRPr="00C56DB4">
                                        <w:rPr>
                                          <w:rFonts w:ascii="Cambria Math" w:hAnsi="Cambria Math" w:cs="Cambria Math"/>
                                          <w:color w:val="FFFFFF" w:themeColor="background1"/>
                                          <w:sz w:val="13"/>
                                          <w:szCs w:val="13"/>
                                          <w:vertAlign w:val="subscript"/>
                                          <w:lang w:val="it-IT"/>
                                        </w:rPr>
                                        <w:t>𝜋</w:t>
                                      </w:r>
                                      <w:r w:rsidRPr="00C56DB4">
                                        <w:rPr>
                                          <w:rFonts w:cstheme="minorHAnsi"/>
                                          <w:color w:val="FFFFFF" w:themeColor="background1"/>
                                          <w:sz w:val="13"/>
                                          <w:szCs w:val="13"/>
                                        </w:rPr>
                                        <w:t xml:space="preserve"> и </w:t>
                                      </w:r>
                                      <w:r w:rsidRPr="00C56DB4">
                                        <w:rPr>
                                          <w:rFonts w:cstheme="minorHAnsi"/>
                                          <w:color w:val="FFFFFF" w:themeColor="background1"/>
                                          <w:sz w:val="13"/>
                                          <w:szCs w:val="13"/>
                                          <w:lang w:val="en-US"/>
                                        </w:rPr>
                                        <w:t>C</w:t>
                                      </w:r>
                                      <w:r w:rsidRPr="00C56DB4">
                                        <w:rPr>
                                          <w:rFonts w:cstheme="minorHAnsi"/>
                                          <w:color w:val="FFFFFF" w:themeColor="background1"/>
                                          <w:sz w:val="13"/>
                                          <w:szCs w:val="13"/>
                                          <w:vertAlign w:val="subscript"/>
                                        </w:rPr>
                                        <w:t xml:space="preserve"> </w:t>
                                      </w:r>
                                      <w:r w:rsidRPr="00C56DB4">
                                        <w:rPr>
                                          <w:rFonts w:cstheme="minorHAnsi"/>
                                          <w:color w:val="FFFFFF" w:themeColor="background1"/>
                                          <w:sz w:val="13"/>
                                          <w:szCs w:val="13"/>
                                          <w:vertAlign w:val="subscript"/>
                                          <w:lang w:val="en-US"/>
                                        </w:rPr>
                                        <w:t>pseudo</w:t>
                                      </w:r>
                                      <w:r w:rsidRPr="00C56DB4">
                                        <w:rPr>
                                          <w:rFonts w:cstheme="minorHAnsi"/>
                                          <w:color w:val="FFFFFF" w:themeColor="background1"/>
                                          <w:sz w:val="13"/>
                                          <w:szCs w:val="13"/>
                                        </w:rPr>
                                        <w:t xml:space="preserve"> относятся к одному “</w:t>
                                      </w:r>
                                      <w:r w:rsidRPr="00C56DB4">
                                        <w:rPr>
                                          <w:rFonts w:cstheme="minorHAnsi"/>
                                          <w:color w:val="FFFFFF" w:themeColor="background1"/>
                                          <w:sz w:val="13"/>
                                          <w:szCs w:val="13"/>
                                          <w:lang w:val="en-US"/>
                                        </w:rPr>
                                        <w:t>a</w:t>
                                      </w:r>
                                      <w:r w:rsidRPr="00C56DB4">
                                        <w:rPr>
                                          <w:rFonts w:cstheme="minorHAnsi"/>
                                          <w:color w:val="FFFFFF" w:themeColor="background1"/>
                                          <w:sz w:val="13"/>
                                          <w:szCs w:val="13"/>
                                        </w:rPr>
                                        <w:t>”</w:t>
                                      </w:r>
                                    </w:p>
                                    <w:p w14:paraId="325A1135" w14:textId="41B1017F" w:rsidR="003D454B" w:rsidRPr="00CB1846" w:rsidRDefault="003D454B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Right Brace 12"/>
                                <wps:cNvSpPr/>
                                <wps:spPr>
                                  <a:xfrm rot="5400000">
                                    <a:off x="779115" y="-216102"/>
                                    <a:ext cx="45880" cy="913646"/>
                                  </a:xfrm>
                                  <a:prstGeom prst="rightBrace">
                                    <a:avLst>
                                      <a:gd name="adj1" fmla="val 8333"/>
                                      <a:gd name="adj2" fmla="val 49856"/>
                                    </a:avLst>
                                  </a:prstGeom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" name="Straight Arrow Connector 2"/>
                              <wps:cNvCnPr/>
                              <wps:spPr>
                                <a:xfrm flipH="1">
                                  <a:off x="951599" y="364367"/>
                                  <a:ext cx="412115" cy="0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headEnd w="sm" len="med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1360457" y="359860"/>
                                  <a:ext cx="1618" cy="235452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headEnd w="sm" len="med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34E8CE" id="Group 15" o:spid="_x0000_s1035" style="position:absolute;left:0;text-align:left;margin-left:61.1pt;margin-top:3.95pt;width:209.25pt;height:117.6pt;z-index:251731968;mso-width-relative:margin;mso-height-relative:margin" coordsize="26574,14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FtaIQUAADcVAAAOAAAAZHJzL2Uyb0RvYy54bWzsWN1v2zYQfx+w/4HQe2J92xLiFFnadAOy&#10;Nkgy9JmRKFuDRGokHTv763fHD9lNnY+1aDp0zYMjksc73vHud3c8erXpO3LLpGoFnwfRYRgQxitR&#10;t3wxD/64PjuYBURpymvaCc7mwR1Twavjn386Wg8li8VSdDWTBJhwVa6HebDUeignE1UtWU/VoRgY&#10;h8VGyJ5qGMrFpJZ0Ddz7bhKHYT5ZC1kPUlRMKZh9bReDY8O/aVil3zeNYpp08wDOps2vNL83+Ds5&#10;PqLlQtJh2VbuGPQzTtHTloPQkdVrqilZyfYTVn1bSaFEow8r0U9E07QVMzqANlF4T5u3UqwGo8ui&#10;XC+G0Uxg2nt2+my21bvbC0naGu4uCwinPdyREUtgDMZZD4sSaN7K4Wq4kG5iYUeo76aRPf4HTcjG&#10;mPVuNCvbaFLBZJxn03QK7CtYi9IiyeLIGr5awu18sq9avnli58QLnuD5xuOsB3AitbWT+jI7XS3p&#10;wIz5FdrA2anwZroE56J80TFSWEsZqtFMqlRgsefaqEiLLAfWaKIsnmaJ4TnqSctBKv2WiZ7gxzyQ&#10;INw4HL09VxruBUg9Ccrk4qztOuPdHSdrsHs8DUOzQ4murXEV6UygsdNOklsKIXKziA1Nt+p/F7Wd&#10;y0L4Qw1BxEhuR1tOsNZxmMQrsHqbL33XMRTT8UvWgJuhN9hDYIBv5dKqYlxHdmlJa/aUaMMQOTeg&#10;yMjbMdjP22rg6HErM/gwbnbWeWzzuMNIFlyPm/uWC7lPsw60cpItvTeSNQ1a6UbUd+BcUlh0UkN1&#10;1sIln1OlL6gEOALgAojV7+Gn6QRcpnBfAVkK+fe+eaQH74fVgKwB3uaB+mtFJQtI9xuHuCiiNEU8&#10;NIM0m8YwkLsrN7srfNWfCnCPCMB8qMwn0uvOfzZS9B8AiU9QKixRXoHseVBp6Qen2sIuYHnFTk4M&#10;GWDgQPU5vxoqZI5WRSe+3nygcnCergFG3gkfi7S85/CWFndycbLSomlNNGzt6uwNuGDRzKDFCGwe&#10;/BIf1Q78EhvS/wr8ijhPwjwgGMJFlkSGB7iZA7NomkSRj/FZMYvDGQqh5YiCB9E0K8DGwOAgT7cg&#10;6eHwAQ4jSnwDNIzguDZrXKOev4gNgSlQCy8AQBPhkOgNzOMFu/kHgHG/+k+Yb1R+i3/PhMivgoMI&#10;dQi3eZJZPBmBeD9C6s3NxqTf1BvnO0YD/d/CghcoFqLYh8dlu1hCfEhaMQKzH0fInriw6SBLMfla&#10;T3Il1nRaRFirIUjEUR6FhtkWZtJsNgMExkKiiJI8zVHWI1GC5zLHMvBr0BVBaVG7uKb1nxDjTd9B&#10;IoIagcySxAHbLgnouSVJi1nmxTqGcIDd8uRekDweij6B7lDtDya1p9x4Rkmwv5Z4Rjnw0rWE3nhT&#10;ND9qCSwzvmUtsU22Ntl99cZjhJIrLalBkxMpxZqcCs6hGxCS7MLKKXftmq/HbctEmq4dfvXFloOU&#10;IouyApoPgAwAjCSfImTsIEoUG8RBSPGNgO/7fFC7nKvc0cYz2fC7V7NhH4MCLAoUWZzZynnbTux0&#10;Gl/YmNByyWj9hteYlVUP9S+Dh4qe1VZHTdsOF/XdAJ2vlq3p6BxkPrOj+V9CDCYVrPFcXf0SuTT1&#10;ufTBAIjGKgpKzwciAB3P+T2kxxB6H+v4WTHL3XvQWHLmETxfodvHSZZmJrwezqQ/fN+/Ivhu3hYe&#10;3196/cj3TR6A1zlTZLmXRHz+2x2bWNm+dx7/AwAA//8DAFBLAwQUAAYACAAAACEA+pKBBuAAAAAJ&#10;AQAADwAAAGRycy9kb3ducmV2LnhtbEyPQWvCQBSE74X+h+UVequbRK02zUZE2p5EqBaktzX7TILZ&#10;tyG7JvHf9/XUHocZZr7JVqNtRI+drx0piCcRCKTCmZpKBV+H96clCB80Gd04QgU39LDK7+8ynRo3&#10;0Cf2+1AKLiGfagVVCG0qpS8qtNpPXIvE3tl1VgeWXSlNpwcut41MouhZWl0TL1S6xU2FxWV/tQo+&#10;Bj2sp/Fbv72cN7fvw3x33Mao1OPDuH4FEXAMf2H4xWd0yJnp5K5kvGhYJ0nCUQWLFxDsz2fRAsRJ&#10;QTKbxiDzTP5/kP8AAAD//wMAUEsBAi0AFAAGAAgAAAAhALaDOJL+AAAA4QEAABMAAAAAAAAAAAAA&#10;AAAAAAAAAFtDb250ZW50X1R5cGVzXS54bWxQSwECLQAUAAYACAAAACEAOP0h/9YAAACUAQAACwAA&#10;AAAAAAAAAAAAAAAvAQAAX3JlbHMvLnJlbHNQSwECLQAUAAYACAAAACEAG/hbWiEFAAA3FQAADgAA&#10;AAAAAAAAAAAAAAAuAgAAZHJzL2Uyb0RvYy54bWxQSwECLQAUAAYACAAAACEA+pKBBuAAAAAJAQAA&#10;DwAAAAAAAAAAAAAAAAB7BwAAZHJzL2Rvd25yZXYueG1sUEsFBgAAAAAEAAQA8wAAAIgIAAAAAA==&#10;">
                      <v:rect id="Rectangle 9" o:spid="_x0000_s1036" style="position:absolute;width:9495;height:5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OvHxAAAANoAAAAPAAAAZHJzL2Rvd25yZXYueG1sRI/NasMw&#10;EITvhb6D2EIvpZaTg0kdK6GUJATSg+P2kONirX+ItTKSkrhvHxUKPQ4z8w1TrCcziCs531tWMEtS&#10;EMS11T23Cr6/tq8LED4gaxwsk4If8rBePT4UmGt74yNdq9CKCGGfo4IuhDGX0tcdGfSJHYmj11hn&#10;METpWqkd3iLcDHKeppk02HNc6HCkj47qc3UxCub6k/SlXJzDy36zy9LToWlKp9Tz0/S+BBFoCv/h&#10;v/ZeK3iD3yvxBsjVHQAA//8DAFBLAQItABQABgAIAAAAIQDb4fbL7gAAAIUBAAATAAAAAAAAAAAA&#10;AAAAAAAAAABbQ29udGVudF9UeXBlc10ueG1sUEsBAi0AFAAGAAgAAAAhAFr0LFu/AAAAFQEAAAsA&#10;AAAAAAAAAAAAAAAAHwEAAF9yZWxzLy5yZWxzUEsBAi0AFAAGAAgAAAAhAOXw68fEAAAA2gAAAA8A&#10;AAAAAAAAAAAAAAAABwIAAGRycy9kb3ducmV2LnhtbFBLBQYAAAAAAwADALcAAAD4AgAAAAA=&#10;" filled="f" strokecolor="#747070 [1614]" strokeweight="1pt"/>
                      <v:group id="Group 13" o:spid="_x0000_s1037" style="position:absolute;left:9263;top:5953;width:17311;height:8982" coordorigin="-175,-64" coordsize="17311,8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1" o:spid="_x0000_s1038" type="#_x0000_t202" style="position:absolute;left:-175;top:-64;width:17310;height:8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OPAwgAAANsAAAAPAAAAZHJzL2Rvd25yZXYueG1sRE9LawIx&#10;EL4L/ocwgjfNrmiRrVGKsiBeWh/gddhMd0M3kyWJuvbXN4VCb/PxPWe16W0r7uSDcawgn2YgiCun&#10;DdcKLudysgQRIrLG1jEpeFKAzXo4WGGh3YOPdD/FWqQQDgUqaGLsCilD1ZDFMHUdceI+nbcYE/S1&#10;1B4fKdy2cpZlL9Ki4dTQYEfbhqqv080qKHf5vlwcF37+vePz9fBurs8Po9R41L+9gojUx3/xn3uv&#10;0/wcfn9JB8j1DwAAAP//AwBQSwECLQAUAAYACAAAACEA2+H2y+4AAACFAQAAEwAAAAAAAAAAAAAA&#10;AAAAAAAAW0NvbnRlbnRfVHlwZXNdLnhtbFBLAQItABQABgAIAAAAIQBa9CxbvwAAABUBAAALAAAA&#10;AAAAAAAAAAAAAB8BAABfcmVscy8ucmVsc1BLAQItABQABgAIAAAAIQCIyOPAwgAAANsAAAAPAAAA&#10;AAAAAAAAAAAAAAcCAABkcnMvZG93bnJldi54bWxQSwUGAAAAAAMAAwC3AAAA9gIAAAAA&#10;" fillcolor="#747070 [1614]" stroked="f" strokeweight=".5pt">
                          <v:textbox>
                            <w:txbxContent>
                              <w:p w14:paraId="3E932C18" w14:textId="51050045" w:rsidR="003D454B" w:rsidRPr="00C56DB4" w:rsidRDefault="003D454B" w:rsidP="00834973">
                                <w:pPr>
                                  <w:jc w:val="center"/>
                                  <w:rPr>
                                    <w:rFonts w:cstheme="minorHAnsi"/>
                                    <w:color w:val="FFFFFF" w:themeColor="background1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56DB4">
                                  <w:rPr>
                                    <w:rFonts w:cstheme="minorHAnsi"/>
                                    <w:color w:val="FFFFFF" w:themeColor="background1"/>
                                    <w:sz w:val="16"/>
                                    <w:szCs w:val="16"/>
                                    <w:lang w:val="en-US"/>
                                  </w:rPr>
                                  <w:t>(C</w:t>
                                </w:r>
                                <w:r w:rsidRPr="00C56DB4">
                                  <w:rPr>
                                    <w:rFonts w:cstheme="minorHAnsi"/>
                                    <w:color w:val="FFFFFF" w:themeColor="background1"/>
                                    <w:sz w:val="16"/>
                                    <w:szCs w:val="16"/>
                                    <w:vertAlign w:val="subscript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C56DB4">
                                  <w:rPr>
                                    <w:rFonts w:cstheme="minorHAnsi"/>
                                    <w:color w:val="FFFFFF" w:themeColor="background1"/>
                                    <w:sz w:val="16"/>
                                    <w:szCs w:val="16"/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 w:rsidRPr="00C56DB4">
                                  <w:rPr>
                                    <w:rFonts w:cstheme="minorHAnsi"/>
                                    <w:color w:val="FFFFFF" w:themeColor="background1"/>
                                    <w:sz w:val="16"/>
                                    <w:szCs w:val="16"/>
                                    <w:vertAlign w:val="subscript"/>
                                    <w:lang w:val="en-US"/>
                                  </w:rPr>
                                  <w:t xml:space="preserve"> = </w:t>
                                </w:r>
                                <w:r w:rsidRPr="00C56DB4">
                                  <w:rPr>
                                    <w:rFonts w:ascii="Cambria Math" w:hAnsi="Cambria Math" w:cs="Cambria Math"/>
                                    <w:color w:val="FFFFFF" w:themeColor="background1"/>
                                    <w:sz w:val="16"/>
                                    <w:szCs w:val="16"/>
                                    <w:vertAlign w:val="subscript"/>
                                    <w:lang w:val="it-IT"/>
                                  </w:rPr>
                                  <w:t>𝜋</w:t>
                                </w:r>
                                <w:r w:rsidRPr="00C56DB4">
                                  <w:rPr>
                                    <w:rFonts w:cstheme="minorHAnsi"/>
                                    <w:color w:val="FFFFFF" w:themeColor="background1"/>
                                    <w:sz w:val="16"/>
                                    <w:szCs w:val="16"/>
                                    <w:lang w:val="en-US"/>
                                  </w:rPr>
                                  <w:t xml:space="preserve"> – C</w:t>
                                </w:r>
                                <w:r w:rsidRPr="00C56DB4">
                                  <w:rPr>
                                    <w:rFonts w:cstheme="minorHAnsi"/>
                                    <w:color w:val="FFFFFF" w:themeColor="background1"/>
                                    <w:sz w:val="16"/>
                                    <w:szCs w:val="16"/>
                                    <w:vertAlign w:val="subscript"/>
                                    <w:lang w:val="en-US"/>
                                  </w:rPr>
                                  <w:t xml:space="preserve"> pseudo</w:t>
                                </w:r>
                                <w:r w:rsidRPr="00C56DB4">
                                  <w:rPr>
                                    <w:rFonts w:cstheme="minorHAnsi"/>
                                    <w:color w:val="FFFFFF" w:themeColor="background1"/>
                                    <w:sz w:val="16"/>
                                    <w:szCs w:val="16"/>
                                    <w:lang w:val="en-US"/>
                                  </w:rPr>
                                  <w:t>) = (b - b’) G</w:t>
                                </w:r>
                              </w:p>
                              <w:p w14:paraId="47E84583" w14:textId="77777777" w:rsidR="003D454B" w:rsidRPr="004255FD" w:rsidRDefault="003D454B" w:rsidP="00834973">
                                <w:pPr>
                                  <w:jc w:val="center"/>
                                  <w:rPr>
                                    <w:rFonts w:cstheme="minorHAnsi"/>
                                    <w:color w:val="FFFFFF" w:themeColor="background1"/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</w:p>
                              <w:p w14:paraId="2A059F72" w14:textId="77777777" w:rsidR="00AA7A7A" w:rsidRPr="001E09CE" w:rsidRDefault="00AA7A7A" w:rsidP="00CB1846">
                                <w:pPr>
                                  <w:jc w:val="center"/>
                                  <w:rPr>
                                    <w:rFonts w:cstheme="minorHAnsi"/>
                                    <w:color w:val="FFFFFF" w:themeColor="background1"/>
                                    <w:sz w:val="13"/>
                                    <w:szCs w:val="13"/>
                                    <w:lang w:val="en-US"/>
                                  </w:rPr>
                                </w:pPr>
                              </w:p>
                              <w:p w14:paraId="19A6D115" w14:textId="1CC41927" w:rsidR="00CB1846" w:rsidRPr="00C56DB4" w:rsidRDefault="00CB1846" w:rsidP="00CB1846">
                                <w:pPr>
                                  <w:jc w:val="center"/>
                                  <w:rPr>
                                    <w:rFonts w:cstheme="minorHAnsi"/>
                                    <w:color w:val="FFFFFF" w:themeColor="background1"/>
                                    <w:sz w:val="13"/>
                                    <w:szCs w:val="13"/>
                                  </w:rPr>
                                </w:pPr>
                                <w:r w:rsidRPr="00C56DB4">
                                  <w:rPr>
                                    <w:rFonts w:cstheme="minorHAnsi"/>
                                    <w:color w:val="FFFFFF" w:themeColor="background1"/>
                                    <w:sz w:val="13"/>
                                    <w:szCs w:val="13"/>
                                  </w:rPr>
                                  <w:t xml:space="preserve">Способность подписаться, используя эту </w:t>
                                </w:r>
                                <w:r w:rsidRPr="00C56DB4">
                                  <w:rPr>
                                    <w:rFonts w:cstheme="minorHAnsi"/>
                                    <w:color w:val="FFFFFF" w:themeColor="background1"/>
                                    <w:sz w:val="13"/>
                                    <w:szCs w:val="13"/>
                                    <w:lang w:val="en-US"/>
                                  </w:rPr>
                                  <w:t>EC</w:t>
                                </w:r>
                                <w:r w:rsidRPr="00C56DB4">
                                  <w:rPr>
                                    <w:rFonts w:cstheme="minorHAnsi"/>
                                    <w:color w:val="FFFFFF" w:themeColor="background1"/>
                                    <w:sz w:val="13"/>
                                    <w:szCs w:val="13"/>
                                  </w:rPr>
                                  <w:t xml:space="preserve"> пару из публичного/приватного ключа, доказывает, что обязательства </w:t>
                                </w:r>
                                <w:r w:rsidRPr="00C56DB4">
                                  <w:rPr>
                                    <w:rFonts w:cstheme="minorHAnsi"/>
                                    <w:color w:val="FFFFFF" w:themeColor="background1"/>
                                    <w:sz w:val="13"/>
                                    <w:szCs w:val="13"/>
                                    <w:lang w:val="en-US"/>
                                  </w:rPr>
                                  <w:t>C</w:t>
                                </w:r>
                                <w:r w:rsidRPr="00C56DB4">
                                  <w:rPr>
                                    <w:rFonts w:cstheme="minorHAnsi"/>
                                    <w:color w:val="FFFFFF" w:themeColor="background1"/>
                                    <w:sz w:val="13"/>
                                    <w:szCs w:val="13"/>
                                    <w:vertAlign w:val="subscript"/>
                                  </w:rPr>
                                  <w:t xml:space="preserve"> </w:t>
                                </w:r>
                                <w:proofErr w:type="spellStart"/>
                                <w:r w:rsidRPr="00C56DB4">
                                  <w:rPr>
                                    <w:rFonts w:cstheme="minorHAnsi"/>
                                    <w:color w:val="FFFFFF" w:themeColor="background1"/>
                                    <w:sz w:val="13"/>
                                    <w:szCs w:val="13"/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 w:rsidRPr="00C56DB4">
                                  <w:rPr>
                                    <w:rFonts w:cstheme="minorHAnsi"/>
                                    <w:color w:val="FFFFFF" w:themeColor="background1"/>
                                    <w:sz w:val="13"/>
                                    <w:szCs w:val="13"/>
                                    <w:vertAlign w:val="subscript"/>
                                  </w:rPr>
                                  <w:t xml:space="preserve"> = </w:t>
                                </w:r>
                                <w:r w:rsidRPr="00C56DB4">
                                  <w:rPr>
                                    <w:rFonts w:ascii="Cambria Math" w:hAnsi="Cambria Math" w:cs="Cambria Math"/>
                                    <w:color w:val="FFFFFF" w:themeColor="background1"/>
                                    <w:sz w:val="13"/>
                                    <w:szCs w:val="13"/>
                                    <w:vertAlign w:val="subscript"/>
                                    <w:lang w:val="it-IT"/>
                                  </w:rPr>
                                  <w:t>𝜋</w:t>
                                </w:r>
                                <w:r w:rsidRPr="00C56DB4">
                                  <w:rPr>
                                    <w:rFonts w:cstheme="minorHAnsi"/>
                                    <w:color w:val="FFFFFF" w:themeColor="background1"/>
                                    <w:sz w:val="13"/>
                                    <w:szCs w:val="13"/>
                                  </w:rPr>
                                  <w:t xml:space="preserve"> и </w:t>
                                </w:r>
                                <w:r w:rsidRPr="00C56DB4">
                                  <w:rPr>
                                    <w:rFonts w:cstheme="minorHAnsi"/>
                                    <w:color w:val="FFFFFF" w:themeColor="background1"/>
                                    <w:sz w:val="13"/>
                                    <w:szCs w:val="13"/>
                                    <w:lang w:val="en-US"/>
                                  </w:rPr>
                                  <w:t>C</w:t>
                                </w:r>
                                <w:r w:rsidRPr="00C56DB4">
                                  <w:rPr>
                                    <w:rFonts w:cstheme="minorHAnsi"/>
                                    <w:color w:val="FFFFFF" w:themeColor="background1"/>
                                    <w:sz w:val="13"/>
                                    <w:szCs w:val="13"/>
                                    <w:vertAlign w:val="subscript"/>
                                  </w:rPr>
                                  <w:t xml:space="preserve"> </w:t>
                                </w:r>
                                <w:r w:rsidRPr="00C56DB4">
                                  <w:rPr>
                                    <w:rFonts w:cstheme="minorHAnsi"/>
                                    <w:color w:val="FFFFFF" w:themeColor="background1"/>
                                    <w:sz w:val="13"/>
                                    <w:szCs w:val="13"/>
                                    <w:vertAlign w:val="subscript"/>
                                    <w:lang w:val="en-US"/>
                                  </w:rPr>
                                  <w:t>pseudo</w:t>
                                </w:r>
                                <w:r w:rsidRPr="00C56DB4">
                                  <w:rPr>
                                    <w:rFonts w:cstheme="minorHAnsi"/>
                                    <w:color w:val="FFFFFF" w:themeColor="background1"/>
                                    <w:sz w:val="13"/>
                                    <w:szCs w:val="13"/>
                                  </w:rPr>
                                  <w:t xml:space="preserve"> относятся к одному “</w:t>
                                </w:r>
                                <w:r w:rsidRPr="00C56DB4">
                                  <w:rPr>
                                    <w:rFonts w:cstheme="minorHAnsi"/>
                                    <w:color w:val="FFFFFF" w:themeColor="background1"/>
                                    <w:sz w:val="13"/>
                                    <w:szCs w:val="13"/>
                                    <w:lang w:val="en-US"/>
                                  </w:rPr>
                                  <w:t>a</w:t>
                                </w:r>
                                <w:r w:rsidRPr="00C56DB4">
                                  <w:rPr>
                                    <w:rFonts w:cstheme="minorHAnsi"/>
                                    <w:color w:val="FFFFFF" w:themeColor="background1"/>
                                    <w:sz w:val="13"/>
                                    <w:szCs w:val="13"/>
                                  </w:rPr>
                                  <w:t>”</w:t>
                                </w:r>
                              </w:p>
                              <w:p w14:paraId="325A1135" w14:textId="41B1017F" w:rsidR="003D454B" w:rsidRPr="00CB1846" w:rsidRDefault="003D454B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shape>
                        <v:shapetype id="_x0000_t88" coordsize="21600,21600" o:spt="88" adj="1800,10800" path="m,qx10800@0l10800@2qy21600@11,10800@3l10800@1qy,21600e" filled="f">
                          <v:formulas>
                            <v:f eqn="val #0"/>
                            <v:f eqn="sum 21600 0 #0"/>
                            <v:f eqn="sum #1 0 #0"/>
                            <v:f eqn="sum #1 #0 0"/>
                            <v:f eqn="prod #0 9598 32768"/>
                            <v:f eqn="sum 21600 0 @4"/>
                            <v:f eqn="sum 21600 0 #1"/>
                            <v:f eqn="min #1 @6"/>
                            <v:f eqn="prod @7 1 2"/>
                            <v:f eqn="prod #0 2 1"/>
                            <v:f eqn="sum 21600 0 @9"/>
                            <v:f eqn="val #1"/>
                          </v:formulas>
                          <v:path arrowok="t" o:connecttype="custom" o:connectlocs="0,0;21600,@11;0,21600" textboxrect="0,@4,7637,@5"/>
                          <v:handles>
                            <v:h position="center,#0" yrange="0,@8"/>
                            <v:h position="bottomRight,#1" yrange="@9,@10"/>
                          </v:handles>
                        </v:shapetype>
                        <v:shape id="Right Brace 12" o:spid="_x0000_s1039" type="#_x0000_t88" style="position:absolute;left:7790;top:-2161;width:459;height:913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moqwQAAANsAAAAPAAAAZHJzL2Rvd25yZXYueG1sRE9LawIx&#10;EL4X/A9hCt5qth6kbDdK8QGehK7FXqeb2c3iZhKTqNt/3xQKvc3H95xqNdpB3CjE3rGC51kBgrhx&#10;uudOwcdx9/QCIiZkjYNjUvBNEVbLyUOFpXZ3fqdbnTqRQziWqMCk5EspY2PIYpw5T5y51gWLKcPQ&#10;SR3wnsPtIOdFsZAWe84NBj2tDTXn+moVHDbenLft8fq51T6c0telHtuLUtPH8e0VRKIx/Yv/3Hud&#10;58/h95d8gFz+AAAA//8DAFBLAQItABQABgAIAAAAIQDb4fbL7gAAAIUBAAATAAAAAAAAAAAAAAAA&#10;AAAAAABbQ29udGVudF9UeXBlc10ueG1sUEsBAi0AFAAGAAgAAAAhAFr0LFu/AAAAFQEAAAsAAAAA&#10;AAAAAAAAAAAAHwEAAF9yZWxzLy5yZWxzUEsBAi0AFAAGAAgAAAAhADMOairBAAAA2wAAAA8AAAAA&#10;AAAAAAAAAAAABwIAAGRycy9kb3ducmV2LnhtbFBLBQYAAAAAAwADALcAAAD1AgAAAAA=&#10;" adj="90,10769" strokecolor="white [3212]" strokeweight=".5pt">
                          <v:stroke joinstyle="miter"/>
                        </v:shape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" o:spid="_x0000_s1040" type="#_x0000_t32" style="position:absolute;left:9515;top:3643;width:412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S4CwQAAANoAAAAPAAAAZHJzL2Rvd25yZXYueG1sRI/NasMw&#10;EITvhbyD2EBvtZwcSnCthDYhofiUOHmARdrYptbKWIp/3r4qFHIcZuYbJt9NthUD9b5xrGCVpCCI&#10;tTMNVwpu1+PbBoQPyAZbx6RgJg+77eIlx8y4kS80lKESEcI+QwV1CF0mpdc1WfSJ64ijd3e9xRBl&#10;X0nT4xjhtpXrNH2XFhuOCzV2tK9J/5QPqyDVeDi7opjvq3LfYjF+6ZOflHpdTp8fIAJN4Rn+b38b&#10;BWv4uxJvgNz+AgAA//8DAFBLAQItABQABgAIAAAAIQDb4fbL7gAAAIUBAAATAAAAAAAAAAAAAAAA&#10;AAAAAABbQ29udGVudF9UeXBlc10ueG1sUEsBAi0AFAAGAAgAAAAhAFr0LFu/AAAAFQEAAAsAAAAA&#10;AAAAAAAAAAAAHwEAAF9yZWxzLy5yZWxzUEsBAi0AFAAGAAgAAAAhAMXVLgLBAAAA2gAAAA8AAAAA&#10;AAAAAAAAAAAABwIAAGRycy9kb3ducmV2LnhtbFBLBQYAAAAAAwADALcAAAD1AgAAAAA=&#10;" strokecolor="#747070 [1614]">
                        <v:stroke startarrowwidth="narrow" endarrow="block" joinstyle="miter"/>
                      </v:shape>
                      <v:shape id="Straight Arrow Connector 14" o:spid="_x0000_s1041" type="#_x0000_t32" style="position:absolute;left:13604;top:3598;width:16;height:23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1p3wgAAANsAAAAPAAAAZHJzL2Rvd25yZXYueG1sRE9Na8JA&#10;EL0X+h+WKfTWbEyktdE12FbBq7am1yE7JsHsbMyuGv+9KxR6m8f7nFk+mFacqXeNZQWjKAZBXFrd&#10;cKXg53v1MgHhPLLG1jIpuJKDfP74MMNM2wtv6Lz1lQgh7DJUUHvfZVK6siaDLrIdceD2tjfoA+wr&#10;qXu8hHDTyiSOX6XBhkNDjR191lQetiejYFns0iReHouvt1OS8vuo+P04FEo9Pw2LKQhPg/8X/7nX&#10;Oswfw/2XcICc3wAAAP//AwBQSwECLQAUAAYACAAAACEA2+H2y+4AAACFAQAAEwAAAAAAAAAAAAAA&#10;AAAAAAAAW0NvbnRlbnRfVHlwZXNdLnhtbFBLAQItABQABgAIAAAAIQBa9CxbvwAAABUBAAALAAAA&#10;AAAAAAAAAAAAAB8BAABfcmVscy8ucmVsc1BLAQItABQABgAIAAAAIQDWu1p3wgAAANsAAAAPAAAA&#10;AAAAAAAAAAAAAAcCAABkcnMvZG93bnJldi54bWxQSwUGAAAAAAMAAwC3AAAA9gIAAAAA&#10;" strokecolor="#747070 [1614]">
                        <v:stroke startarrowwidth="narrow" endarrow="block" joinstyle="miter"/>
                      </v:shape>
                    </v:group>
                  </w:pict>
                </mc:Fallback>
              </mc:AlternateContent>
            </w:r>
          </w:p>
          <w:p w14:paraId="7C85076A" w14:textId="65B48C10" w:rsidR="003D454B" w:rsidRDefault="003D454B" w:rsidP="00A42D49">
            <w:pPr>
              <w:jc w:val="center"/>
              <w:rPr>
                <w:rFonts w:cstheme="minorHAnsi"/>
                <w:b/>
                <w:bCs/>
                <w:sz w:val="20"/>
                <w:szCs w:val="20"/>
                <w:vertAlign w:val="subscript"/>
                <w:lang w:val="it-IT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it-IT"/>
              </w:rPr>
              <w:t>C</w:t>
            </w:r>
            <w:r w:rsidRPr="003B6CAA">
              <w:rPr>
                <w:rFonts w:cstheme="minorHAnsi"/>
                <w:b/>
                <w:bCs/>
                <w:sz w:val="10"/>
                <w:szCs w:val="10"/>
                <w:vertAlign w:val="subscript"/>
                <w:lang w:val="it-IT"/>
              </w:rPr>
              <w:t xml:space="preserve"> </w:t>
            </w:r>
            <w:r w:rsidRPr="003B6CAA">
              <w:rPr>
                <w:rFonts w:cstheme="minorHAnsi"/>
                <w:b/>
                <w:bCs/>
                <w:sz w:val="20"/>
                <w:szCs w:val="20"/>
                <w:vertAlign w:val="subscript"/>
                <w:lang w:val="it-IT"/>
              </w:rPr>
              <w:t>…</w:t>
            </w:r>
          </w:p>
          <w:p w14:paraId="5C2F5238" w14:textId="7920DB2B" w:rsidR="003D454B" w:rsidRPr="003B6CAA" w:rsidRDefault="003D454B" w:rsidP="00A42D49">
            <w:pPr>
              <w:jc w:val="center"/>
              <w:rPr>
                <w:rFonts w:cstheme="minorHAnsi"/>
                <w:b/>
                <w:bCs/>
                <w:sz w:val="10"/>
                <w:szCs w:val="10"/>
                <w:vertAlign w:val="subscript"/>
                <w:lang w:val="it-IT"/>
              </w:rPr>
            </w:pPr>
          </w:p>
        </w:tc>
        <w:tc>
          <w:tcPr>
            <w:tcW w:w="1389" w:type="dxa"/>
            <w:shd w:val="clear" w:color="auto" w:fill="FBE4D5" w:themeFill="accent2" w:themeFillTint="33"/>
          </w:tcPr>
          <w:p w14:paraId="318BA25B" w14:textId="1D7085CF" w:rsidR="003D454B" w:rsidRDefault="003D454B" w:rsidP="00A42D49">
            <w:pPr>
              <w:jc w:val="center"/>
              <w:rPr>
                <w:sz w:val="10"/>
                <w:szCs w:val="10"/>
              </w:rPr>
            </w:pPr>
          </w:p>
          <w:p w14:paraId="1029998F" w14:textId="24470AB9" w:rsidR="003D454B" w:rsidRPr="001C479D" w:rsidRDefault="003D454B" w:rsidP="00A42D49">
            <w:pPr>
              <w:jc w:val="center"/>
              <w:rPr>
                <w:rFonts w:ascii="Cambria Math" w:hAnsi="Cambria Math" w:cstheme="minorHAnsi"/>
                <w:b/>
                <w:bCs/>
                <w:sz w:val="20"/>
                <w:szCs w:val="20"/>
                <w:lang w:val="it-IT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it-IT"/>
              </w:rPr>
              <w:t>C</w:t>
            </w:r>
            <w:r w:rsidRPr="003B6CAA">
              <w:rPr>
                <w:rFonts w:cstheme="minorHAnsi"/>
                <w:b/>
                <w:bCs/>
                <w:sz w:val="10"/>
                <w:szCs w:val="10"/>
                <w:vertAlign w:val="subscript"/>
                <w:lang w:val="it-IT"/>
              </w:rPr>
              <w:t xml:space="preserve"> </w:t>
            </w:r>
            <w:r w:rsidRPr="00AF4E47">
              <w:rPr>
                <w:rFonts w:cstheme="minorHAnsi"/>
                <w:b/>
                <w:bCs/>
                <w:sz w:val="18"/>
                <w:szCs w:val="18"/>
                <w:vertAlign w:val="subscript"/>
                <w:lang w:val="it-IT"/>
              </w:rPr>
              <w:t>i</w:t>
            </w:r>
            <w:r w:rsidRPr="00AF4BCD">
              <w:rPr>
                <w:rFonts w:cstheme="minorHAnsi"/>
                <w:b/>
                <w:bCs/>
                <w:sz w:val="10"/>
                <w:szCs w:val="10"/>
                <w:vertAlign w:val="subscript"/>
                <w:lang w:val="it-IT"/>
              </w:rPr>
              <w:t xml:space="preserve"> </w:t>
            </w:r>
            <w:r>
              <w:rPr>
                <w:rFonts w:cstheme="minorHAnsi"/>
                <w:b/>
                <w:bCs/>
                <w:sz w:val="20"/>
                <w:szCs w:val="20"/>
                <w:vertAlign w:val="subscript"/>
                <w:lang w:val="it-IT"/>
              </w:rPr>
              <w:t>=</w:t>
            </w:r>
            <w:r w:rsidRPr="00AF4BCD">
              <w:rPr>
                <w:rFonts w:cstheme="minorHAnsi"/>
                <w:b/>
                <w:bCs/>
                <w:sz w:val="10"/>
                <w:szCs w:val="10"/>
                <w:vertAlign w:val="subscript"/>
                <w:lang w:val="it-IT"/>
              </w:rPr>
              <w:t xml:space="preserve"> </w:t>
            </w:r>
            <w:r w:rsidRPr="00AF4BCD">
              <w:rPr>
                <w:rFonts w:ascii="Cambria Math" w:hAnsi="Cambria Math" w:cs="Cambria Math"/>
                <w:b/>
                <w:bCs/>
                <w:sz w:val="20"/>
                <w:szCs w:val="20"/>
                <w:vertAlign w:val="subscript"/>
                <w:lang w:val="it-IT"/>
              </w:rPr>
              <w:t>𝜋</w:t>
            </w:r>
            <w:r w:rsidRPr="004D4F56">
              <w:rPr>
                <w:rFonts w:ascii="Cambria Math" w:hAnsi="Cambria Math" w:cs="Cambria Math"/>
                <w:b/>
                <w:bCs/>
                <w:sz w:val="20"/>
                <w:szCs w:val="20"/>
                <w:lang w:val="it-IT"/>
              </w:rPr>
              <w:t xml:space="preserve"> </w:t>
            </w:r>
            <w:r>
              <w:rPr>
                <w:rFonts w:cstheme="minorHAnsi"/>
                <w:b/>
                <w:bCs/>
                <w:sz w:val="20"/>
                <w:szCs w:val="20"/>
                <w:lang w:val="it-IT"/>
              </w:rPr>
              <w:t>=</w:t>
            </w:r>
            <w:r w:rsidRPr="004D4F56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1C479D">
              <w:rPr>
                <w:rFonts w:cstheme="minorHAnsi"/>
                <w:b/>
                <w:bCs/>
                <w:sz w:val="20"/>
                <w:szCs w:val="20"/>
                <w:lang w:val="en-US"/>
              </w:rPr>
              <w:t>b</w:t>
            </w:r>
            <w:r w:rsidRPr="001C479D">
              <w:rPr>
                <w:rFonts w:cstheme="minorHAnsi"/>
                <w:b/>
                <w:bCs/>
                <w:sz w:val="10"/>
                <w:szCs w:val="10"/>
                <w:lang w:val="en-US"/>
              </w:rPr>
              <w:t xml:space="preserve"> </w:t>
            </w:r>
            <w:r w:rsidRPr="001C479D">
              <w:rPr>
                <w:rFonts w:cstheme="minorHAnsi"/>
                <w:b/>
                <w:bCs/>
                <w:sz w:val="20"/>
                <w:szCs w:val="20"/>
                <w:lang w:val="en-US"/>
              </w:rPr>
              <w:t>G</w:t>
            </w:r>
            <w:r w:rsidRPr="001C479D">
              <w:rPr>
                <w:rFonts w:cstheme="minorHAnsi"/>
                <w:b/>
                <w:bCs/>
                <w:sz w:val="10"/>
                <w:szCs w:val="10"/>
                <w:lang w:val="en-US"/>
              </w:rPr>
              <w:t xml:space="preserve"> 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+</w:t>
            </w:r>
            <w:r w:rsidRPr="001C479D">
              <w:rPr>
                <w:rFonts w:cstheme="minorHAnsi"/>
                <w:b/>
                <w:bCs/>
                <w:sz w:val="10"/>
                <w:szCs w:val="10"/>
                <w:lang w:val="en-US"/>
              </w:rPr>
              <w:t xml:space="preserve"> 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a</w:t>
            </w:r>
            <w:r w:rsidRPr="001C479D">
              <w:rPr>
                <w:rFonts w:cstheme="minorHAnsi"/>
                <w:b/>
                <w:bCs/>
                <w:sz w:val="10"/>
                <w:szCs w:val="10"/>
                <w:lang w:val="en-US"/>
              </w:rPr>
              <w:t xml:space="preserve"> 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J</w:t>
            </w:r>
          </w:p>
          <w:p w14:paraId="1E721EAA" w14:textId="1DCA0140" w:rsidR="003D454B" w:rsidRPr="003B6CAA" w:rsidRDefault="003D454B" w:rsidP="00A42D49">
            <w:pPr>
              <w:jc w:val="center"/>
              <w:rPr>
                <w:rFonts w:cstheme="minorHAnsi"/>
                <w:b/>
                <w:bCs/>
                <w:sz w:val="10"/>
                <w:szCs w:val="10"/>
                <w:lang w:val="it-IT"/>
              </w:rPr>
            </w:pPr>
          </w:p>
        </w:tc>
        <w:tc>
          <w:tcPr>
            <w:tcW w:w="1388" w:type="dxa"/>
            <w:shd w:val="clear" w:color="auto" w:fill="FBE4D5" w:themeFill="accent2" w:themeFillTint="33"/>
          </w:tcPr>
          <w:p w14:paraId="609C936C" w14:textId="77777777" w:rsidR="003D454B" w:rsidRDefault="003D454B" w:rsidP="00A42D49">
            <w:pPr>
              <w:jc w:val="center"/>
              <w:rPr>
                <w:sz w:val="10"/>
                <w:szCs w:val="10"/>
              </w:rPr>
            </w:pPr>
          </w:p>
          <w:p w14:paraId="71D0887F" w14:textId="77777777" w:rsidR="003D454B" w:rsidRDefault="003D454B" w:rsidP="00A42D49">
            <w:pPr>
              <w:jc w:val="center"/>
              <w:rPr>
                <w:rFonts w:cstheme="minorHAnsi"/>
                <w:b/>
                <w:bCs/>
                <w:sz w:val="20"/>
                <w:szCs w:val="20"/>
                <w:vertAlign w:val="subscript"/>
                <w:lang w:val="it-IT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it-IT"/>
              </w:rPr>
              <w:t>C</w:t>
            </w:r>
            <w:r w:rsidRPr="003B6CAA">
              <w:rPr>
                <w:rFonts w:cstheme="minorHAnsi"/>
                <w:b/>
                <w:bCs/>
                <w:sz w:val="10"/>
                <w:szCs w:val="10"/>
                <w:vertAlign w:val="subscript"/>
                <w:lang w:val="it-IT"/>
              </w:rPr>
              <w:t xml:space="preserve"> </w:t>
            </w:r>
            <w:r w:rsidRPr="003B6CAA">
              <w:rPr>
                <w:rFonts w:cstheme="minorHAnsi"/>
                <w:b/>
                <w:bCs/>
                <w:sz w:val="20"/>
                <w:szCs w:val="20"/>
                <w:vertAlign w:val="subscript"/>
                <w:lang w:val="it-IT"/>
              </w:rPr>
              <w:t>…</w:t>
            </w:r>
          </w:p>
          <w:p w14:paraId="1B0F1DF3" w14:textId="77777777" w:rsidR="003D454B" w:rsidRPr="003B6CAA" w:rsidRDefault="003D454B" w:rsidP="00A42D49">
            <w:pPr>
              <w:rPr>
                <w:sz w:val="10"/>
                <w:szCs w:val="10"/>
              </w:rPr>
            </w:pPr>
          </w:p>
        </w:tc>
        <w:tc>
          <w:tcPr>
            <w:tcW w:w="1365" w:type="dxa"/>
            <w:vMerge/>
            <w:shd w:val="clear" w:color="auto" w:fill="F7CAAC" w:themeFill="accent2" w:themeFillTint="66"/>
          </w:tcPr>
          <w:p w14:paraId="54F71959" w14:textId="77777777" w:rsidR="003D454B" w:rsidRDefault="003D454B" w:rsidP="00A42D49"/>
        </w:tc>
        <w:tc>
          <w:tcPr>
            <w:tcW w:w="2992" w:type="dxa"/>
            <w:vMerge/>
            <w:shd w:val="clear" w:color="auto" w:fill="F7CAAC" w:themeFill="accent2" w:themeFillTint="66"/>
          </w:tcPr>
          <w:p w14:paraId="269448C5" w14:textId="6DCFC8F9" w:rsidR="003D454B" w:rsidRDefault="003D454B" w:rsidP="00DD68DD">
            <w:pPr>
              <w:jc w:val="center"/>
            </w:pPr>
          </w:p>
        </w:tc>
        <w:tc>
          <w:tcPr>
            <w:tcW w:w="1984" w:type="dxa"/>
            <w:shd w:val="clear" w:color="auto" w:fill="404040" w:themeFill="text1" w:themeFillTint="BF"/>
          </w:tcPr>
          <w:p w14:paraId="0AB2406D" w14:textId="18316804" w:rsidR="003D454B" w:rsidRPr="005B14EE" w:rsidRDefault="003D454B" w:rsidP="00A42D49">
            <w:pPr>
              <w:rPr>
                <w:sz w:val="12"/>
                <w:szCs w:val="12"/>
              </w:rPr>
            </w:pPr>
          </w:p>
          <w:p w14:paraId="08169F50" w14:textId="05CAA322" w:rsidR="00971BCE" w:rsidRPr="009E61AF" w:rsidRDefault="002C6EAD" w:rsidP="00971BCE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4"/>
                <w:szCs w:val="14"/>
                <w:lang w:val="it-IT"/>
              </w:rPr>
            </w:pPr>
            <w:r w:rsidRPr="009E61AF">
              <w:rPr>
                <w:rFonts w:cstheme="minorHAnsi"/>
                <w:b/>
                <w:bCs/>
                <w:color w:val="FFFFFF" w:themeColor="background1"/>
                <w:sz w:val="14"/>
                <w:szCs w:val="14"/>
                <w:lang w:val="it-IT"/>
              </w:rPr>
              <w:t>Bulletproof</w:t>
            </w:r>
          </w:p>
          <w:p w14:paraId="0283EA4E" w14:textId="6ACBE6A8" w:rsidR="005D71EF" w:rsidRPr="005D71EF" w:rsidRDefault="005D71EF" w:rsidP="00971BCE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0"/>
                <w:szCs w:val="10"/>
                <w:lang w:val="it-IT"/>
              </w:rPr>
            </w:pPr>
          </w:p>
        </w:tc>
        <w:tc>
          <w:tcPr>
            <w:tcW w:w="2127" w:type="dxa"/>
            <w:shd w:val="clear" w:color="auto" w:fill="404040" w:themeFill="text1" w:themeFillTint="BF"/>
          </w:tcPr>
          <w:p w14:paraId="0125349F" w14:textId="77777777" w:rsidR="00971BCE" w:rsidRPr="005B14EE" w:rsidRDefault="00971BCE" w:rsidP="00A42D49">
            <w:pPr>
              <w:rPr>
                <w:rFonts w:cstheme="minorHAnsi"/>
                <w:sz w:val="12"/>
                <w:szCs w:val="12"/>
                <w:lang w:val="it-IT"/>
              </w:rPr>
            </w:pPr>
          </w:p>
          <w:p w14:paraId="1EAFFF32" w14:textId="210BE6F5" w:rsidR="00971BCE" w:rsidRPr="009E61AF" w:rsidRDefault="009E61AF" w:rsidP="00971BCE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4"/>
                <w:szCs w:val="14"/>
                <w:lang w:val="it-IT"/>
              </w:rPr>
            </w:pPr>
            <w:r w:rsidRPr="009E61AF">
              <w:rPr>
                <w:rFonts w:cs="Times New Roman"/>
                <w:b/>
                <w:bCs/>
                <w:color w:val="FFFFFF"/>
                <w:sz w:val="14"/>
                <w:szCs w:val="14"/>
              </w:rPr>
              <w:t>Дополнение</w:t>
            </w:r>
          </w:p>
        </w:tc>
      </w:tr>
      <w:tr w:rsidR="002C6EAD" w:rsidRPr="00AA7A7A" w14:paraId="67CCC2BF" w14:textId="77777777" w:rsidTr="003F7504">
        <w:tc>
          <w:tcPr>
            <w:tcW w:w="1390" w:type="dxa"/>
            <w:vMerge/>
            <w:shd w:val="clear" w:color="auto" w:fill="767171" w:themeFill="background2" w:themeFillShade="80"/>
          </w:tcPr>
          <w:p w14:paraId="5ED03238" w14:textId="77777777" w:rsidR="002C6EAD" w:rsidRDefault="002C6EAD" w:rsidP="002C6EAD"/>
        </w:tc>
        <w:tc>
          <w:tcPr>
            <w:tcW w:w="4166" w:type="dxa"/>
            <w:gridSpan w:val="3"/>
            <w:shd w:val="clear" w:color="auto" w:fill="F7CAAC" w:themeFill="accent2" w:themeFillTint="66"/>
          </w:tcPr>
          <w:p w14:paraId="699B1146" w14:textId="1B181163" w:rsidR="002C6EAD" w:rsidRDefault="002C6EAD" w:rsidP="002C6EAD">
            <w:pPr>
              <w:jc w:val="center"/>
              <w:rPr>
                <w:sz w:val="10"/>
                <w:szCs w:val="10"/>
              </w:rPr>
            </w:pPr>
          </w:p>
          <w:p w14:paraId="3582610D" w14:textId="63A7A0E3" w:rsidR="002C6EAD" w:rsidRPr="001C479D" w:rsidRDefault="002C6EAD" w:rsidP="002C6EAD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650F4B">
              <w:rPr>
                <w:rFonts w:cstheme="minorHAnsi"/>
                <w:b/>
                <w:bCs/>
                <w:sz w:val="20"/>
                <w:szCs w:val="20"/>
                <w:lang w:val="en-US"/>
              </w:rPr>
              <w:t>C</w:t>
            </w:r>
            <w:r w:rsidRPr="003B6CAA">
              <w:rPr>
                <w:rFonts w:cstheme="minorHAnsi"/>
                <w:b/>
                <w:bCs/>
                <w:sz w:val="10"/>
                <w:szCs w:val="10"/>
                <w:vertAlign w:val="subscript"/>
                <w:lang w:val="en-US"/>
              </w:rPr>
              <w:t xml:space="preserve"> </w:t>
            </w:r>
            <w:r w:rsidRPr="001C479D">
              <w:rPr>
                <w:rFonts w:cstheme="minorHAnsi"/>
                <w:b/>
                <w:bCs/>
                <w:sz w:val="20"/>
                <w:szCs w:val="20"/>
                <w:vertAlign w:val="subscript"/>
                <w:lang w:val="en-US"/>
              </w:rPr>
              <w:t>pseudo</w:t>
            </w:r>
            <w:r w:rsidRPr="004D4F56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E092E">
              <w:rPr>
                <w:rFonts w:ascii="Cambria Math" w:hAnsi="Cambria Math" w:cstheme="minorHAnsi"/>
                <w:b/>
                <w:bCs/>
                <w:sz w:val="18"/>
                <w:szCs w:val="18"/>
                <w:lang w:val="en-US"/>
              </w:rPr>
              <w:t>≜</w:t>
            </w:r>
            <w:r w:rsidRPr="004D4F56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479D">
              <w:rPr>
                <w:rFonts w:cstheme="minorHAnsi"/>
                <w:b/>
                <w:bCs/>
                <w:sz w:val="20"/>
                <w:szCs w:val="20"/>
                <w:lang w:val="en-US"/>
              </w:rPr>
              <w:t>b’G</w:t>
            </w:r>
            <w:proofErr w:type="spellEnd"/>
            <w:r w:rsidRPr="001C479D">
              <w:rPr>
                <w:rFonts w:cstheme="minorHAnsi"/>
                <w:b/>
                <w:bCs/>
                <w:sz w:val="10"/>
                <w:szCs w:val="10"/>
                <w:lang w:val="en-US"/>
              </w:rPr>
              <w:t xml:space="preserve"> 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+</w:t>
            </w:r>
            <w:r w:rsidRPr="001C479D">
              <w:rPr>
                <w:rFonts w:cstheme="minorHAnsi"/>
                <w:b/>
                <w:bCs/>
                <w:sz w:val="10"/>
                <w:szCs w:val="10"/>
                <w:lang w:val="en-US"/>
              </w:rPr>
              <w:t xml:space="preserve"> 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a</w:t>
            </w:r>
            <w:r w:rsidRPr="001C479D">
              <w:rPr>
                <w:rFonts w:cstheme="minorHAnsi"/>
                <w:b/>
                <w:bCs/>
                <w:sz w:val="10"/>
                <w:szCs w:val="10"/>
                <w:lang w:val="en-US"/>
              </w:rPr>
              <w:t xml:space="preserve"> 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J</w:t>
            </w:r>
          </w:p>
          <w:p w14:paraId="3D5E7B64" w14:textId="54220EF7" w:rsidR="002C6EAD" w:rsidRPr="00650F4B" w:rsidRDefault="002C6EAD" w:rsidP="002C6EAD">
            <w:pPr>
              <w:jc w:val="center"/>
              <w:rPr>
                <w:rFonts w:cstheme="minorHAnsi"/>
                <w:sz w:val="10"/>
                <w:szCs w:val="10"/>
                <w:lang w:val="en-US"/>
              </w:rPr>
            </w:pPr>
          </w:p>
        </w:tc>
        <w:tc>
          <w:tcPr>
            <w:tcW w:w="1365" w:type="dxa"/>
            <w:vMerge/>
            <w:shd w:val="clear" w:color="auto" w:fill="F7CAAC" w:themeFill="accent2" w:themeFillTint="66"/>
          </w:tcPr>
          <w:p w14:paraId="4CDFFE0C" w14:textId="77777777" w:rsidR="002C6EAD" w:rsidRDefault="002C6EAD" w:rsidP="002C6EAD"/>
        </w:tc>
        <w:tc>
          <w:tcPr>
            <w:tcW w:w="2992" w:type="dxa"/>
            <w:vMerge/>
            <w:shd w:val="clear" w:color="auto" w:fill="F7CAAC" w:themeFill="accent2" w:themeFillTint="66"/>
          </w:tcPr>
          <w:p w14:paraId="4821FFFB" w14:textId="583EB3EF" w:rsidR="002C6EAD" w:rsidRPr="006438A2" w:rsidRDefault="002C6EAD" w:rsidP="002C6EAD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Merge w:val="restart"/>
            <w:shd w:val="clear" w:color="auto" w:fill="F7CAAC" w:themeFill="accent2" w:themeFillTint="66"/>
          </w:tcPr>
          <w:p w14:paraId="7FD36C41" w14:textId="11D700DC" w:rsidR="002C6EAD" w:rsidRPr="001E09CE" w:rsidRDefault="002C6EAD" w:rsidP="002C6EAD">
            <w:pPr>
              <w:rPr>
                <w:sz w:val="6"/>
                <w:szCs w:val="6"/>
              </w:rPr>
            </w:pPr>
          </w:p>
          <w:p w14:paraId="575E7985" w14:textId="696B6469" w:rsidR="002C6EAD" w:rsidRPr="00D47274" w:rsidRDefault="00D47274" w:rsidP="002C6EAD">
            <w:pPr>
              <w:ind w:left="-57" w:right="-57"/>
              <w:jc w:val="center"/>
              <w:rPr>
                <w:rFonts w:cstheme="minorHAnsi"/>
                <w:sz w:val="13"/>
                <w:szCs w:val="13"/>
              </w:rPr>
            </w:pPr>
            <w:r w:rsidRPr="00D47274">
              <w:rPr>
                <w:rFonts w:cs="Times New Roman"/>
                <w:sz w:val="13"/>
                <w:szCs w:val="13"/>
              </w:rPr>
              <w:t xml:space="preserve">Доказательства диапазона </w:t>
            </w:r>
            <w:r w:rsidRPr="00D47274">
              <w:rPr>
                <w:rFonts w:cs="Times New Roman"/>
                <w:bCs/>
                <w:color w:val="000000"/>
                <w:sz w:val="13"/>
                <w:szCs w:val="13"/>
                <w:lang w:val="it-IT"/>
              </w:rPr>
              <w:t>“</w:t>
            </w:r>
            <w:r w:rsidRPr="00D47274">
              <w:rPr>
                <w:rFonts w:cs="Times New Roman"/>
                <w:sz w:val="13"/>
                <w:szCs w:val="13"/>
              </w:rPr>
              <w:t>a</w:t>
            </w:r>
            <w:r w:rsidRPr="00D47274">
              <w:rPr>
                <w:rFonts w:cs="Times New Roman"/>
                <w:color w:val="000000"/>
                <w:sz w:val="13"/>
                <w:szCs w:val="13"/>
              </w:rPr>
              <w:t>”,</w:t>
            </w:r>
            <w:r w:rsidRPr="00D47274">
              <w:rPr>
                <w:rFonts w:cs="Times New Roman"/>
                <w:sz w:val="13"/>
                <w:szCs w:val="13"/>
              </w:rPr>
              <w:t xml:space="preserve"> которых следует избегать с доказательствами по выходу</w:t>
            </w:r>
          </w:p>
          <w:p w14:paraId="5E68CEB0" w14:textId="126B88C1" w:rsidR="002C6EAD" w:rsidRPr="00D47274" w:rsidRDefault="002C6EAD" w:rsidP="002C6EAD">
            <w:pPr>
              <w:rPr>
                <w:color w:val="767171" w:themeColor="background2" w:themeShade="80"/>
                <w:sz w:val="8"/>
                <w:szCs w:val="8"/>
              </w:rPr>
            </w:pPr>
            <w:r>
              <w:rPr>
                <w:noProof/>
                <w:sz w:val="8"/>
                <w:szCs w:val="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DB97CE7" wp14:editId="5FF990A5">
                      <wp:simplePos x="0" y="0"/>
                      <wp:positionH relativeFrom="column">
                        <wp:posOffset>840184</wp:posOffset>
                      </wp:positionH>
                      <wp:positionV relativeFrom="paragraph">
                        <wp:posOffset>34925</wp:posOffset>
                      </wp:positionV>
                      <wp:extent cx="166681" cy="0"/>
                      <wp:effectExtent l="0" t="0" r="11430" b="1270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681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6A84D9" id="Straight Connector 24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15pt,2.75pt" to="79.2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AKk6AEAADEEAAAOAAAAZHJzL2Uyb0RvYy54bWysU02P2yAQvVfqf0DcG9tpN11ZcfaQ1fbS&#10;j6jb/gCCwUYCBgEbO/++A3acalup6mp9wDAzb2beY9jejUaTk/BBgW1otSopEZZDq2zX0J8/Ht7d&#10;UhIisy3TYEVDzyLQu93bN9vB1WINPehWeIJJbKgH19A+RlcXReC9MCyswAmLTgnesIhH3xWtZwNm&#10;N7pYl+WmGMC3zgMXIaD1fnLSXc4vpeDxm5RBRKIbir3FvPq8HtNa7Las7jxzveJzG+wFXRimLBZd&#10;Ut2zyMiTV3+kMop7CCDjioMpQErFReaAbKryGZvHnjmRuaA4wS0yhddLy7+eDp6otqHrD5RYZvCO&#10;HqNnqusj2YO1qCB4gk5UanChRsDeHvx8Cu7gE+1RepP+SIiMWd3zoq4YI+ForDabzW1FCb+4iivO&#10;+RA/CTAkbRqqlU28Wc1On0PEWhh6CUlmbcnQ0PfVx5scFUCr9kFpnXx5dMRee3JieOnHbp1j9JP5&#10;Au1kuynxS4Qw7RI+na6Z0KctGhPpiWbexbMWUwvfhUThErGpiTSy17qMc2FjNVfRFqMTTGKXC7D8&#10;N3COT1CRx/l/wAsiVwYbF7BRFvzfqsfx0rKc4i8KTLyTBEdoz3kAsjQ4l1m5+Q2lwf/9nOHXl777&#10;BQAA//8DAFBLAwQUAAYACAAAACEAmv7if98AAAAMAQAADwAAAGRycy9kb3ducmV2LnhtbExP30vD&#10;MBB+F/wfwgm+udSOjNE1HaIoKOiwE/aaNllabS6lydr633vzRV+O+/juvh/5dnYdG80QWo8SbhcJ&#10;MIO11y1aCR/7x5s1sBAVatV5NBK+TYBtcXmRq0z7Cd/NWEbLSARDpiQ0MfYZ56FujFNh4XuDxB39&#10;4FQkOFiuBzWRuOt4miQr7lSL5NCo3tw3pv4qT05Csq+O5cGK1fP49nqYXj6fdsKmUl5fzQ8bGncb&#10;YNHM8e8Dzh0oPxQUrPIn1IF1hJfpkk4lCAHszIs1LdUv5kXO/5cofgAAAP//AwBQSwECLQAUAAYA&#10;CAAAACEAtoM4kv4AAADhAQAAEwAAAAAAAAAAAAAAAAAAAAAAW0NvbnRlbnRfVHlwZXNdLnhtbFBL&#10;AQItABQABgAIAAAAIQA4/SH/1gAAAJQBAAALAAAAAAAAAAAAAAAAAC8BAABfcmVscy8ucmVsc1BL&#10;AQItABQABgAIAAAAIQAxeAKk6AEAADEEAAAOAAAAAAAAAAAAAAAAAC4CAABkcnMvZTJvRG9jLnht&#10;bFBLAQItABQABgAIAAAAIQCa/uJ/3wAAAAwBAAAPAAAAAAAAAAAAAAAAAEIEAABkcnMvZG93bnJl&#10;di54bWxQSwUGAAAAAAQABADzAAAATgUAAAAA&#10;" strokecolor="#747070 [1614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8"/>
                <w:szCs w:val="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042EE4E9" wp14:editId="16105F64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35560</wp:posOffset>
                      </wp:positionV>
                      <wp:extent cx="70485" cy="0"/>
                      <wp:effectExtent l="0" t="0" r="5715" b="1270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8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4DA3A60" id="Straight Connector 31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pt,2.8pt" to="14.5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hpn5wEAADAEAAAOAAAAZHJzL2Uyb0RvYy54bWysU01v2zAMvQ/YfxB0X+xky1oYcXpI0V32&#10;EazbD1BkKRYgiQKlxsm/HyUnztANGFbUB1ki+Ui+J2p1d3SWHRRGA77l81nNmfISOuP3Lf/54+Hd&#10;LWcxCd8JC161/KQiv1u/fbMaQqMW0IPtFDJK4mMzhJb3KYWmqqLslRNxBkF5cmpAJxIdcV91KAbK&#10;7my1qOuP1QDYBQSpYiTr/ejk65JfayXTN62jSsy2nHpLZcWy7vJarVei2aMIvZHnNsQLunDCeCo6&#10;pboXSbAnNH+kckYiRNBpJsFVoLWRqnAgNvP6GZvHXgRVuJA4MUwyxddLK78etshM1/L3c868cHRH&#10;jwmF2feJbcB7UhCQkZOUGkJsCLDxWzyfYthipn3U6PKfCLFjUfc0qauOiUky3tQfbpecyYunusIC&#10;xvRJgWN503JrfKYtGnH4HBOVotBLSDZbz4bc8M2yREWwpnsw1mZfmRy1scgOgu58t1+UGPvkvkA3&#10;2pY1fZkPpZ3Cx9M1E/msJ2PmPLIsu3Syamzhu9KkG/Gaj03kib3WFVIqn4pqJRNFZ5imLidg/W/g&#10;OT5DVZnm/wFPiFIZfJrAznjAv1VPx0vLeoy/KDDyzhLsoDuV+y/S0FgW5c5PKM/97+cCvz709S8A&#10;AAD//wMAUEsDBBQABgAIAAAAIQAANR3b3wAAAAoBAAAPAAAAZHJzL2Rvd25yZXYueG1sTI9BS8Qw&#10;EIXvgv8hjODNTbfQsnabLqIoKKjYFfaaNrNttZmUJtvWf+/oRS8DH4/35r18t9heTDj6zpGC9SoC&#10;gVQ701Gj4H1/f7UB4YMmo3tHqOALPeyK87NcZ8bN9IZTGRrBIeQzraANYcik9HWLVvuVG5BYO7rR&#10;6sA4NtKMeuZw28s4ilJpdUf8odUD3rZYf5YnqyDaV8fy0CTp4/TyfJifPh5ekyZW6vJiudvyudmC&#10;CLiEPwf8bOD+UHCxyp3IeNEzb3hPUJCkIFiOr9cgql+URS7/Tyi+AQAA//8DAFBLAQItABQABgAI&#10;AAAAIQC2gziS/gAAAOEBAAATAAAAAAAAAAAAAAAAAAAAAABbQ29udGVudF9UeXBlc10ueG1sUEsB&#10;Ai0AFAAGAAgAAAAhADj9If/WAAAAlAEAAAsAAAAAAAAAAAAAAAAALwEAAF9yZWxzLy5yZWxzUEsB&#10;Ai0AFAAGAAgAAAAhADgyGmfnAQAAMAQAAA4AAAAAAAAAAAAAAAAALgIAAGRycy9lMm9Eb2MueG1s&#10;UEsBAi0AFAAGAAgAAAAhAAA1HdvfAAAACgEAAA8AAAAAAAAAAAAAAAAAQQQAAGRycy9kb3ducmV2&#10;LnhtbFBLBQYAAAAABAAEAPMAAABNBQAAAAA=&#10;" strokecolor="#747070 [1614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8"/>
                <w:szCs w:val="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0D284145" wp14:editId="5C5CA18C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34925</wp:posOffset>
                      </wp:positionV>
                      <wp:extent cx="64135" cy="0"/>
                      <wp:effectExtent l="0" t="0" r="12065" b="1270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13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69EAF63" id="Straight Connector 32" o:spid="_x0000_s1026" style="position:absolute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1pt,2.75pt" to="31.1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ev+6AEAADAEAAAOAAAAZHJzL2Uyb0RvYy54bWysU02P2yAQvVfqf0DcG9vZZltZcfaQ1fbS&#10;j6i7/QEEg40EDAI2dv59B+w4VVup6mp9wDAzb2beY9jejUaTk/BBgW1otSopEZZDq2zX0B9PD+8+&#10;UhIisy3TYEVDzyLQu93bN9vB1WINPehWeIJJbKgH19A+RlcXReC9MCyswAmLTgnesIhH3xWtZwNm&#10;N7pYl+VtMYBvnQcuQkDr/eSku5xfSsHjNymDiEQ3FHuLefV5Paa12G1Z3XnmesXnNtgLujBMWSy6&#10;pLpnkZFnr/5IZRT3EEDGFQdTgJSKi8wB2VTlb2wee+ZE5oLiBLfIFF4vLf96Onii2oberCmxzOAd&#10;PUbPVNdHsgdrUUHwBJ2o1OBCjYC9Pfj5FNzBJ9qj9Cb9kRAZs7rnRV0xRsLRePu+utlQwi+e4gpz&#10;PsRPAgxJm4ZqZRNtVrPT5xCxFIZeQpJZWzJgw9WHTY4KoFX7oLROvjw5Yq89OTG882O3zjH62XyB&#10;drJtSvwSH0y7hE+nayb0aYvGxHlimXfxrMXUwnchUTfkVU1NpIm91mWcCxuruYq2GJ1gErtcgOW/&#10;gXN8goo8zf8DXhC5Mti4gI2y4P9WPY6XluUUf1Fg4p0kOEJ7zvefpcGxzMrNTyjN/a/nDL8+9N1P&#10;AAAA//8DAFBLAwQUAAYACAAAACEAJcW/K94AAAAKAQAADwAAAGRycy9kb3ducmV2LnhtbExPTUvE&#10;MBC9C/6HMII3N91Ii3SbLouioKBiV9hr2sym1SYpTbat/97Ri15meLyZ91FsF9uzCcfQeSdhvUqA&#10;oWu87pyR8L6/v7oBFqJyWvXeoYQvDLAtz88KlWs/uzecqmgYibiQKwltjEPOeWhatCqs/ICOuKMf&#10;rYoER8P1qGYStz0XSZJxqzpHDq0a8LbF5rM6WQnJvj5WB5Nmj9PL82F++nh4TY2Q8vJiudvQ2G2A&#10;RVzi3wf8dKD8UFKw2p+cDqyXkApBl7RTYERn4hpY/Qt5WfD/FcpvAAAA//8DAFBLAQItABQABgAI&#10;AAAAIQC2gziS/gAAAOEBAAATAAAAAAAAAAAAAAAAAAAAAABbQ29udGVudF9UeXBlc10ueG1sUEsB&#10;Ai0AFAAGAAgAAAAhADj9If/WAAAAlAEAAAsAAAAAAAAAAAAAAAAALwEAAF9yZWxzLy5yZWxzUEsB&#10;Ai0AFAAGAAgAAAAhAFIp6/7oAQAAMAQAAA4AAAAAAAAAAAAAAAAALgIAAGRycy9lMm9Eb2MueG1s&#10;UEsBAi0AFAAGAAgAAAAhACXFvyveAAAACgEAAA8AAAAAAAAAAAAAAAAAQgQAAGRycy9kb3ducmV2&#10;LnhtbFBLBQYAAAAABAAEAPMAAABNBQAAAAA=&#10;" strokecolor="#747070 [1614]" strokeweight="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8"/>
                <w:szCs w:val="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68AE5B83" wp14:editId="03F9A0C3">
                      <wp:simplePos x="0" y="0"/>
                      <wp:positionH relativeFrom="column">
                        <wp:posOffset>490855</wp:posOffset>
                      </wp:positionH>
                      <wp:positionV relativeFrom="paragraph">
                        <wp:posOffset>34925</wp:posOffset>
                      </wp:positionV>
                      <wp:extent cx="166681" cy="0"/>
                      <wp:effectExtent l="0" t="0" r="11430" b="1270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681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EED8E44" id="Straight Connector 39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65pt,2.75pt" to="51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oUs6AEAADEEAAAOAAAAZHJzL2Uyb0RvYy54bWysU02P2yAQvVfqf0DcG9upNt1acfaQ1fbS&#10;j6i7/QEEg40EDAI2dv59B+w4VVup6mp9wDAzb2beY9jejUaTk/BBgW1otSopEZZDq2zX0B9PD+9u&#10;KQmR2ZZpsKKhZxHo3e7tm+3garGGHnQrPMEkNtSDa2gfo6uLIvBeGBZW4IRFpwRvWMSj74rWswGz&#10;G12sy3JTDOBb54GLENB6PznpLueXUvD4TcogItENxd5iXn1ej2ktdltWd565XvG5DfaCLgxTFosu&#10;qe5ZZOTZqz9SGcU9BJBxxcEUIKXiInNANlX5G5vHnjmRuaA4wS0yhddLy7+eDp6otqHvP1JimcE7&#10;eoyeqa6PZA/WooLgCTpRqcGFGgF7e/DzKbiDT7RH6U36IyEyZnXPi7pijISjsdpsNrcVJfziKq44&#10;50P8JMCQtGmoVjbxZjU7fQ4Ra2HoJSSZtSUDdlx9uMlRAbRqH5TWyZdHR+y1JyeGl37s1jlGP5sv&#10;0E62mxK/RAjTLuHT6ZoJfdqiMZGeaOZdPGsxtfBdSBQuEZuaSCN7rcs4FzZWcxVtMTrBJHa5AMt/&#10;A+f4BBV5nP8HvCByZbBxARtlwf+tehwvLcsp/qLAxDtJcIT2nAcgS4NzmZWb31Aa/F/PGX596buf&#10;AAAA//8DAFBLAwQUAAYACAAAACEAuYp10d8AAAALAQAADwAAAGRycy9kb3ducmV2LnhtbExP30vD&#10;MBB+F/wfwgm+uWQb3aRrOkRRUFCxG+w1bW5ptUlKk7X1v/fmi74c9/HdfT+y7WRbNmAfGu8kzGcC&#10;GLrK68YZCfvd480tsBCV06r1DiV8Y4BtfnmRqVT70X3gUETDSMSFVEmoY+xSzkNVo1Vh5jt0xB19&#10;b1Uk2BuuezWSuG35QogVt6px5FCrDu9rrL6Kk5UgduWxOJhk9Ty8vR7Gl8+n98QspLy+mh42NO42&#10;wCJO8e8Dzh0oP+QUrPQnpwNrJazXS7qUkCTAzrRY0lL+Yp5n/H+H/AcAAP//AwBQSwECLQAUAAYA&#10;CAAAACEAtoM4kv4AAADhAQAAEwAAAAAAAAAAAAAAAAAAAAAAW0NvbnRlbnRfVHlwZXNdLnhtbFBL&#10;AQItABQABgAIAAAAIQA4/SH/1gAAAJQBAAALAAAAAAAAAAAAAAAAAC8BAABfcmVscy8ucmVsc1BL&#10;AQItABQABgAIAAAAIQDzAoUs6AEAADEEAAAOAAAAAAAAAAAAAAAAAC4CAABkcnMvZTJvRG9jLnht&#10;bFBLAQItABQABgAIAAAAIQC5inXR3wAAAAsBAAAPAAAAAAAAAAAAAAAAAEIEAABkcnMvZG93bnJl&#10;di54bWxQSwUGAAAAAAQABADzAAAATgUAAAAA&#10;" strokecolor="#747070 [1614]" strokeweight=".25pt">
                      <v:stroke joinstyle="miter"/>
                    </v:line>
                  </w:pict>
                </mc:Fallback>
              </mc:AlternateContent>
            </w:r>
            <w:r w:rsidRPr="00D47274">
              <w:rPr>
                <w:sz w:val="8"/>
                <w:szCs w:val="8"/>
              </w:rPr>
              <w:t xml:space="preserve">                </w:t>
            </w:r>
            <w:r w:rsidR="00D47274">
              <w:rPr>
                <w:color w:val="767171" w:themeColor="background2" w:themeShade="80"/>
                <w:sz w:val="8"/>
                <w:szCs w:val="8"/>
              </w:rPr>
              <w:t>входы</w:t>
            </w:r>
            <w:r w:rsidRPr="001E09CE">
              <w:rPr>
                <w:color w:val="767171" w:themeColor="background2" w:themeShade="80"/>
                <w:sz w:val="8"/>
                <w:szCs w:val="8"/>
              </w:rPr>
              <w:t xml:space="preserve">             </w:t>
            </w:r>
            <w:r w:rsidR="00D47274">
              <w:rPr>
                <w:color w:val="767171" w:themeColor="background2" w:themeShade="80"/>
                <w:sz w:val="8"/>
                <w:szCs w:val="8"/>
              </w:rPr>
              <w:t xml:space="preserve">  </w:t>
            </w:r>
            <w:r w:rsidRPr="001E09CE">
              <w:rPr>
                <w:color w:val="767171" w:themeColor="background2" w:themeShade="80"/>
                <w:sz w:val="8"/>
                <w:szCs w:val="8"/>
              </w:rPr>
              <w:t xml:space="preserve">                </w:t>
            </w:r>
            <w:r w:rsidR="00D47274">
              <w:rPr>
                <w:color w:val="767171" w:themeColor="background2" w:themeShade="80"/>
                <w:sz w:val="8"/>
                <w:szCs w:val="8"/>
              </w:rPr>
              <w:t>выходы</w:t>
            </w:r>
          </w:p>
          <w:p w14:paraId="75CE1AF0" w14:textId="0F2B65BB" w:rsidR="002C6EAD" w:rsidRPr="001E09CE" w:rsidRDefault="002C6EAD" w:rsidP="002C6EA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E09CE">
              <w:rPr>
                <w:rFonts w:cstheme="minorHAnsi"/>
                <w:sz w:val="15"/>
                <w:szCs w:val="15"/>
              </w:rPr>
              <w:t>5</w:t>
            </w:r>
            <w:r w:rsidRPr="001E09CE">
              <w:rPr>
                <w:rFonts w:cstheme="minorHAnsi"/>
                <w:sz w:val="10"/>
                <w:szCs w:val="10"/>
              </w:rPr>
              <w:t xml:space="preserve"> </w:t>
            </w:r>
            <w:r w:rsidRPr="00796F94">
              <w:rPr>
                <w:rFonts w:cstheme="minorHAnsi"/>
                <w:b/>
                <w:bCs/>
                <w:sz w:val="16"/>
                <w:szCs w:val="16"/>
                <w:lang w:val="en-US"/>
              </w:rPr>
              <w:t>J</w:t>
            </w:r>
            <w:r w:rsidRPr="001E09CE">
              <w:rPr>
                <w:rFonts w:cstheme="minorHAnsi"/>
                <w:sz w:val="16"/>
                <w:szCs w:val="16"/>
              </w:rPr>
              <w:t xml:space="preserve"> + </w:t>
            </w:r>
            <w:r w:rsidRPr="001E09CE">
              <w:rPr>
                <w:rFonts w:cstheme="minorHAnsi"/>
                <w:sz w:val="15"/>
                <w:szCs w:val="15"/>
              </w:rPr>
              <w:t>6</w:t>
            </w:r>
            <w:r w:rsidRPr="001E09CE">
              <w:rPr>
                <w:rFonts w:cstheme="minorHAnsi"/>
                <w:sz w:val="10"/>
                <w:szCs w:val="10"/>
              </w:rPr>
              <w:t xml:space="preserve"> </w:t>
            </w:r>
            <w:r w:rsidRPr="00FC0DA5">
              <w:rPr>
                <w:rFonts w:cstheme="minorHAnsi"/>
                <w:b/>
                <w:bCs/>
                <w:color w:val="000000" w:themeColor="text1"/>
                <w:sz w:val="16"/>
                <w:szCs w:val="16"/>
                <w:lang w:val="en-US"/>
              </w:rPr>
              <w:t>J</w:t>
            </w:r>
            <w:r w:rsidRPr="001E09CE">
              <w:rPr>
                <w:rFonts w:cstheme="minorHAnsi"/>
                <w:sz w:val="16"/>
                <w:szCs w:val="16"/>
              </w:rPr>
              <w:t xml:space="preserve"> = </w:t>
            </w:r>
            <w:r w:rsidRPr="001E09CE">
              <w:rPr>
                <w:rFonts w:cstheme="minorHAnsi"/>
                <w:sz w:val="15"/>
                <w:szCs w:val="15"/>
              </w:rPr>
              <w:t>21</w:t>
            </w:r>
            <w:r w:rsidRPr="001E09CE">
              <w:rPr>
                <w:rFonts w:cstheme="minorHAnsi"/>
                <w:sz w:val="10"/>
                <w:szCs w:val="10"/>
              </w:rPr>
              <w:t xml:space="preserve"> </w:t>
            </w:r>
            <w:r w:rsidRPr="00FC0DA5">
              <w:rPr>
                <w:rFonts w:cstheme="minorHAnsi"/>
                <w:b/>
                <w:bCs/>
                <w:sz w:val="16"/>
                <w:szCs w:val="16"/>
                <w:lang w:val="en-US"/>
              </w:rPr>
              <w:t>J</w:t>
            </w:r>
            <w:r w:rsidRPr="001E09CE">
              <w:rPr>
                <w:rFonts w:cstheme="minorHAnsi"/>
                <w:sz w:val="16"/>
                <w:szCs w:val="16"/>
              </w:rPr>
              <w:t xml:space="preserve"> + (</w:t>
            </w:r>
            <w:r w:rsidRPr="007352B4">
              <w:rPr>
                <w:rFonts w:ascii="Cambria Math" w:hAnsi="Cambria Math" w:cs="Cambria Math"/>
                <w:b/>
                <w:bCs/>
                <w:color w:val="767171" w:themeColor="background2" w:themeShade="80"/>
                <w:sz w:val="15"/>
                <w:szCs w:val="15"/>
                <w:lang w:val="en-GB"/>
              </w:rPr>
              <w:t>𝑙</w:t>
            </w:r>
            <w:r w:rsidRPr="001E09CE"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r w:rsidRPr="001E09CE">
              <w:rPr>
                <w:rFonts w:cstheme="minorHAnsi"/>
                <w:sz w:val="16"/>
                <w:szCs w:val="16"/>
              </w:rPr>
              <w:t>-</w:t>
            </w:r>
            <w:r w:rsidRPr="001E09CE">
              <w:rPr>
                <w:rFonts w:cstheme="minorHAnsi"/>
                <w:sz w:val="15"/>
                <w:szCs w:val="15"/>
              </w:rPr>
              <w:t>10</w:t>
            </w:r>
            <w:r w:rsidRPr="001E09CE">
              <w:rPr>
                <w:rFonts w:cstheme="minorHAnsi"/>
                <w:sz w:val="16"/>
                <w:szCs w:val="16"/>
              </w:rPr>
              <w:t>)</w:t>
            </w:r>
            <w:r w:rsidRPr="001E09CE">
              <w:rPr>
                <w:rFonts w:cstheme="minorHAnsi"/>
                <w:sz w:val="10"/>
                <w:szCs w:val="10"/>
              </w:rPr>
              <w:t xml:space="preserve"> </w:t>
            </w:r>
            <w:r w:rsidRPr="00FC0DA5">
              <w:rPr>
                <w:rFonts w:cstheme="minorHAnsi"/>
                <w:b/>
                <w:bCs/>
                <w:sz w:val="16"/>
                <w:szCs w:val="16"/>
                <w:lang w:val="en-US"/>
              </w:rPr>
              <w:t>J</w:t>
            </w:r>
          </w:p>
          <w:p w14:paraId="4C25993F" w14:textId="2280A769" w:rsidR="002C6EAD" w:rsidRPr="00D777FF" w:rsidRDefault="00AA7A7A" w:rsidP="002C6EAD">
            <w:pPr>
              <w:jc w:val="center"/>
              <w:rPr>
                <w:color w:val="767171" w:themeColor="background2" w:themeShade="80"/>
                <w:sz w:val="16"/>
                <w:szCs w:val="16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1A990919" wp14:editId="251833EE">
                      <wp:simplePos x="0" y="0"/>
                      <wp:positionH relativeFrom="column">
                        <wp:posOffset>930910</wp:posOffset>
                      </wp:positionH>
                      <wp:positionV relativeFrom="paragraph">
                        <wp:posOffset>116947</wp:posOffset>
                      </wp:positionV>
                      <wp:extent cx="0" cy="79375"/>
                      <wp:effectExtent l="50800" t="0" r="38100" b="34925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93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2EDA79" id="Straight Arrow Connector 40" o:spid="_x0000_s1026" type="#_x0000_t32" style="position:absolute;margin-left:73.3pt;margin-top:9.2pt;width:0;height:6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QmyAQIAAGcEAAAOAAAAZHJzL2Uyb0RvYy54bWysVNuO2yAUfK/Uf0C8N3bSbreN4qyqbLcv&#10;vUTd9gMIBhsJOOjAxsnf94Adb2+q1Kp5IICZOTPjgzc3J2fZUWE04Bu+XNScKS+hNb5r+Ncvd89e&#10;cRaT8K2w4FXDzyrym+3TJ5shrNUKerCtQkYkPq6H0PA+pbCuqih75URcQFCeHmpAJxItsataFAOx&#10;O1ut6vplNQC2AUGqGGn3dnzIt4VfayXTJ62jSsw2nLSlMmIZD3msthux7lCE3shJhvgHFU4YT0Vn&#10;qluRBHtA8wuVMxIhgk4LCa4CrY1UxQO5WdY/ubnvRVDFC4UTwxxT/H+08uNxj8y0DX9B8Xjh6B3d&#10;JxSm6xN7gwgD24H3lCMgoyOU1xDimmA7v8dpFcMes/mTRpf/yRY7lYzPc8bqlJgcNyXtXr9+fn2V&#10;2apHWMCY3ilwLE8aHicZc/1lSVgc38c0Ai+AXNP6PEawpr0z1pZFbiK1s8iOgl7/oVsVAvvgPkA7&#10;7l3V9JtklJ7Lx4uoH5iSMPatb1k6B8onoRG+s4qzgVQ6zqyi3qfJqCorqXJIYyxlls5WjSo/K01x&#10;UxCjm7noqEdIqXxazkx0OsM0OZqBdXHxR+B0PkNVuQR/A54RpTL4NIOd8YC/q55OF8l6PH9JYPSd&#10;IzhAey4NU6Khbi4pTzcvX5fv1wX++H3YfgMAAP//AwBQSwMEFAAGAAgAAAAhAFavV07dAAAACQEA&#10;AA8AAABkcnMvZG93bnJldi54bWxMj0FPwzAMhe9I/IfISFwmlgCjGqXphEC9IjHQJG5ZY9pqiVOa&#10;rCv79Xhc4OZnPz1/r1hN3okRh9gF0nA9VyCQ6mA7ajS8v1VXSxAxGbLGBUIN3xhhVZ6fFSa34UCv&#10;OK5TIziEYm40tCn1uZSxbtGbOA89Et8+w+BNYjk00g7mwOHeyRulMulNR/yhNT0+tVjv1nuvQb4c&#10;/ced6p531eb4tZmNVZw5p/XlxfT4ACLhlP7McMJndCiZaRv2ZKNwrBdZxlYelgsQJ8PvYqvhVt2D&#10;LAv5v0H5AwAA//8DAFBLAQItABQABgAIAAAAIQC2gziS/gAAAOEBAAATAAAAAAAAAAAAAAAAAAAA&#10;AABbQ29udGVudF9UeXBlc10ueG1sUEsBAi0AFAAGAAgAAAAhADj9If/WAAAAlAEAAAsAAAAAAAAA&#10;AAAAAAAALwEAAF9yZWxzLy5yZWxzUEsBAi0AFAAGAAgAAAAhAC+dCbIBAgAAZwQAAA4AAAAAAAAA&#10;AAAAAAAALgIAAGRycy9lMm9Eb2MueG1sUEsBAi0AFAAGAAgAAAAhAFavV07dAAAACQEAAA8AAAAA&#10;AAAAAAAAAAAAWwQAAGRycy9kb3ducmV2LnhtbFBLBQYAAAAABAAEAPMAAABlBQAAAAA=&#10;" strokecolor="#747070 [1614]" strokeweight=".5pt">
                      <v:stroke endarrow="block" endarrowwidth="narrow" endarrowlength="short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75B23C2C" wp14:editId="61A24CDD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405117</wp:posOffset>
                      </wp:positionV>
                      <wp:extent cx="1095439" cy="139065"/>
                      <wp:effectExtent l="0" t="0" r="9525" b="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439" cy="139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DA3898" w14:textId="3D912E69" w:rsidR="002C6EAD" w:rsidRPr="00D47274" w:rsidRDefault="00D47274" w:rsidP="00A217D9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</w:pPr>
                                  <w:r w:rsidRPr="00D47274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Продолжение</w:t>
                                  </w:r>
                                  <w:r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 xml:space="preserve"> следует…</w:t>
                                  </w:r>
                                  <w:r w:rsidRPr="00D47274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B23C2C" id="Text Box 41" o:spid="_x0000_s1042" type="#_x0000_t202" style="position:absolute;left:0;text-align:left;margin-left:1.7pt;margin-top:31.9pt;width:86.25pt;height:10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0B/TwIAAJ4EAAAOAAAAZHJzL2Uyb0RvYy54bWysVE2P2jAQvVfqf7B8LwmwoBIRVpQVVSW6&#10;uxKs9mwch0SyPa5tSOiv79gJsN32VJWDGc+M5+O9mczvWyXJSVhXg87pcJBSIjSHotaHnL7s1p8+&#10;U+I80wWToEVOz8LR+8XHD/PGZGIEFchCWIJBtMsak9PKe5MlieOVUMwNwAiNxhKsYh6v9pAUljUY&#10;XclklKbTpAFbGAtcOIfah85IFzF+WQrun8rSCU9kTrE2H08bz304k8WcZQfLTFXzvgz2D1UoVmtM&#10;eg31wDwjR1v/EUrV3IKD0g84qATKsuYi9oDdDNN33WwrZkTsBcFx5gqT+39h+ePp2ZK6yOndkBLN&#10;FHK0E60nX6AlqEJ8GuMydNsadPQt6pHni96hMrTdllaFf2yIoB2RPl/RDdF4eJTOJnfjGSUcbcPx&#10;LJ1OQpjk9tpY578KUCQIObXIXgSVnTbOd64Xl5DMgayLdS1lvISJEStpyYkh1/vDKD6VR/Udik43&#10;SfHXp4wDFtxjAb9Fkpo0OZ2OJ2mMoCGk6LJLje4Bj67vIPl230b8YjNBs4fijFBZ6IbNGb6usZ8N&#10;c/6ZWZwuRAc3xj/hUUrAXNBLlFRgf/5NH/yRdLRS0uC05tT9ODIrKJHfNI7DeBpaIz5eULBvtfuL&#10;Vh/VChAcZBqrimLw9fIilhbUKy7UMmRDE9Mcc+bUX8SV73YHF5KL5TI64SAb5jd6a3gIHcgILO3a&#10;V2ZNT6XHIXiEyzyz7B2jnW94qWF59FDWke4bmj3suASRr35hw5a9vUev22dl8QsAAP//AwBQSwME&#10;FAAGAAgAAAAhAP522RndAAAABwEAAA8AAABkcnMvZG93bnJldi54bWxMj0FPwkAUhO8m/ofNM/Em&#10;u1IpUPpKDNEYDsRY4b50n21j923TXaD+e5eTHiczmfkmX4+2E2cafOsY4XGiQBBXzrRcI+w/Xx8W&#10;IHzQbHTnmBB+yMO6uL3JdWbchT/oXIZaxBL2mUZoQugzKX3VkNV+4nri6H25weoQ5VBLM+hLLLed&#10;nCqVSqtbjguN7mnTUPVdnizCQS2rnUv9ZqtMGQ5T97Z9f0kQ7+/G5xWIQGP4C8MVP6JDEZmO7sTG&#10;iw4heYpBhDSJB672fLYEcURYzOYgi1z+5y9+AQAA//8DAFBLAQItABQABgAIAAAAIQC2gziS/gAA&#10;AOEBAAATAAAAAAAAAAAAAAAAAAAAAABbQ29udGVudF9UeXBlc10ueG1sUEsBAi0AFAAGAAgAAAAh&#10;ADj9If/WAAAAlAEAAAsAAAAAAAAAAAAAAAAALwEAAF9yZWxzLy5yZWxzUEsBAi0AFAAGAAgAAAAh&#10;APeXQH9PAgAAngQAAA4AAAAAAAAAAAAAAAAALgIAAGRycy9lMm9Eb2MueG1sUEsBAi0AFAAGAAgA&#10;AAAhAP522RndAAAABwEAAA8AAAAAAAAAAAAAAAAAqQQAAGRycy9kb3ducmV2LnhtbFBLBQYAAAAA&#10;BAAEAPMAAACzBQAAAAA=&#10;" fillcolor="#747070 [1614]" stroked="f" strokeweight=".5pt">
                      <v:textbox inset="1mm,0,1mm,0">
                        <w:txbxContent>
                          <w:p w14:paraId="3EDA3898" w14:textId="3D912E69" w:rsidR="002C6EAD" w:rsidRPr="00D47274" w:rsidRDefault="00D47274" w:rsidP="00A217D9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D47274">
                              <w:rPr>
                                <w:i/>
                                <w:iCs/>
                                <w:color w:val="FFFFFF" w:themeColor="background1"/>
                                <w:sz w:val="14"/>
                                <w:szCs w:val="14"/>
                              </w:rPr>
                              <w:t>Продолжение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следует…</w:t>
                            </w:r>
                            <w:r w:rsidRPr="00D47274">
                              <w:rPr>
                                <w:i/>
                                <w:iCs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E61AF">
              <w:rPr>
                <w:rFonts w:cstheme="minorHAnsi"/>
                <w:noProof/>
                <w:sz w:val="14"/>
                <w:szCs w:val="1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19" behindDoc="0" locked="0" layoutInCell="1" allowOverlap="1" wp14:anchorId="2405B915" wp14:editId="1AEF79F0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148242</wp:posOffset>
                      </wp:positionV>
                      <wp:extent cx="1259681" cy="337185"/>
                      <wp:effectExtent l="0" t="0" r="0" b="571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9681" cy="3371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94306A" w14:textId="77777777" w:rsidR="00D47274" w:rsidRDefault="00D47274" w:rsidP="00D47274">
                                  <w:pPr>
                                    <w:jc w:val="center"/>
                                    <w:rPr>
                                      <w:color w:val="767171"/>
                                      <w:sz w:val="10"/>
                                      <w:szCs w:val="10"/>
                                    </w:rPr>
                                  </w:pPr>
                                  <w:r w:rsidRPr="00D47274">
                                    <w:rPr>
                                      <w:color w:val="767171"/>
                                      <w:sz w:val="10"/>
                                      <w:szCs w:val="10"/>
                                    </w:rPr>
                                    <w:t>Инфляция по переполнению</w:t>
                                  </w:r>
                                </w:p>
                                <w:p w14:paraId="16F7F0B8" w14:textId="5F44483D" w:rsidR="00FC0DA5" w:rsidRPr="00D47274" w:rsidRDefault="00D47274" w:rsidP="00D47274">
                                  <w:pPr>
                                    <w:jc w:val="center"/>
                                    <w:rPr>
                                      <w:color w:val="767171" w:themeColor="background2" w:themeShade="80"/>
                                      <w:sz w:val="10"/>
                                      <w:szCs w:val="10"/>
                                    </w:rPr>
                                  </w:pPr>
                                  <w:r w:rsidRPr="00D47274">
                                    <w:rPr>
                                      <w:color w:val="767171"/>
                                      <w:sz w:val="10"/>
                                      <w:szCs w:val="10"/>
                                    </w:rPr>
                                    <w:t>циклической группы</w:t>
                                  </w:r>
                                  <w:r w:rsidRPr="00D47274">
                                    <w:rPr>
                                      <w:rFonts w:ascii="Cambria Math" w:hAnsi="Cambria Math"/>
                                      <w:color w:val="767171" w:themeColor="background2" w:themeShade="80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 w:rsidR="00E011D4" w:rsidRPr="00D47274">
                                    <w:rPr>
                                      <w:rFonts w:ascii="Cambria Math" w:hAnsi="Cambria Math"/>
                                      <w:color w:val="767171" w:themeColor="background2" w:themeShade="80"/>
                                      <w:sz w:val="10"/>
                                      <w:szCs w:val="10"/>
                                    </w:rPr>
                                    <w:t>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05B915" id="Text Box 28" o:spid="_x0000_s1043" type="#_x0000_t202" style="position:absolute;left:0;text-align:left;margin-left:-5.45pt;margin-top:11.65pt;width:99.2pt;height:26.55pt;z-index:2516787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eviMAIAAFoEAAAOAAAAZHJzL2Uyb0RvYy54bWysVE1vGjEQvVfqf7B8L8t3yIoloomoKqEk&#10;ElQ5G6/NrmR7XNuwS399x14gKO2p6sWMZ2Zn5r03Zv7QakWOwvkaTEEHvT4lwnAoa7Mv6I/t6suM&#10;Eh+YKZkCIwp6Ep4+LD5/mjc2F0OoQJXCESxifN7YglYh2DzLPK+EZr4HVhgMSnCaBby6fVY61mB1&#10;rbJhvz/NGnCldcCF9+h96oJ0kepLKXh4kdKLQFRBcbaQTpfOXTyzxZzle8dsVfPzGOwfptCsNtj0&#10;WuqJBUYOrv6jlK65Aw8y9DjoDKSsuUgYEM2g/wHNpmJWJCxIjrdXmvz/K8ufj6+O1GVBh6iUYRo1&#10;2oo2kK/QEnQhP431OaZtLCaGFv2o88Xv0Rlht9Lp+IuACMaR6dOV3ViNx4+Gk/vpbEAJx9hodDeY&#10;TWKZ7P1r63z4JkCTaBTUoXqJVHZc+9ClXlJiMwOrWqmkoDKkKeh0NOmnD64RLK4M9ogYulmjFdpd&#10;mzBPLzh2UJ4QnoNuQbzlqxpnWDMfXpnDjUBEuOXhBQ+pAHvB2aKkAvfrb/6Yj0JhlJIGN6yg/ueB&#10;OUGJ+m5QwvvBeBxXMl3Gk7shXtxtZHcbMQf9CLjEyB9Ol8yYH9TFlA70Gz6GZeyKIWY49i5ouJiP&#10;odt7fExcLJcpCZfQsrA2G8tj6chqZHjbvjFnzzIEFPAZLrvI8g9qdLmdHstDAFknqSLPHatn+nGB&#10;k9jnxxZfyO09Zb3/JSx+AwAA//8DAFBLAwQUAAYACAAAACEALV/H5+EAAAAJAQAADwAAAGRycy9k&#10;b3ducmV2LnhtbEyPQU/CQBCF7yb+h82YeIMtRaDWTglpQkyMHkAu3rbdoW3sztbuAtVf73LS4+R9&#10;ee+bbD2aTpxpcK1lhNk0AkFcWd1yjXB4304SEM4r1qqzTAjf5GCd395kKtX2wjs6730tQgm7VCE0&#10;3veplK5qyCg3tT1xyI52MMqHc6ilHtQllJtOxlG0lEa1HBYa1VPRUPW5PxmEl2L7pnZlbJKfrnh+&#10;PW76r8PHAvH+btw8gfA0+j8YrvpBHfLgVNoTayc6hMksegwoQjyfg7gCyWoBokRYLR9A5pn8/0H+&#10;CwAA//8DAFBLAQItABQABgAIAAAAIQC2gziS/gAAAOEBAAATAAAAAAAAAAAAAAAAAAAAAABbQ29u&#10;dGVudF9UeXBlc10ueG1sUEsBAi0AFAAGAAgAAAAhADj9If/WAAAAlAEAAAsAAAAAAAAAAAAAAAAA&#10;LwEAAF9yZWxzLy5yZWxzUEsBAi0AFAAGAAgAAAAhAJqN6+IwAgAAWgQAAA4AAAAAAAAAAAAAAAAA&#10;LgIAAGRycy9lMm9Eb2MueG1sUEsBAi0AFAAGAAgAAAAhAC1fx+fhAAAACQEAAA8AAAAAAAAAAAAA&#10;AAAAigQAAGRycy9kb3ducmV2LnhtbFBLBQYAAAAABAAEAPMAAACYBQAAAAA=&#10;" filled="f" stroked="f" strokeweight=".5pt">
                      <v:textbox>
                        <w:txbxContent>
                          <w:p w14:paraId="5994306A" w14:textId="77777777" w:rsidR="00D47274" w:rsidRDefault="00D47274" w:rsidP="00D47274">
                            <w:pPr>
                              <w:jc w:val="center"/>
                              <w:rPr>
                                <w:color w:val="767171"/>
                                <w:sz w:val="10"/>
                                <w:szCs w:val="10"/>
                              </w:rPr>
                            </w:pPr>
                            <w:r w:rsidRPr="00D47274">
                              <w:rPr>
                                <w:color w:val="767171"/>
                                <w:sz w:val="10"/>
                                <w:szCs w:val="10"/>
                              </w:rPr>
                              <w:t>Инфляция по переполнению</w:t>
                            </w:r>
                          </w:p>
                          <w:p w14:paraId="16F7F0B8" w14:textId="5F44483D" w:rsidR="00FC0DA5" w:rsidRPr="00D47274" w:rsidRDefault="00D47274" w:rsidP="00D47274">
                            <w:pPr>
                              <w:jc w:val="center"/>
                              <w:rPr>
                                <w:color w:val="767171" w:themeColor="background2" w:themeShade="80"/>
                                <w:sz w:val="10"/>
                                <w:szCs w:val="10"/>
                              </w:rPr>
                            </w:pPr>
                            <w:r w:rsidRPr="00D47274">
                              <w:rPr>
                                <w:color w:val="767171"/>
                                <w:sz w:val="10"/>
                                <w:szCs w:val="10"/>
                              </w:rPr>
                              <w:t>циклической группы</w:t>
                            </w:r>
                            <w:r w:rsidRPr="00D47274">
                              <w:rPr>
                                <w:rFonts w:ascii="Cambria Math" w:hAnsi="Cambria Math"/>
                                <w:color w:val="767171" w:themeColor="background2" w:themeShade="8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E011D4" w:rsidRPr="00D47274">
                              <w:rPr>
                                <w:rFonts w:ascii="Cambria Math" w:hAnsi="Cambria Math"/>
                                <w:color w:val="767171" w:themeColor="background2" w:themeShade="80"/>
                                <w:sz w:val="10"/>
                                <w:szCs w:val="10"/>
                              </w:rPr>
                              <w:t>↻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6EAD" w:rsidRPr="001E09CE">
              <w:rPr>
                <w:rFonts w:cstheme="minorHAnsi"/>
                <w:sz w:val="16"/>
                <w:szCs w:val="16"/>
              </w:rPr>
              <w:t xml:space="preserve">             </w:t>
            </w:r>
            <w:r w:rsidR="002C6EAD">
              <w:rPr>
                <w:rFonts w:cstheme="minorHAnsi"/>
                <w:sz w:val="16"/>
                <w:szCs w:val="16"/>
                <w:lang w:val="en-US"/>
              </w:rPr>
              <w:t>= (</w:t>
            </w:r>
            <w:r w:rsidR="002C6EAD" w:rsidRPr="007352B4">
              <w:rPr>
                <w:rFonts w:cstheme="minorHAnsi"/>
                <w:sz w:val="15"/>
                <w:szCs w:val="15"/>
                <w:lang w:val="en-US"/>
              </w:rPr>
              <w:t>21</w:t>
            </w:r>
            <w:r w:rsidR="002C6EAD">
              <w:rPr>
                <w:rFonts w:cstheme="minorHAnsi"/>
                <w:sz w:val="16"/>
                <w:szCs w:val="16"/>
                <w:lang w:val="en-US"/>
              </w:rPr>
              <w:t>-</w:t>
            </w:r>
            <w:r w:rsidR="002C6EAD" w:rsidRPr="007352B4">
              <w:rPr>
                <w:rFonts w:cstheme="minorHAnsi"/>
                <w:sz w:val="15"/>
                <w:szCs w:val="15"/>
                <w:lang w:val="en-US"/>
              </w:rPr>
              <w:t>10</w:t>
            </w:r>
            <w:r w:rsidR="002C6EAD">
              <w:rPr>
                <w:rFonts w:cstheme="minorHAnsi"/>
                <w:sz w:val="16"/>
                <w:szCs w:val="16"/>
                <w:lang w:val="en-US"/>
              </w:rPr>
              <w:t>)</w:t>
            </w:r>
            <w:r w:rsidR="002C6EAD" w:rsidRPr="00E47326">
              <w:rPr>
                <w:rFonts w:cstheme="minorHAnsi"/>
                <w:sz w:val="10"/>
                <w:szCs w:val="10"/>
                <w:lang w:val="en-US"/>
              </w:rPr>
              <w:t xml:space="preserve"> </w:t>
            </w:r>
            <w:r w:rsidR="002C6EAD" w:rsidRPr="00FC0DA5">
              <w:rPr>
                <w:rFonts w:cstheme="minorHAnsi"/>
                <w:b/>
                <w:bCs/>
                <w:sz w:val="16"/>
                <w:szCs w:val="16"/>
                <w:lang w:val="en-US"/>
              </w:rPr>
              <w:t>J</w:t>
            </w:r>
            <w:r w:rsidR="002C6EAD">
              <w:rPr>
                <w:rFonts w:cstheme="minorHAnsi"/>
                <w:sz w:val="16"/>
                <w:szCs w:val="16"/>
                <w:lang w:val="en-US"/>
              </w:rPr>
              <w:t xml:space="preserve"> + </w:t>
            </w:r>
            <w:r w:rsidR="002C6EAD" w:rsidRPr="007352B4">
              <w:rPr>
                <w:rFonts w:ascii="Cambria Math" w:hAnsi="Cambria Math" w:cs="Cambria Math"/>
                <w:b/>
                <w:bCs/>
                <w:color w:val="767171" w:themeColor="background2" w:themeShade="80"/>
                <w:sz w:val="15"/>
                <w:szCs w:val="15"/>
                <w:lang w:val="en-GB"/>
              </w:rPr>
              <w:t>𝑙</w:t>
            </w:r>
            <w:r w:rsidR="002C6EAD" w:rsidRPr="00E47326">
              <w:rPr>
                <w:rFonts w:ascii="Cambria Math" w:hAnsi="Cambria Math" w:cs="Cambria Math"/>
                <w:b/>
                <w:bCs/>
                <w:sz w:val="10"/>
                <w:szCs w:val="10"/>
                <w:lang w:val="en-GB"/>
              </w:rPr>
              <w:t xml:space="preserve"> </w:t>
            </w:r>
            <w:r w:rsidR="002C6EAD" w:rsidRPr="00FC0DA5">
              <w:rPr>
                <w:rFonts w:cstheme="minorHAnsi"/>
                <w:b/>
                <w:bCs/>
                <w:sz w:val="16"/>
                <w:szCs w:val="16"/>
                <w:lang w:val="en-GB"/>
              </w:rPr>
              <w:t>J</w:t>
            </w:r>
          </w:p>
        </w:tc>
        <w:tc>
          <w:tcPr>
            <w:tcW w:w="2127" w:type="dxa"/>
            <w:vMerge w:val="restart"/>
            <w:shd w:val="clear" w:color="auto" w:fill="F7CAAC" w:themeFill="accent2" w:themeFillTint="66"/>
          </w:tcPr>
          <w:p w14:paraId="3BCC936D" w14:textId="77777777" w:rsidR="002C6EAD" w:rsidRPr="00AA7A7A" w:rsidRDefault="002C6EAD" w:rsidP="002C6EAD">
            <w:pPr>
              <w:rPr>
                <w:sz w:val="6"/>
                <w:szCs w:val="6"/>
                <w:lang w:val="en-US"/>
              </w:rPr>
            </w:pPr>
          </w:p>
          <w:p w14:paraId="32409743" w14:textId="624D1E6A" w:rsidR="002C6EAD" w:rsidRPr="00FC1EA4" w:rsidRDefault="00FC1EA4" w:rsidP="002C6EAD">
            <w:pPr>
              <w:pStyle w:val="a4"/>
              <w:numPr>
                <w:ilvl w:val="0"/>
                <w:numId w:val="6"/>
              </w:numPr>
              <w:ind w:left="174" w:hanging="145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2502E8">
              <w:rPr>
                <w:rFonts w:cs="Times New Roman"/>
                <w:bCs/>
                <w:color w:val="000000"/>
                <w:sz w:val="13"/>
                <w:szCs w:val="13"/>
              </w:rPr>
              <w:t>Публичный ключ</w:t>
            </w:r>
            <w:r w:rsidR="002502E8" w:rsidRPr="002502E8">
              <w:rPr>
                <w:rFonts w:cs="Times New Roman"/>
                <w:bCs/>
                <w:color w:val="000000"/>
                <w:sz w:val="13"/>
                <w:szCs w:val="13"/>
              </w:rPr>
              <w:t xml:space="preserve">          </w:t>
            </w:r>
            <w:r w:rsidRPr="002502E8">
              <w:rPr>
                <w:rFonts w:cs="Times New Roman"/>
                <w:bCs/>
                <w:color w:val="000000"/>
                <w:sz w:val="13"/>
                <w:szCs w:val="13"/>
              </w:rPr>
              <w:t xml:space="preserve"> транзакции</w:t>
            </w:r>
            <w:r w:rsidR="002502E8" w:rsidRPr="002502E8">
              <w:rPr>
                <w:rFonts w:cs="Times New Roman"/>
                <w:bCs/>
                <w:color w:val="000000"/>
                <w:sz w:val="13"/>
                <w:szCs w:val="13"/>
              </w:rPr>
              <w:t xml:space="preserve"> </w:t>
            </w:r>
            <w:r w:rsidRPr="002502E8">
              <w:rPr>
                <w:rFonts w:cs="Times New Roman"/>
                <w:bCs/>
                <w:color w:val="000000"/>
                <w:sz w:val="13"/>
                <w:szCs w:val="13"/>
              </w:rPr>
              <w:t>(</w:t>
            </w:r>
            <w:proofErr w:type="spellStart"/>
            <w:r w:rsidRPr="002502E8">
              <w:rPr>
                <w:rFonts w:cs="Times New Roman"/>
                <w:bCs/>
                <w:color w:val="000000"/>
                <w:sz w:val="13"/>
                <w:szCs w:val="13"/>
              </w:rPr>
              <w:t>ий</w:t>
            </w:r>
            <w:proofErr w:type="spellEnd"/>
            <w:r w:rsidRPr="002502E8">
              <w:rPr>
                <w:rFonts w:cs="Times New Roman"/>
                <w:bCs/>
                <w:color w:val="000000"/>
                <w:sz w:val="13"/>
                <w:szCs w:val="13"/>
              </w:rPr>
              <w:t>)</w:t>
            </w:r>
            <w:r w:rsidRPr="00FC1EA4">
              <w:rPr>
                <w:rFonts w:cs="Times New Roman"/>
                <w:b/>
                <w:bCs/>
                <w:color w:val="000000"/>
                <w:sz w:val="12"/>
                <w:szCs w:val="12"/>
              </w:rPr>
              <w:t xml:space="preserve"> </w:t>
            </w:r>
            <w:r w:rsidRPr="002502E8"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R</w:t>
            </w:r>
          </w:p>
          <w:p w14:paraId="72F7B6EF" w14:textId="284D9902" w:rsidR="002C6EAD" w:rsidRPr="00AA7A7A" w:rsidRDefault="002502E8" w:rsidP="002C6EAD">
            <w:pPr>
              <w:pStyle w:val="a4"/>
              <w:numPr>
                <w:ilvl w:val="0"/>
                <w:numId w:val="6"/>
              </w:numPr>
              <w:ind w:left="174" w:hanging="145"/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</w:pPr>
            <w:r w:rsidRPr="002502E8">
              <w:rPr>
                <w:rFonts w:cs="Times New Roman"/>
                <w:color w:val="000000"/>
                <w:sz w:val="13"/>
                <w:szCs w:val="13"/>
              </w:rPr>
              <w:t>Зашифрованный</w:t>
            </w:r>
            <w:r>
              <w:rPr>
                <w:rFonts w:cs="Times New Roman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2502E8">
              <w:rPr>
                <w:rFonts w:cs="Times New Roman"/>
                <w:b/>
                <w:bCs/>
                <w:color w:val="000000"/>
                <w:sz w:val="16"/>
                <w:szCs w:val="16"/>
                <w:lang w:val="en-US"/>
              </w:rPr>
              <w:t>payID</w:t>
            </w:r>
            <w:proofErr w:type="spellEnd"/>
            <w:r>
              <w:rPr>
                <w:rFonts w:cs="Times New Roman"/>
                <w:b/>
                <w:bCs/>
                <w:color w:val="000000"/>
                <w:sz w:val="16"/>
                <w:szCs w:val="16"/>
              </w:rPr>
              <w:t xml:space="preserve">   </w:t>
            </w:r>
            <w:proofErr w:type="gramStart"/>
            <w:r>
              <w:rPr>
                <w:rFonts w:cs="Times New Roman"/>
                <w:b/>
                <w:bCs/>
                <w:color w:val="000000"/>
                <w:sz w:val="16"/>
                <w:szCs w:val="16"/>
              </w:rPr>
              <w:t xml:space="preserve">   </w:t>
            </w:r>
            <w:r w:rsidRPr="002502E8">
              <w:rPr>
                <w:rFonts w:cs="Times New Roman"/>
                <w:color w:val="767171"/>
                <w:sz w:val="13"/>
                <w:szCs w:val="13"/>
                <w:lang w:val="en-US"/>
              </w:rPr>
              <w:t>(</w:t>
            </w:r>
            <w:proofErr w:type="gramEnd"/>
            <w:r w:rsidRPr="002502E8">
              <w:rPr>
                <w:rFonts w:cs="Times New Roman"/>
                <w:color w:val="767171"/>
                <w:sz w:val="13"/>
                <w:szCs w:val="13"/>
              </w:rPr>
              <w:t>если присутствует</w:t>
            </w:r>
            <w:r w:rsidRPr="002502E8">
              <w:rPr>
                <w:rFonts w:cs="Times New Roman"/>
                <w:color w:val="767171"/>
                <w:sz w:val="13"/>
                <w:szCs w:val="13"/>
                <w:lang w:val="en-US"/>
              </w:rPr>
              <w:t>)</w:t>
            </w:r>
          </w:p>
          <w:p w14:paraId="43F3A337" w14:textId="578DDD50" w:rsidR="00AA7A7A" w:rsidRPr="00A049F4" w:rsidRDefault="00AA7A7A" w:rsidP="002C6EAD">
            <w:pPr>
              <w:pStyle w:val="a4"/>
              <w:numPr>
                <w:ilvl w:val="0"/>
                <w:numId w:val="6"/>
              </w:numPr>
              <w:ind w:left="174" w:hanging="145"/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</w:pPr>
            <w:r>
              <w:rPr>
                <w:rFonts w:cstheme="minorHAnsi"/>
                <w:color w:val="767171" w:themeColor="background2" w:themeShade="80"/>
                <w:sz w:val="16"/>
                <w:szCs w:val="16"/>
              </w:rPr>
              <w:t>…</w:t>
            </w:r>
          </w:p>
          <w:p w14:paraId="2431E79C" w14:textId="3267D591" w:rsidR="002C6EAD" w:rsidRPr="00AA7A7A" w:rsidRDefault="002C6EAD" w:rsidP="00AA7A7A">
            <w:pPr>
              <w:pStyle w:val="a4"/>
              <w:ind w:left="174"/>
              <w:rPr>
                <w:rFonts w:cstheme="minorHAnsi"/>
                <w:color w:val="000000" w:themeColor="text1"/>
                <w:sz w:val="4"/>
                <w:szCs w:val="4"/>
                <w:lang w:val="en-US"/>
              </w:rPr>
            </w:pPr>
          </w:p>
          <w:p w14:paraId="1E265AAA" w14:textId="77777777" w:rsidR="002C6EAD" w:rsidRPr="00AA7A7A" w:rsidRDefault="002C6EAD" w:rsidP="002C6EAD">
            <w:pPr>
              <w:pStyle w:val="a4"/>
              <w:ind w:left="177"/>
              <w:rPr>
                <w:rFonts w:cstheme="minorHAnsi"/>
                <w:color w:val="000000" w:themeColor="text1"/>
                <w:sz w:val="4"/>
                <w:szCs w:val="4"/>
                <w:lang w:val="en-US"/>
              </w:rPr>
            </w:pPr>
          </w:p>
          <w:p w14:paraId="381A6621" w14:textId="0229B19B" w:rsidR="002C6EAD" w:rsidRPr="00AA7A7A" w:rsidRDefault="00AA7A7A" w:rsidP="002C6EAD">
            <w:pPr>
              <w:ind w:right="-57"/>
              <w:rPr>
                <w:sz w:val="13"/>
                <w:szCs w:val="13"/>
              </w:rPr>
            </w:pPr>
            <w:r w:rsidRPr="00AA7A7A">
              <w:rPr>
                <w:rFonts w:cs="Times New Roman"/>
                <w:color w:val="767171"/>
                <w:sz w:val="13"/>
                <w:szCs w:val="13"/>
              </w:rPr>
              <w:t>ПРИМЕЧАНИЕ: слабо структурированное поле, подписанное, но не являющееся частью консенсуса (</w:t>
            </w:r>
            <w:r w:rsidRPr="00AA7A7A">
              <w:rPr>
                <w:rFonts w:ascii="Cambria Math" w:hAnsi="Cambria Math" w:cs="Cambria Math"/>
                <w:color w:val="767171"/>
                <w:sz w:val="13"/>
                <w:szCs w:val="13"/>
                <w:lang w:val="en-US"/>
              </w:rPr>
              <w:t>⟹</w:t>
            </w:r>
            <w:r w:rsidRPr="00AA7A7A">
              <w:rPr>
                <w:rFonts w:ascii="Cambria Math" w:hAnsi="Cambria Math" w:cs="Cambria Math"/>
                <w:color w:val="767171"/>
                <w:sz w:val="13"/>
                <w:szCs w:val="13"/>
              </w:rPr>
              <w:t xml:space="preserve"> </w:t>
            </w:r>
            <w:r w:rsidRPr="00AA7A7A">
              <w:rPr>
                <w:rFonts w:cs="Times New Roman"/>
                <w:color w:val="767171"/>
                <w:sz w:val="13"/>
                <w:szCs w:val="13"/>
              </w:rPr>
              <w:t>задача для кошельков)</w:t>
            </w:r>
          </w:p>
        </w:tc>
      </w:tr>
      <w:tr w:rsidR="002C6EAD" w:rsidRPr="001E09CE" w14:paraId="1978F546" w14:textId="77777777" w:rsidTr="003F7504">
        <w:trPr>
          <w:trHeight w:val="1077"/>
        </w:trPr>
        <w:tc>
          <w:tcPr>
            <w:tcW w:w="1390" w:type="dxa"/>
            <w:shd w:val="clear" w:color="auto" w:fill="767171" w:themeFill="background2" w:themeFillShade="80"/>
          </w:tcPr>
          <w:p w14:paraId="6E1716F9" w14:textId="08394EEC" w:rsidR="002C6EAD" w:rsidRDefault="002C6EAD" w:rsidP="002C6EAD">
            <w:pPr>
              <w:jc w:val="center"/>
              <w:rPr>
                <w:sz w:val="14"/>
                <w:szCs w:val="14"/>
              </w:rPr>
            </w:pPr>
          </w:p>
          <w:p w14:paraId="1995560E" w14:textId="77777777" w:rsidR="00AA7A7A" w:rsidRPr="00AA7A7A" w:rsidRDefault="00AA7A7A" w:rsidP="002C6EAD">
            <w:pPr>
              <w:jc w:val="center"/>
              <w:rPr>
                <w:sz w:val="14"/>
                <w:szCs w:val="14"/>
              </w:rPr>
            </w:pPr>
          </w:p>
          <w:p w14:paraId="58E69BF0" w14:textId="21F93B27" w:rsidR="009E61AF" w:rsidRPr="00AA7A7A" w:rsidRDefault="009E61AF" w:rsidP="002C6EAD">
            <w:pPr>
              <w:jc w:val="center"/>
              <w:rPr>
                <w:sz w:val="6"/>
                <w:szCs w:val="6"/>
              </w:rPr>
            </w:pPr>
          </w:p>
          <w:p w14:paraId="715F0F65" w14:textId="77777777" w:rsidR="009E61AF" w:rsidRPr="00AA7A7A" w:rsidRDefault="009E61AF" w:rsidP="002C6EAD">
            <w:pPr>
              <w:jc w:val="center"/>
              <w:rPr>
                <w:sz w:val="14"/>
                <w:szCs w:val="14"/>
              </w:rPr>
            </w:pPr>
          </w:p>
          <w:p w14:paraId="35581385" w14:textId="1682B03D" w:rsidR="002C6EAD" w:rsidRPr="009E61AF" w:rsidRDefault="00D47274" w:rsidP="009E61AF">
            <w:pPr>
              <w:jc w:val="center"/>
              <w:rPr>
                <w:rFonts w:cstheme="minorHAnsi"/>
                <w:color w:val="FFFFFF" w:themeColor="background1"/>
                <w:sz w:val="14"/>
                <w:szCs w:val="14"/>
                <w:lang w:val="it-IT"/>
              </w:rPr>
            </w:pPr>
            <w:r>
              <w:rPr>
                <w:rFonts w:cstheme="minorHAnsi"/>
                <w:color w:val="FFFFFF" w:themeColor="background1"/>
                <w:sz w:val="14"/>
                <w:szCs w:val="14"/>
              </w:rPr>
              <w:t>О</w:t>
            </w:r>
            <w:r w:rsidR="00CB1846" w:rsidRPr="009E61AF">
              <w:rPr>
                <w:rFonts w:cstheme="minorHAnsi"/>
                <w:color w:val="FFFFFF" w:themeColor="background1"/>
                <w:sz w:val="14"/>
                <w:szCs w:val="14"/>
              </w:rPr>
              <w:t>бразы ключей</w:t>
            </w:r>
            <w:r w:rsidR="00CB1846" w:rsidRPr="009E61AF">
              <w:rPr>
                <w:rFonts w:cstheme="minorHAnsi"/>
                <w:color w:val="FFFFFF" w:themeColor="background1"/>
                <w:sz w:val="14"/>
                <w:szCs w:val="14"/>
                <w:lang w:val="it-IT"/>
              </w:rPr>
              <w:t>:</w:t>
            </w:r>
          </w:p>
        </w:tc>
        <w:tc>
          <w:tcPr>
            <w:tcW w:w="1389" w:type="dxa"/>
            <w:shd w:val="clear" w:color="auto" w:fill="FFFFFF" w:themeFill="background1"/>
          </w:tcPr>
          <w:p w14:paraId="0EF1B202" w14:textId="77777777" w:rsidR="002C6EAD" w:rsidRDefault="002C6EAD" w:rsidP="002C6EAD"/>
        </w:tc>
        <w:tc>
          <w:tcPr>
            <w:tcW w:w="1389" w:type="dxa"/>
            <w:shd w:val="clear" w:color="auto" w:fill="F7CAAC" w:themeFill="accent2" w:themeFillTint="66"/>
          </w:tcPr>
          <w:p w14:paraId="3E67911B" w14:textId="77777777" w:rsidR="002C6EAD" w:rsidRPr="00C56DB4" w:rsidRDefault="002C6EAD" w:rsidP="002C6EAD">
            <w:pPr>
              <w:jc w:val="center"/>
              <w:rPr>
                <w:sz w:val="10"/>
                <w:szCs w:val="10"/>
                <w:lang w:val="en-US"/>
              </w:rPr>
            </w:pPr>
          </w:p>
          <w:p w14:paraId="5C89C7FA" w14:textId="6611B730" w:rsidR="002C6EAD" w:rsidRPr="00C56DB4" w:rsidRDefault="00C56DB4" w:rsidP="002C6EAD">
            <w:pPr>
              <w:jc w:val="center"/>
              <w:rPr>
                <w:sz w:val="16"/>
                <w:szCs w:val="16"/>
                <w:lang w:val="en-US"/>
              </w:rPr>
            </w:pPr>
            <w:r w:rsidRPr="00C56DB4">
              <w:rPr>
                <w:sz w:val="13"/>
                <w:szCs w:val="13"/>
              </w:rPr>
              <w:t>действи</w:t>
            </w:r>
            <w:r>
              <w:rPr>
                <w:sz w:val="13"/>
                <w:szCs w:val="13"/>
              </w:rPr>
              <w:t>тельный</w:t>
            </w:r>
            <w:r w:rsidR="002C6EAD" w:rsidRPr="00C56DB4">
              <w:rPr>
                <w:sz w:val="16"/>
                <w:szCs w:val="16"/>
                <w:lang w:val="en-US"/>
              </w:rPr>
              <w:t xml:space="preserve"> </w:t>
            </w:r>
            <w:r w:rsidR="002C6EAD" w:rsidRPr="00C56DB4">
              <w:rPr>
                <w:b/>
                <w:bCs/>
                <w:sz w:val="16"/>
                <w:szCs w:val="16"/>
                <w:lang w:val="en-US"/>
              </w:rPr>
              <w:t>X</w:t>
            </w:r>
            <w:r w:rsidR="002C6EAD" w:rsidRPr="00C56DB4">
              <w:rPr>
                <w:b/>
                <w:bCs/>
                <w:sz w:val="16"/>
                <w:szCs w:val="16"/>
                <w:vertAlign w:val="superscript"/>
                <w:lang w:val="en-US"/>
              </w:rPr>
              <w:t>*</w:t>
            </w:r>
          </w:p>
          <w:p w14:paraId="0D2975E8" w14:textId="73EB83F5" w:rsidR="002C6EAD" w:rsidRPr="009E61AF" w:rsidRDefault="00C56DB4" w:rsidP="002C6EAD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E61AF">
              <w:rPr>
                <w:rFonts w:cs="Times New Roman"/>
                <w:sz w:val="13"/>
                <w:szCs w:val="13"/>
              </w:rPr>
              <w:t xml:space="preserve">артефакт </w:t>
            </w:r>
            <w:r w:rsidR="002C6EAD" w:rsidRPr="009E61AF">
              <w:rPr>
                <w:b/>
                <w:bCs/>
                <w:sz w:val="16"/>
                <w:szCs w:val="16"/>
                <w:lang w:val="en-US"/>
              </w:rPr>
              <w:t>C</w:t>
            </w:r>
            <w:r w:rsidR="002C6EAD" w:rsidRPr="009E61AF">
              <w:rPr>
                <w:b/>
                <w:bCs/>
                <w:sz w:val="16"/>
                <w:szCs w:val="16"/>
                <w:vertAlign w:val="superscript"/>
                <w:lang w:val="en-US"/>
              </w:rPr>
              <w:t>*</w:t>
            </w:r>
          </w:p>
          <w:p w14:paraId="32E8D966" w14:textId="5FD8E19D" w:rsidR="002C6EAD" w:rsidRPr="009E61AF" w:rsidRDefault="002C6EAD" w:rsidP="002C6EAD">
            <w:pPr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</w:pPr>
            <w:r w:rsidRPr="009E61AF"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9E61AF"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  <w:t xml:space="preserve">( </w:t>
            </w:r>
            <w:r w:rsidRPr="009E61AF">
              <w:rPr>
                <w:rFonts w:ascii="Cambria Math" w:hAnsi="Cambria Math" w:cstheme="minorHAnsi"/>
                <w:color w:val="767171" w:themeColor="background2" w:themeShade="80"/>
                <w:sz w:val="16"/>
                <w:szCs w:val="16"/>
                <w:lang w:val="en-US"/>
              </w:rPr>
              <w:t>⟹</w:t>
            </w:r>
            <w:proofErr w:type="gramEnd"/>
            <w:r w:rsidRPr="009E61AF">
              <w:rPr>
                <w:rFonts w:ascii="Cambria Math" w:hAnsi="Cambria Math" w:cstheme="minorHAnsi"/>
                <w:color w:val="767171" w:themeColor="background2" w:themeShade="80"/>
                <w:sz w:val="16"/>
                <w:szCs w:val="16"/>
                <w:lang w:val="en-US"/>
              </w:rPr>
              <w:t xml:space="preserve"> </w:t>
            </w:r>
            <w:r w:rsidRPr="009E61AF"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  <w:t>CLSAG’s</w:t>
            </w:r>
          </w:p>
          <w:p w14:paraId="30736186" w14:textId="225D5D87" w:rsidR="002C6EAD" w:rsidRPr="009E61AF" w:rsidRDefault="002C6EAD" w:rsidP="002C6EAD">
            <w:pPr>
              <w:jc w:val="center"/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</w:pPr>
            <w:r w:rsidRPr="009E61AF"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  <w:t xml:space="preserve">         pseudo </w:t>
            </w:r>
            <w:r w:rsidRPr="009E61AF">
              <w:rPr>
                <w:rFonts w:cstheme="minorHAnsi"/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>W</w:t>
            </w:r>
            <w:proofErr w:type="gramStart"/>
            <w:r w:rsidRPr="009E61AF">
              <w:rPr>
                <w:rFonts w:cstheme="minorHAnsi"/>
                <w:b/>
                <w:bCs/>
                <w:color w:val="767171" w:themeColor="background2" w:themeShade="80"/>
                <w:sz w:val="16"/>
                <w:szCs w:val="16"/>
                <w:vertAlign w:val="superscript"/>
                <w:lang w:val="en-US"/>
              </w:rPr>
              <w:t>*</w:t>
            </w:r>
            <w:r w:rsidRPr="009E61AF"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  <w:t xml:space="preserve"> )</w:t>
            </w:r>
            <w:proofErr w:type="gramEnd"/>
          </w:p>
          <w:p w14:paraId="69469E49" w14:textId="711E554D" w:rsidR="002C6EAD" w:rsidRPr="00D65391" w:rsidRDefault="002C6EAD" w:rsidP="002C6EAD">
            <w:pPr>
              <w:jc w:val="center"/>
              <w:rPr>
                <w:rFonts w:cstheme="minorHAnsi"/>
                <w:sz w:val="10"/>
                <w:szCs w:val="10"/>
                <w:lang w:val="en-US"/>
              </w:rPr>
            </w:pPr>
          </w:p>
        </w:tc>
        <w:tc>
          <w:tcPr>
            <w:tcW w:w="2753" w:type="dxa"/>
            <w:gridSpan w:val="2"/>
            <w:shd w:val="clear" w:color="auto" w:fill="FFFFFF" w:themeFill="background1"/>
          </w:tcPr>
          <w:p w14:paraId="45FD5E60" w14:textId="0A568ECB" w:rsidR="002C6EAD" w:rsidRPr="00C56DB4" w:rsidRDefault="002C6EAD" w:rsidP="002C6EAD">
            <w:pPr>
              <w:rPr>
                <w:lang w:val="en-US"/>
              </w:rPr>
            </w:pPr>
          </w:p>
        </w:tc>
        <w:tc>
          <w:tcPr>
            <w:tcW w:w="2992" w:type="dxa"/>
            <w:shd w:val="clear" w:color="auto" w:fill="F7CAAC" w:themeFill="accent2" w:themeFillTint="66"/>
          </w:tcPr>
          <w:p w14:paraId="10BB584A" w14:textId="7B2B5D3F" w:rsidR="002C6EAD" w:rsidRPr="00C56DB4" w:rsidRDefault="002C6EAD" w:rsidP="002C6EAD">
            <w:pPr>
              <w:rPr>
                <w:sz w:val="13"/>
                <w:szCs w:val="13"/>
                <w:lang w:val="en-US"/>
              </w:rPr>
            </w:pPr>
          </w:p>
          <w:p w14:paraId="1DC7A8F1" w14:textId="77777777" w:rsidR="00D47274" w:rsidRPr="00D47274" w:rsidRDefault="00D47274" w:rsidP="002C6EAD">
            <w:pPr>
              <w:jc w:val="center"/>
              <w:rPr>
                <w:b/>
                <w:bCs/>
                <w:sz w:val="4"/>
                <w:szCs w:val="4"/>
              </w:rPr>
            </w:pPr>
          </w:p>
          <w:p w14:paraId="470C4407" w14:textId="1C1CF3F4" w:rsidR="002C6EAD" w:rsidRPr="009E61AF" w:rsidRDefault="009E61AF" w:rsidP="002C6EAD">
            <w:pPr>
              <w:jc w:val="center"/>
              <w:rPr>
                <w:b/>
                <w:bCs/>
                <w:sz w:val="16"/>
                <w:szCs w:val="16"/>
              </w:rPr>
            </w:pPr>
            <w:r w:rsidRPr="009E61AF">
              <w:rPr>
                <w:b/>
                <w:bCs/>
                <w:sz w:val="16"/>
                <w:szCs w:val="16"/>
              </w:rPr>
              <w:t>сумма</w:t>
            </w:r>
          </w:p>
          <w:p w14:paraId="5DF11F79" w14:textId="11B0EBB9" w:rsidR="002C6EAD" w:rsidRPr="004D7A77" w:rsidRDefault="009E61AF" w:rsidP="002C6EAD">
            <w:pPr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</w:pPr>
            <w:r w:rsidRPr="009E61AF">
              <w:rPr>
                <w:rFonts w:cstheme="minorHAnsi"/>
                <w:b/>
                <w:bCs/>
                <w:color w:val="767171" w:themeColor="background2" w:themeShade="80"/>
                <w:sz w:val="14"/>
                <w:szCs w:val="14"/>
              </w:rPr>
              <w:t>Зашифрованное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6"/>
                <w:szCs w:val="16"/>
              </w:rPr>
              <w:t xml:space="preserve"> </w:t>
            </w:r>
            <w:r w:rsidRPr="009E61AF">
              <w:rPr>
                <w:rFonts w:cstheme="minorHAnsi"/>
                <w:color w:val="767171" w:themeColor="background2" w:themeShade="80"/>
                <w:sz w:val="14"/>
                <w:szCs w:val="14"/>
              </w:rPr>
              <w:t>значение</w:t>
            </w:r>
            <w:r w:rsidR="002C6EAD" w:rsidRPr="009E61AF">
              <w:rPr>
                <w:rFonts w:cstheme="minorHAnsi"/>
                <w:color w:val="767171" w:themeColor="background2" w:themeShade="80"/>
                <w:sz w:val="14"/>
                <w:szCs w:val="14"/>
                <w:lang w:val="en-US"/>
              </w:rPr>
              <w:t>:</w:t>
            </w:r>
          </w:p>
          <w:p w14:paraId="4FADF2FA" w14:textId="764329A2" w:rsidR="002C6EAD" w:rsidRPr="00D47274" w:rsidRDefault="002C6EAD" w:rsidP="002C6EAD">
            <w:pPr>
              <w:rPr>
                <w:rFonts w:eastAsia="Cambria Math" w:cstheme="minorHAnsi"/>
                <w:color w:val="767171" w:themeColor="background2" w:themeShade="80"/>
                <w:sz w:val="16"/>
                <w:szCs w:val="16"/>
                <w:lang w:val="en-US" w:eastAsia="zh-CN"/>
              </w:rPr>
            </w:pPr>
            <w:r>
              <w:rPr>
                <w:rFonts w:ascii="Cambria Math" w:hAnsi="Cambria Math" w:cstheme="minorHAnsi"/>
                <w:color w:val="767171" w:themeColor="background2" w:themeShade="80"/>
                <w:sz w:val="18"/>
                <w:szCs w:val="18"/>
                <w:lang w:val="en-US"/>
              </w:rPr>
              <w:t xml:space="preserve">        </w:t>
            </w:r>
            <w:r w:rsidRPr="00D47274">
              <w:rPr>
                <w:rFonts w:ascii="Cambria Math" w:hAnsi="Cambria Math" w:cstheme="minorHAnsi"/>
                <w:color w:val="767171" w:themeColor="background2" w:themeShade="80"/>
                <w:sz w:val="16"/>
                <w:szCs w:val="16"/>
                <w:lang w:val="en-US"/>
              </w:rPr>
              <w:t xml:space="preserve">≜ </w:t>
            </w:r>
            <w:r w:rsidRPr="00D47274">
              <w:rPr>
                <w:rFonts w:cstheme="minorHAnsi"/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>a</w:t>
            </w:r>
            <w:r w:rsidRPr="00D47274"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  <w:t xml:space="preserve"> </w:t>
            </w:r>
            <w:r w:rsidRPr="00D47274">
              <w:rPr>
                <w:rFonts w:ascii="Cambria Math" w:eastAsia="Cambria Math" w:hAnsi="Cambria Math" w:cs="Cambria Math"/>
                <w:color w:val="767171" w:themeColor="background2" w:themeShade="80"/>
                <w:sz w:val="16"/>
                <w:szCs w:val="16"/>
                <w:lang w:val="en-US" w:eastAsia="zh-CN"/>
              </w:rPr>
              <w:t>⊕</w:t>
            </w:r>
            <w:r w:rsidRPr="00D47274">
              <w:rPr>
                <w:rFonts w:ascii="Cambria Math" w:eastAsia="Cambria Math" w:hAnsi="Cambria Math" w:cstheme="minorHAnsi" w:hint="eastAsia"/>
                <w:color w:val="767171" w:themeColor="background2" w:themeShade="80"/>
                <w:sz w:val="16"/>
                <w:szCs w:val="16"/>
                <w:lang w:val="en-US" w:eastAsia="zh-CN"/>
              </w:rPr>
              <w:t xml:space="preserve"> </w:t>
            </w:r>
            <w:proofErr w:type="gramStart"/>
            <w:r w:rsidRPr="00D47274">
              <w:rPr>
                <w:rFonts w:eastAsia="Cambria Math" w:cstheme="minorHAnsi"/>
                <w:color w:val="767171" w:themeColor="background2" w:themeShade="80"/>
                <w:sz w:val="16"/>
                <w:szCs w:val="16"/>
                <w:lang w:val="en-US" w:eastAsia="zh-CN"/>
              </w:rPr>
              <w:t>H</w:t>
            </w:r>
            <w:r w:rsidRPr="00D47274"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  <w:t>( “</w:t>
            </w:r>
            <w:proofErr w:type="gramEnd"/>
            <w:r w:rsidRPr="00D47274"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  <w:t>amount” , H(r V</w:t>
            </w:r>
            <w:r w:rsidRPr="00D47274">
              <w:rPr>
                <w:rFonts w:cstheme="minorHAnsi"/>
                <w:color w:val="767171" w:themeColor="background2" w:themeShade="80"/>
                <w:sz w:val="16"/>
                <w:szCs w:val="16"/>
                <w:vertAlign w:val="subscript"/>
                <w:lang w:val="en-US"/>
              </w:rPr>
              <w:t>i</w:t>
            </w:r>
            <w:r w:rsidRPr="00D47274"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  <w:t xml:space="preserve"> , t) ) </w:t>
            </w:r>
          </w:p>
          <w:p w14:paraId="39549455" w14:textId="0FB69FBB" w:rsidR="002C6EAD" w:rsidRPr="00D47274" w:rsidRDefault="002C6EAD" w:rsidP="002C6EAD">
            <w:pPr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</w:pPr>
            <w:r w:rsidRPr="00D47274"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  <w:t xml:space="preserve">         = </w:t>
            </w:r>
            <w:r w:rsidRPr="00D47274">
              <w:rPr>
                <w:rFonts w:cstheme="minorHAnsi"/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>a</w:t>
            </w:r>
            <w:r w:rsidRPr="00D47274"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  <w:t xml:space="preserve"> </w:t>
            </w:r>
            <w:r w:rsidRPr="00D47274">
              <w:rPr>
                <w:rFonts w:ascii="Cambria Math" w:eastAsia="Cambria Math" w:hAnsi="Cambria Math" w:cs="Cambria Math"/>
                <w:color w:val="767171" w:themeColor="background2" w:themeShade="80"/>
                <w:sz w:val="16"/>
                <w:szCs w:val="16"/>
                <w:lang w:val="en-US" w:eastAsia="zh-CN"/>
              </w:rPr>
              <w:t>⊕</w:t>
            </w:r>
            <w:r w:rsidRPr="00D47274">
              <w:rPr>
                <w:rFonts w:ascii="Cambria Math" w:eastAsia="Cambria Math" w:hAnsi="Cambria Math" w:cstheme="minorHAnsi" w:hint="eastAsia"/>
                <w:color w:val="767171" w:themeColor="background2" w:themeShade="80"/>
                <w:sz w:val="16"/>
                <w:szCs w:val="16"/>
                <w:lang w:val="en-US" w:eastAsia="zh-CN"/>
              </w:rPr>
              <w:t xml:space="preserve"> </w:t>
            </w:r>
            <w:proofErr w:type="gramStart"/>
            <w:r w:rsidRPr="00D47274">
              <w:rPr>
                <w:rFonts w:eastAsia="Cambria Math" w:cstheme="minorHAnsi"/>
                <w:color w:val="767171" w:themeColor="background2" w:themeShade="80"/>
                <w:sz w:val="16"/>
                <w:szCs w:val="16"/>
                <w:lang w:val="en-US" w:eastAsia="zh-CN"/>
              </w:rPr>
              <w:t>H</w:t>
            </w:r>
            <w:r w:rsidRPr="00D47274"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  <w:t>( “</w:t>
            </w:r>
            <w:proofErr w:type="gramEnd"/>
            <w:r w:rsidRPr="00D47274"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  <w:t>amount” , H(v</w:t>
            </w:r>
            <w:r w:rsidRPr="00D47274">
              <w:rPr>
                <w:rFonts w:cstheme="minorHAnsi"/>
                <w:color w:val="767171" w:themeColor="background2" w:themeShade="80"/>
                <w:sz w:val="16"/>
                <w:szCs w:val="16"/>
                <w:vertAlign w:val="subscript"/>
                <w:lang w:val="en-US"/>
              </w:rPr>
              <w:t>0</w:t>
            </w:r>
            <w:r w:rsidRPr="00D47274">
              <w:rPr>
                <w:rFonts w:cstheme="minorHAnsi"/>
                <w:color w:val="767171" w:themeColor="background2" w:themeShade="80"/>
                <w:sz w:val="16"/>
                <w:szCs w:val="16"/>
                <w:lang w:val="en-US"/>
              </w:rPr>
              <w:t xml:space="preserve"> R , t) )</w:t>
            </w:r>
          </w:p>
          <w:p w14:paraId="241A6B7C" w14:textId="4863D7A4" w:rsidR="002C6EAD" w:rsidRPr="00E30C79" w:rsidRDefault="002C6EAD" w:rsidP="002C6EAD">
            <w:pPr>
              <w:rPr>
                <w:rFonts w:cstheme="minorHAnsi"/>
                <w:sz w:val="10"/>
                <w:szCs w:val="10"/>
                <w:lang w:val="en-US"/>
              </w:rPr>
            </w:pPr>
          </w:p>
        </w:tc>
        <w:tc>
          <w:tcPr>
            <w:tcW w:w="1984" w:type="dxa"/>
            <w:vMerge/>
            <w:shd w:val="clear" w:color="auto" w:fill="F7CAAC" w:themeFill="accent2" w:themeFillTint="66"/>
          </w:tcPr>
          <w:p w14:paraId="5D236C73" w14:textId="77777777" w:rsidR="002C6EAD" w:rsidRPr="00E30C79" w:rsidRDefault="002C6EAD" w:rsidP="002C6EAD">
            <w:pPr>
              <w:rPr>
                <w:lang w:val="en-US"/>
              </w:rPr>
            </w:pPr>
          </w:p>
        </w:tc>
        <w:tc>
          <w:tcPr>
            <w:tcW w:w="2127" w:type="dxa"/>
            <w:vMerge/>
            <w:shd w:val="clear" w:color="auto" w:fill="F7CAAC" w:themeFill="accent2" w:themeFillTint="66"/>
          </w:tcPr>
          <w:p w14:paraId="1A85C8E7" w14:textId="1F856FEC" w:rsidR="002C6EAD" w:rsidRPr="00E30C79" w:rsidRDefault="002C6EAD" w:rsidP="002C6EAD">
            <w:pPr>
              <w:rPr>
                <w:lang w:val="en-US"/>
              </w:rPr>
            </w:pPr>
          </w:p>
        </w:tc>
      </w:tr>
    </w:tbl>
    <w:p w14:paraId="5E6C0807" w14:textId="3C02BFFC" w:rsidR="004C1C03" w:rsidRPr="00AA7A7A" w:rsidRDefault="004C1C03">
      <w:pPr>
        <w:rPr>
          <w:sz w:val="12"/>
          <w:szCs w:val="12"/>
          <w:lang w:val="en-US"/>
        </w:rPr>
      </w:pPr>
    </w:p>
    <w:tbl>
      <w:tblPr>
        <w:tblStyle w:val="a3"/>
        <w:tblW w:w="14024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1"/>
        <w:gridCol w:w="3119"/>
        <w:gridCol w:w="6804"/>
      </w:tblGrid>
      <w:tr w:rsidR="00981007" w:rsidRPr="00AA7A7A" w14:paraId="043B1A2D" w14:textId="6A1EC023" w:rsidTr="00981007">
        <w:tc>
          <w:tcPr>
            <w:tcW w:w="4101" w:type="dxa"/>
            <w:tcBorders>
              <w:right w:val="single" w:sz="8" w:space="0" w:color="FFFFFF" w:themeColor="background1"/>
            </w:tcBorders>
            <w:shd w:val="clear" w:color="auto" w:fill="404040" w:themeFill="text1" w:themeFillTint="BF"/>
          </w:tcPr>
          <w:p w14:paraId="3A7532FE" w14:textId="77777777" w:rsidR="00FE3937" w:rsidRPr="00E30C79" w:rsidRDefault="00FE3937" w:rsidP="00FE3937">
            <w:pPr>
              <w:rPr>
                <w:color w:val="FFFFFF" w:themeColor="background1"/>
                <w:sz w:val="10"/>
                <w:szCs w:val="10"/>
                <w:lang w:val="en-US"/>
              </w:rPr>
            </w:pPr>
          </w:p>
          <w:p w14:paraId="2FAB5F6C" w14:textId="77777777" w:rsidR="004B29C5" w:rsidRPr="00C818DF" w:rsidRDefault="004B29C5" w:rsidP="004B29C5">
            <w:pPr>
              <w:jc w:val="center"/>
              <w:rPr>
                <w:b/>
                <w:bCs/>
                <w:color w:val="FFFFFF" w:themeColor="background1"/>
                <w:sz w:val="14"/>
                <w:szCs w:val="14"/>
                <w:lang w:val="it-IT"/>
              </w:rPr>
            </w:pPr>
            <w:r w:rsidRPr="00C818DF">
              <w:rPr>
                <w:b/>
                <w:bCs/>
                <w:color w:val="FFFFFF" w:themeColor="background1"/>
                <w:sz w:val="14"/>
                <w:szCs w:val="14"/>
              </w:rPr>
              <w:t xml:space="preserve">Обязательства </w:t>
            </w:r>
            <w:proofErr w:type="spellStart"/>
            <w:r w:rsidRPr="00C818DF">
              <w:rPr>
                <w:b/>
                <w:bCs/>
                <w:color w:val="FFFFFF" w:themeColor="background1"/>
                <w:sz w:val="14"/>
                <w:szCs w:val="14"/>
              </w:rPr>
              <w:t>Педерсена</w:t>
            </w:r>
            <w:proofErr w:type="spellEnd"/>
            <w:r w:rsidRPr="00C818DF">
              <w:rPr>
                <w:b/>
                <w:bCs/>
                <w:color w:val="FFFFFF" w:themeColor="background1"/>
                <w:sz w:val="14"/>
                <w:szCs w:val="14"/>
              </w:rPr>
              <w:t xml:space="preserve"> </w:t>
            </w:r>
            <w:r w:rsidRPr="00C818DF">
              <w:rPr>
                <w:b/>
                <w:bCs/>
                <w:color w:val="FFFFFF" w:themeColor="background1"/>
                <w:sz w:val="14"/>
                <w:szCs w:val="14"/>
                <w:lang w:val="it-IT"/>
              </w:rPr>
              <w:t>101</w:t>
            </w:r>
          </w:p>
          <w:p w14:paraId="6605B69A" w14:textId="4456162E" w:rsidR="00FE3937" w:rsidRPr="000D1F9D" w:rsidRDefault="00FE3937" w:rsidP="00FE3937">
            <w:pPr>
              <w:rPr>
                <w:color w:val="FFFFFF" w:themeColor="background1"/>
                <w:sz w:val="10"/>
                <w:szCs w:val="10"/>
                <w:lang w:val="it-IT"/>
              </w:rPr>
            </w:pPr>
          </w:p>
        </w:tc>
        <w:tc>
          <w:tcPr>
            <w:tcW w:w="3119" w:type="dxa"/>
            <w:shd w:val="clear" w:color="auto" w:fill="404040" w:themeFill="text1" w:themeFillTint="BF"/>
          </w:tcPr>
          <w:p w14:paraId="5F3C00F8" w14:textId="77777777" w:rsidR="00FE3937" w:rsidRDefault="00FE3937" w:rsidP="00FE3937">
            <w:pPr>
              <w:rPr>
                <w:color w:val="FFFFFF" w:themeColor="background1"/>
                <w:sz w:val="10"/>
                <w:szCs w:val="10"/>
              </w:rPr>
            </w:pPr>
          </w:p>
          <w:p w14:paraId="059E3BB8" w14:textId="044569E6" w:rsidR="00FE3937" w:rsidRPr="00C818DF" w:rsidRDefault="00C818DF" w:rsidP="00FE3937">
            <w:pPr>
              <w:jc w:val="center"/>
              <w:rPr>
                <w:color w:val="FFFFFF" w:themeColor="background1"/>
                <w:sz w:val="14"/>
                <w:szCs w:val="14"/>
              </w:rPr>
            </w:pPr>
            <w:r w:rsidRPr="00C818DF">
              <w:rPr>
                <w:rFonts w:cstheme="minorHAnsi"/>
                <w:b/>
                <w:bCs/>
                <w:color w:val="FFFFFF" w:themeColor="background1"/>
                <w:sz w:val="14"/>
                <w:szCs w:val="14"/>
              </w:rPr>
              <w:t xml:space="preserve">Обзор </w:t>
            </w:r>
            <w:r w:rsidR="00FE3937" w:rsidRPr="00C818DF">
              <w:rPr>
                <w:rFonts w:cstheme="minorHAnsi"/>
                <w:b/>
                <w:bCs/>
                <w:color w:val="FFFFFF" w:themeColor="background1"/>
                <w:sz w:val="14"/>
                <w:szCs w:val="14"/>
                <w:lang w:val="it-IT"/>
              </w:rPr>
              <w:t xml:space="preserve">CLSAG </w:t>
            </w:r>
            <w:r w:rsidRPr="00C818DF">
              <w:rPr>
                <w:rFonts w:cstheme="minorHAnsi"/>
                <w:b/>
                <w:bCs/>
                <w:color w:val="FFFFFF" w:themeColor="background1"/>
                <w:sz w:val="14"/>
                <w:szCs w:val="14"/>
              </w:rPr>
              <w:t>и текущей реализации</w:t>
            </w:r>
          </w:p>
        </w:tc>
        <w:tc>
          <w:tcPr>
            <w:tcW w:w="6804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404040" w:themeFill="text1" w:themeFillTint="BF"/>
          </w:tcPr>
          <w:p w14:paraId="26BE317F" w14:textId="634B5499" w:rsidR="00FE3937" w:rsidRDefault="00FE3937" w:rsidP="00FE3937">
            <w:pPr>
              <w:rPr>
                <w:color w:val="FFFFFF" w:themeColor="background1"/>
                <w:sz w:val="10"/>
                <w:szCs w:val="10"/>
              </w:rPr>
            </w:pPr>
          </w:p>
          <w:p w14:paraId="580EE251" w14:textId="4389601F" w:rsidR="00FE3937" w:rsidRPr="00AA7A7A" w:rsidRDefault="00AA7A7A" w:rsidP="00FE393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cs="Times New Roman"/>
                <w:b/>
                <w:bCs/>
                <w:color w:val="FFFFFF"/>
                <w:sz w:val="16"/>
                <w:szCs w:val="16"/>
              </w:rPr>
              <w:t xml:space="preserve">Секретный поток значений, передаваемых с </w:t>
            </w:r>
            <w:r>
              <w:rPr>
                <w:rFonts w:cs="Times New Roman"/>
                <w:b/>
                <w:bCs/>
                <w:color w:val="FFFFFF"/>
                <w:sz w:val="16"/>
                <w:szCs w:val="16"/>
                <w:lang w:val="en-US"/>
              </w:rPr>
              <w:t>UTXOs</w:t>
            </w:r>
            <w:r>
              <w:rPr>
                <w:rFonts w:cs="Times New Roman"/>
                <w:b/>
                <w:bCs/>
                <w:color w:val="FFFFF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FFFFFF"/>
                <w:sz w:val="16"/>
                <w:szCs w:val="16"/>
                <w:lang w:val="en-US"/>
              </w:rPr>
              <w:t>Monero</w:t>
            </w:r>
            <w:proofErr w:type="spellEnd"/>
          </w:p>
        </w:tc>
      </w:tr>
      <w:tr w:rsidR="00981007" w14:paraId="2CAA9DB3" w14:textId="6A3FE22E" w:rsidTr="00E30C79">
        <w:trPr>
          <w:trHeight w:val="4249"/>
        </w:trPr>
        <w:tc>
          <w:tcPr>
            <w:tcW w:w="4101" w:type="dxa"/>
            <w:tcBorders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5878636E" w14:textId="33EC2937" w:rsidR="00FE3937" w:rsidRPr="00AA7A7A" w:rsidRDefault="00FE3937" w:rsidP="00FE3937">
            <w:pPr>
              <w:rPr>
                <w:sz w:val="13"/>
                <w:szCs w:val="13"/>
              </w:rPr>
            </w:pPr>
          </w:p>
          <w:p w14:paraId="08D5F7E1" w14:textId="65F9D5E5" w:rsidR="00FE3937" w:rsidRPr="00E4653F" w:rsidRDefault="004B29C5" w:rsidP="00FE3937">
            <w:pPr>
              <w:rPr>
                <w:color w:val="FFFFFF" w:themeColor="background1"/>
                <w:sz w:val="13"/>
                <w:szCs w:val="13"/>
              </w:rPr>
            </w:pPr>
            <w:r w:rsidRPr="00E4653F">
              <w:rPr>
                <w:color w:val="FFFFFF" w:themeColor="background1"/>
                <w:sz w:val="13"/>
                <w:szCs w:val="13"/>
              </w:rPr>
              <w:t xml:space="preserve">Обязательства являются способом привязки к значению без его раскрытия (возможно, раскрытие при этом произойдёт позже). Обязательства Педерсена в форме </w:t>
            </w:r>
            <w:r w:rsidRPr="00E4653F">
              <w:rPr>
                <w:color w:val="FFFFFF" w:themeColor="background1"/>
                <w:sz w:val="13"/>
                <w:szCs w:val="13"/>
                <w:lang w:val="en-US"/>
              </w:rPr>
              <w:t>EC</w:t>
            </w:r>
            <w:r w:rsidRPr="00E4653F">
              <w:rPr>
                <w:color w:val="FFFFFF" w:themeColor="background1"/>
                <w:sz w:val="13"/>
                <w:szCs w:val="13"/>
              </w:rPr>
              <w:t xml:space="preserve"> выглядят следующим образом:</w:t>
            </w:r>
          </w:p>
          <w:p w14:paraId="28635213" w14:textId="3A574ACB" w:rsidR="00FE3937" w:rsidRPr="00C818DF" w:rsidRDefault="00FE3937" w:rsidP="00FE393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C818DF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n-US"/>
              </w:rPr>
              <w:t>C</w:t>
            </w:r>
            <w:r w:rsidRPr="00C818DF"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 xml:space="preserve"> </w:t>
            </w:r>
            <w:r w:rsidRPr="00C818DF">
              <w:rPr>
                <w:rFonts w:ascii="Cambria Math" w:hAnsi="Cambria Math" w:cstheme="minorHAnsi"/>
                <w:b/>
                <w:bCs/>
                <w:color w:val="FFFFFF" w:themeColor="background1"/>
                <w:sz w:val="16"/>
                <w:szCs w:val="16"/>
              </w:rPr>
              <w:t>≜</w:t>
            </w:r>
            <w:r w:rsidRPr="00C818DF"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 xml:space="preserve"> </w:t>
            </w:r>
            <w:r w:rsidRPr="00C818DF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n-US"/>
              </w:rPr>
              <w:t>b</w:t>
            </w:r>
            <w:r w:rsidRPr="00C818DF"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 xml:space="preserve"> </w:t>
            </w:r>
            <w:r w:rsidRPr="00C818DF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n-US"/>
              </w:rPr>
              <w:t>G</w:t>
            </w:r>
            <w:r w:rsidRPr="00C818DF"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 xml:space="preserve"> + </w:t>
            </w:r>
            <w:r w:rsidRPr="00C818DF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n-US"/>
              </w:rPr>
              <w:t>a</w:t>
            </w:r>
            <w:r w:rsidRPr="00C818DF"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 xml:space="preserve"> </w:t>
            </w:r>
            <w:r w:rsidRPr="00C818DF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n-US"/>
              </w:rPr>
              <w:t>J</w:t>
            </w:r>
          </w:p>
          <w:p w14:paraId="41DD2A95" w14:textId="03ED6DC3" w:rsidR="00FE3937" w:rsidRPr="00E4653F" w:rsidRDefault="004B29C5" w:rsidP="00FE3937">
            <w:pPr>
              <w:rPr>
                <w:rFonts w:cstheme="minorHAnsi"/>
                <w:color w:val="FFFFFF" w:themeColor="background1"/>
                <w:sz w:val="13"/>
                <w:szCs w:val="13"/>
              </w:rPr>
            </w:pPr>
            <w:r w:rsidRPr="00E4653F">
              <w:rPr>
                <w:rFonts w:cstheme="minorHAnsi"/>
                <w:color w:val="FFFFFF" w:themeColor="background1"/>
                <w:sz w:val="13"/>
                <w:szCs w:val="13"/>
              </w:rPr>
              <w:t>где</w:t>
            </w:r>
            <w:r w:rsidR="00FE3937" w:rsidRPr="00E4653F">
              <w:rPr>
                <w:rFonts w:cstheme="minorHAnsi"/>
                <w:color w:val="FFFFFF" w:themeColor="background1"/>
                <w:sz w:val="13"/>
                <w:szCs w:val="13"/>
              </w:rPr>
              <w:t>:</w:t>
            </w:r>
          </w:p>
          <w:p w14:paraId="672542B3" w14:textId="0CE72FDD" w:rsidR="00FE3937" w:rsidRPr="004B29C5" w:rsidRDefault="004B29C5" w:rsidP="00FE3937">
            <w:pPr>
              <w:rPr>
                <w:rFonts w:cstheme="minorHAnsi"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 xml:space="preserve"> </w:t>
            </w:r>
            <w:proofErr w:type="gramStart"/>
            <w:r w:rsidR="00FE3937" w:rsidRPr="004B29C5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n-US"/>
              </w:rPr>
              <w:t>a</w:t>
            </w:r>
            <w:r w:rsidR="00FE3937" w:rsidRPr="004B29C5"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 xml:space="preserve"> </w:t>
            </w:r>
            <w:r w:rsidR="00FE3937" w:rsidRPr="004B29C5">
              <w:rPr>
                <w:rFonts w:cstheme="minorHAnsi"/>
                <w:color w:val="FFFFFF" w:themeColor="background1"/>
                <w:sz w:val="16"/>
                <w:szCs w:val="16"/>
              </w:rPr>
              <w:t>:</w:t>
            </w:r>
            <w:proofErr w:type="gramEnd"/>
            <w:r w:rsidR="00FE3937" w:rsidRPr="004B29C5">
              <w:rPr>
                <w:rFonts w:cstheme="minorHAnsi"/>
                <w:color w:val="FFFFFF" w:themeColor="background1"/>
                <w:sz w:val="16"/>
                <w:szCs w:val="16"/>
              </w:rPr>
              <w:t xml:space="preserve"> </w:t>
            </w:r>
            <w:r w:rsidRPr="00E4653F">
              <w:rPr>
                <w:rFonts w:cstheme="minorHAnsi"/>
                <w:color w:val="FFFFFF" w:themeColor="background1"/>
                <w:sz w:val="13"/>
                <w:szCs w:val="13"/>
              </w:rPr>
              <w:t>значение, по которому даётся обязательство;</w:t>
            </w:r>
          </w:p>
          <w:p w14:paraId="4429E594" w14:textId="1C23D973" w:rsidR="00FE3937" w:rsidRPr="00E4653F" w:rsidRDefault="004B29C5" w:rsidP="00FE3937">
            <w:pPr>
              <w:rPr>
                <w:rFonts w:cstheme="minorHAnsi"/>
                <w:color w:val="FFFFFF" w:themeColor="background1"/>
                <w:sz w:val="13"/>
                <w:szCs w:val="13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 xml:space="preserve"> </w:t>
            </w:r>
            <w:proofErr w:type="gramStart"/>
            <w:r w:rsidR="00FE3937" w:rsidRPr="004B29C5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n-US"/>
              </w:rPr>
              <w:t>b</w:t>
            </w:r>
            <w:r w:rsidR="00FE3937" w:rsidRPr="004B29C5"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 xml:space="preserve"> </w:t>
            </w:r>
            <w:r w:rsidR="00FE3937" w:rsidRPr="004B29C5">
              <w:rPr>
                <w:rFonts w:cstheme="minorHAnsi"/>
                <w:color w:val="FFFFFF" w:themeColor="background1"/>
                <w:sz w:val="16"/>
                <w:szCs w:val="16"/>
              </w:rPr>
              <w:t>:</w:t>
            </w:r>
            <w:proofErr w:type="gramEnd"/>
            <w:r w:rsidR="00FE3937" w:rsidRPr="004B29C5">
              <w:rPr>
                <w:rFonts w:cstheme="minorHAnsi"/>
                <w:color w:val="FFFFFF" w:themeColor="background1"/>
                <w:sz w:val="16"/>
                <w:szCs w:val="16"/>
              </w:rPr>
              <w:t xml:space="preserve"> </w:t>
            </w:r>
            <w:r w:rsidRPr="00E4653F">
              <w:rPr>
                <w:rFonts w:cstheme="minorHAnsi"/>
                <w:color w:val="FFFFFF" w:themeColor="background1"/>
                <w:sz w:val="13"/>
                <w:szCs w:val="13"/>
              </w:rPr>
              <w:t>случайный “ослепляющий фактор”, отвечающий за создание энтропии, чтобы затруднить вычисление “</w:t>
            </w:r>
            <w:r w:rsidRPr="00E4653F"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a</w:t>
            </w:r>
            <w:r w:rsidRPr="00E4653F">
              <w:rPr>
                <w:rFonts w:cstheme="minorHAnsi"/>
                <w:color w:val="FFFFFF" w:themeColor="background1"/>
                <w:sz w:val="13"/>
                <w:szCs w:val="13"/>
              </w:rPr>
              <w:t>”</w:t>
            </w:r>
            <w:r w:rsidRPr="00E4653F">
              <w:rPr>
                <w:rFonts w:cstheme="minorHAnsi"/>
                <w:b/>
                <w:bCs/>
                <w:color w:val="FFFFFF" w:themeColor="background1"/>
                <w:sz w:val="13"/>
                <w:szCs w:val="13"/>
              </w:rPr>
              <w:t xml:space="preserve"> </w:t>
            </w:r>
            <w:r w:rsidRPr="00E4653F">
              <w:rPr>
                <w:rFonts w:cstheme="minorHAnsi"/>
                <w:bCs/>
                <w:color w:val="FFFFFF" w:themeColor="background1"/>
                <w:sz w:val="13"/>
                <w:szCs w:val="13"/>
              </w:rPr>
              <w:t>посредством радужной таблицы;</w:t>
            </w:r>
          </w:p>
          <w:p w14:paraId="72D9656F" w14:textId="2659D20B" w:rsidR="004B29C5" w:rsidRPr="00E4653F" w:rsidRDefault="004B29C5" w:rsidP="004B29C5">
            <w:pPr>
              <w:rPr>
                <w:rFonts w:cstheme="minorHAnsi"/>
                <w:color w:val="FFFFFF" w:themeColor="background1"/>
                <w:sz w:val="13"/>
                <w:szCs w:val="13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 xml:space="preserve"> </w:t>
            </w:r>
            <w:proofErr w:type="gramStart"/>
            <w:r w:rsidR="00FE3937" w:rsidRPr="004B29C5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n-US"/>
              </w:rPr>
              <w:t>G</w:t>
            </w:r>
            <w:r w:rsidR="00FE3937" w:rsidRPr="004B29C5"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 xml:space="preserve"> </w:t>
            </w:r>
            <w:r w:rsidR="00FE3937" w:rsidRPr="004B29C5">
              <w:rPr>
                <w:rFonts w:cstheme="minorHAnsi"/>
                <w:color w:val="FFFFFF" w:themeColor="background1"/>
                <w:sz w:val="16"/>
                <w:szCs w:val="16"/>
              </w:rPr>
              <w:t>:</w:t>
            </w:r>
            <w:proofErr w:type="gramEnd"/>
            <w:r w:rsidR="00FE3937" w:rsidRPr="004B29C5">
              <w:rPr>
                <w:rFonts w:cstheme="minorHAnsi"/>
                <w:color w:val="FFFFFF" w:themeColor="background1"/>
                <w:sz w:val="16"/>
                <w:szCs w:val="16"/>
              </w:rPr>
              <w:t xml:space="preserve"> </w:t>
            </w:r>
            <w:r w:rsidRPr="00E4653F">
              <w:rPr>
                <w:rFonts w:cstheme="minorHAnsi"/>
                <w:color w:val="FFFFFF" w:themeColor="background1"/>
                <w:sz w:val="13"/>
                <w:szCs w:val="13"/>
              </w:rPr>
              <w:t>общая базовая точка;</w:t>
            </w:r>
          </w:p>
          <w:p w14:paraId="461DB5CB" w14:textId="0D280B36" w:rsidR="00FE3937" w:rsidRPr="00E4653F" w:rsidRDefault="004B29C5" w:rsidP="00FE3937">
            <w:pPr>
              <w:rPr>
                <w:rFonts w:cstheme="minorHAnsi"/>
                <w:color w:val="FFFFFF" w:themeColor="background1"/>
                <w:sz w:val="13"/>
                <w:szCs w:val="13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 xml:space="preserve"> </w:t>
            </w:r>
            <w:proofErr w:type="gramStart"/>
            <w:r w:rsidR="00FE3937" w:rsidRPr="004B29C5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lang w:val="en-US"/>
              </w:rPr>
              <w:t>J</w:t>
            </w:r>
            <w:r w:rsidRPr="00C818DF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 w:rsidR="00FE3937" w:rsidRPr="00C818DF"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r w:rsidR="00FE3937" w:rsidRPr="004B29C5">
              <w:rPr>
                <w:rFonts w:cstheme="minorHAnsi"/>
                <w:color w:val="FFFFFF" w:themeColor="background1"/>
                <w:sz w:val="16"/>
                <w:szCs w:val="16"/>
              </w:rPr>
              <w:t>:</w:t>
            </w:r>
            <w:proofErr w:type="gramEnd"/>
            <w:r w:rsidR="00FE3937" w:rsidRPr="004B29C5">
              <w:rPr>
                <w:rFonts w:cstheme="minorHAnsi"/>
                <w:color w:val="FFFFFF" w:themeColor="background1"/>
                <w:sz w:val="16"/>
                <w:szCs w:val="16"/>
              </w:rPr>
              <w:t xml:space="preserve"> </w:t>
            </w:r>
            <w:r w:rsidRPr="00E4653F">
              <w:rPr>
                <w:rFonts w:cstheme="minorHAnsi"/>
                <w:color w:val="FFFFFF" w:themeColor="background1"/>
                <w:sz w:val="13"/>
                <w:szCs w:val="13"/>
              </w:rPr>
              <w:t xml:space="preserve">точка на </w:t>
            </w:r>
            <w:r w:rsidRPr="00E4653F"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EC</w:t>
            </w:r>
            <w:r w:rsidRPr="00E4653F">
              <w:rPr>
                <w:rFonts w:cstheme="minorHAnsi"/>
                <w:color w:val="FFFFFF" w:themeColor="background1"/>
                <w:sz w:val="13"/>
                <w:szCs w:val="13"/>
              </w:rPr>
              <w:t>, для которой значение “</w:t>
            </w:r>
            <w:r w:rsidRPr="00E4653F"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j</w:t>
            </w:r>
            <w:r w:rsidRPr="00E4653F">
              <w:rPr>
                <w:rFonts w:cstheme="minorHAnsi"/>
                <w:color w:val="FFFFFF" w:themeColor="background1"/>
                <w:sz w:val="13"/>
                <w:szCs w:val="13"/>
              </w:rPr>
              <w:t>”</w:t>
            </w:r>
            <w:r w:rsidR="001E09CE">
              <w:rPr>
                <w:rFonts w:cstheme="minorHAnsi"/>
                <w:color w:val="FFFFFF" w:themeColor="background1"/>
                <w:sz w:val="13"/>
                <w:szCs w:val="13"/>
              </w:rPr>
              <w:t>,</w:t>
            </w:r>
            <w:r w:rsidRPr="00E4653F">
              <w:rPr>
                <w:rFonts w:cstheme="minorHAnsi"/>
                <w:color w:val="FFFFFF" w:themeColor="background1"/>
                <w:sz w:val="13"/>
                <w:szCs w:val="13"/>
              </w:rPr>
              <w:t xml:space="preserve"> находящееся в пределах  </w:t>
            </w:r>
            <w:r w:rsidRPr="00E4653F"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J</w:t>
            </w:r>
            <w:r w:rsidRPr="00E4653F">
              <w:rPr>
                <w:rFonts w:cstheme="minorHAnsi"/>
                <w:color w:val="FFFFFF" w:themeColor="background1"/>
                <w:sz w:val="13"/>
                <w:szCs w:val="13"/>
              </w:rPr>
              <w:t xml:space="preserve"> </w:t>
            </w:r>
            <w:r w:rsidRPr="00E4653F">
              <w:rPr>
                <w:rFonts w:ascii="Cambria Math" w:hAnsi="Cambria Math" w:cstheme="minorHAnsi"/>
                <w:color w:val="FFFFFF" w:themeColor="background1"/>
                <w:sz w:val="13"/>
                <w:szCs w:val="13"/>
              </w:rPr>
              <w:t xml:space="preserve">≜ </w:t>
            </w:r>
            <w:r w:rsidRPr="00E4653F"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j</w:t>
            </w:r>
            <w:r w:rsidRPr="00E4653F">
              <w:rPr>
                <w:rFonts w:cstheme="minorHAnsi"/>
                <w:color w:val="FFFFFF" w:themeColor="background1"/>
                <w:sz w:val="13"/>
                <w:szCs w:val="13"/>
              </w:rPr>
              <w:t xml:space="preserve"> </w:t>
            </w:r>
            <w:r w:rsidRPr="00E4653F"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G</w:t>
            </w:r>
            <w:r w:rsidR="001E09CE">
              <w:rPr>
                <w:rFonts w:cstheme="minorHAnsi"/>
                <w:color w:val="FFFFFF" w:themeColor="background1"/>
                <w:sz w:val="13"/>
                <w:szCs w:val="13"/>
              </w:rPr>
              <w:t>,</w:t>
            </w:r>
            <w:r w:rsidRPr="00E4653F">
              <w:rPr>
                <w:rFonts w:cstheme="minorHAnsi"/>
                <w:color w:val="FFFFFF" w:themeColor="background1"/>
                <w:sz w:val="13"/>
                <w:szCs w:val="13"/>
              </w:rPr>
              <w:t xml:space="preserve"> неизвестно (</w:t>
            </w:r>
            <w:r w:rsidRPr="00E4653F"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DLP</w:t>
            </w:r>
            <w:r w:rsidRPr="00E4653F">
              <w:rPr>
                <w:rFonts w:cstheme="minorHAnsi"/>
                <w:color w:val="FFFFFF" w:themeColor="background1"/>
                <w:sz w:val="13"/>
                <w:szCs w:val="13"/>
              </w:rPr>
              <w:t>).</w:t>
            </w:r>
          </w:p>
          <w:p w14:paraId="2F620034" w14:textId="5DAEA793" w:rsidR="00FE3937" w:rsidRPr="00E4653F" w:rsidRDefault="00FE3937" w:rsidP="00FE3937">
            <w:pPr>
              <w:rPr>
                <w:rFonts w:cstheme="minorHAnsi"/>
                <w:color w:val="FFFFFF" w:themeColor="background1"/>
                <w:sz w:val="13"/>
                <w:szCs w:val="13"/>
              </w:rPr>
            </w:pPr>
          </w:p>
          <w:p w14:paraId="60E6E6D8" w14:textId="0CB2F42F" w:rsidR="00FE3937" w:rsidRPr="00E4653F" w:rsidRDefault="004B29C5" w:rsidP="00FE3937">
            <w:pPr>
              <w:rPr>
                <w:rFonts w:cstheme="minorHAnsi"/>
                <w:color w:val="FFFFFF" w:themeColor="background1"/>
                <w:sz w:val="13"/>
                <w:szCs w:val="13"/>
                <w:u w:val="single"/>
              </w:rPr>
            </w:pPr>
            <w:r w:rsidRPr="00E4653F">
              <w:rPr>
                <w:rFonts w:cstheme="minorHAnsi"/>
                <w:color w:val="FFFFFF" w:themeColor="background1"/>
                <w:sz w:val="13"/>
                <w:szCs w:val="13"/>
                <w:u w:val="single"/>
              </w:rPr>
              <w:t>СВОЙСТВА</w:t>
            </w:r>
          </w:p>
          <w:p w14:paraId="364D2A75" w14:textId="5AF0F3B6" w:rsidR="00FE3937" w:rsidRPr="00E4653F" w:rsidRDefault="00FE3937" w:rsidP="00FE3937">
            <w:pPr>
              <w:rPr>
                <w:rFonts w:cstheme="minorHAnsi"/>
                <w:color w:val="FFFFFF" w:themeColor="background1"/>
                <w:sz w:val="13"/>
                <w:szCs w:val="13"/>
              </w:rPr>
            </w:pPr>
          </w:p>
          <w:p w14:paraId="2EC2E3C1" w14:textId="786B2CC5" w:rsidR="004B29C5" w:rsidRPr="00E4653F" w:rsidRDefault="004B29C5" w:rsidP="00FE3937">
            <w:pPr>
              <w:rPr>
                <w:rFonts w:cstheme="minorHAnsi"/>
                <w:b/>
                <w:bCs/>
                <w:color w:val="FFFFFF" w:themeColor="background1"/>
                <w:sz w:val="13"/>
                <w:szCs w:val="13"/>
              </w:rPr>
            </w:pPr>
            <w:r w:rsidRPr="00E4653F">
              <w:rPr>
                <w:rFonts w:cstheme="minorHAnsi"/>
                <w:b/>
                <w:bCs/>
                <w:color w:val="FFFFFF" w:themeColor="background1"/>
                <w:sz w:val="13"/>
                <w:szCs w:val="13"/>
              </w:rPr>
              <w:t>Теоретически скрывает сумму</w:t>
            </w:r>
            <w:r w:rsidRPr="00E4653F">
              <w:rPr>
                <w:rFonts w:cstheme="minorHAnsi"/>
                <w:color w:val="FFFFFF" w:themeColor="background1"/>
                <w:sz w:val="13"/>
                <w:szCs w:val="13"/>
              </w:rPr>
              <w:t xml:space="preserve"> : множество пар (</w:t>
            </w:r>
            <w:r w:rsidRPr="00E4653F"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a</w:t>
            </w:r>
            <w:r w:rsidRPr="00E4653F">
              <w:rPr>
                <w:rFonts w:cstheme="minorHAnsi"/>
                <w:color w:val="FFFFFF" w:themeColor="background1"/>
                <w:sz w:val="13"/>
                <w:szCs w:val="13"/>
              </w:rPr>
              <w:t>,</w:t>
            </w:r>
            <w:r w:rsidRPr="00E4653F"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b</w:t>
            </w:r>
            <w:r w:rsidRPr="00E4653F">
              <w:rPr>
                <w:rFonts w:cstheme="minorHAnsi"/>
                <w:color w:val="FFFFFF" w:themeColor="background1"/>
                <w:sz w:val="13"/>
                <w:szCs w:val="13"/>
              </w:rPr>
              <w:t xml:space="preserve">) </w:t>
            </w:r>
            <w:r w:rsidRPr="00E4653F">
              <w:rPr>
                <w:rFonts w:cstheme="minorHAnsi"/>
                <w:bCs/>
                <w:color w:val="FFFFFF" w:themeColor="background1"/>
                <w:sz w:val="13"/>
                <w:szCs w:val="13"/>
              </w:rPr>
              <w:t>может дать</w:t>
            </w:r>
          </w:p>
          <w:p w14:paraId="3E61F5D6" w14:textId="691A2F95" w:rsidR="004B29C5" w:rsidRPr="00E4653F" w:rsidRDefault="004B29C5" w:rsidP="00FE3937">
            <w:pPr>
              <w:rPr>
                <w:rFonts w:cstheme="minorHAnsi"/>
                <w:b/>
                <w:bCs/>
                <w:color w:val="FFFFFF" w:themeColor="background1"/>
                <w:sz w:val="13"/>
                <w:szCs w:val="13"/>
              </w:rPr>
            </w:pPr>
            <w:r w:rsidRPr="00E4653F">
              <w:rPr>
                <w:rFonts w:cstheme="minorHAnsi"/>
                <w:bCs/>
                <w:color w:val="FFFFFF" w:themeColor="background1"/>
                <w:sz w:val="13"/>
                <w:szCs w:val="13"/>
              </w:rPr>
              <w:t xml:space="preserve">          одно и то же значение обязательства </w:t>
            </w:r>
            <w:r w:rsidRPr="00E4653F"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C</w:t>
            </w:r>
          </w:p>
          <w:p w14:paraId="20CCF713" w14:textId="77777777" w:rsidR="00C818DF" w:rsidRPr="00E4653F" w:rsidRDefault="00C818DF" w:rsidP="00FE3937">
            <w:pPr>
              <w:rPr>
                <w:rFonts w:cstheme="minorHAnsi"/>
                <w:color w:val="FFFFFF" w:themeColor="background1"/>
                <w:sz w:val="13"/>
                <w:szCs w:val="13"/>
              </w:rPr>
            </w:pPr>
            <w:r w:rsidRPr="00E4653F">
              <w:rPr>
                <w:rFonts w:cstheme="minorHAnsi"/>
                <w:b/>
                <w:bCs/>
                <w:color w:val="FFFFFF" w:themeColor="background1"/>
                <w:sz w:val="13"/>
                <w:szCs w:val="13"/>
              </w:rPr>
              <w:t>Обязательное вычисление</w:t>
            </w:r>
            <w:r w:rsidRPr="00E4653F">
              <w:rPr>
                <w:rFonts w:cstheme="minorHAnsi"/>
                <w:color w:val="FFFFFF" w:themeColor="background1"/>
                <w:sz w:val="13"/>
                <w:szCs w:val="13"/>
              </w:rPr>
              <w:t>: попытка предоставления</w:t>
            </w:r>
          </w:p>
          <w:p w14:paraId="46A0665F" w14:textId="77777777" w:rsidR="00C818DF" w:rsidRPr="00E4653F" w:rsidRDefault="00C818DF" w:rsidP="00FE3937">
            <w:pPr>
              <w:rPr>
                <w:rFonts w:cstheme="minorHAnsi"/>
                <w:color w:val="FFFFFF" w:themeColor="background1"/>
                <w:sz w:val="13"/>
                <w:szCs w:val="13"/>
              </w:rPr>
            </w:pPr>
            <w:r w:rsidRPr="00E4653F">
              <w:rPr>
                <w:rFonts w:cstheme="minorHAnsi"/>
                <w:color w:val="FFFFFF" w:themeColor="background1"/>
                <w:sz w:val="13"/>
                <w:szCs w:val="13"/>
              </w:rPr>
              <w:t xml:space="preserve">          обязательства по ложному значению эквивалентна</w:t>
            </w:r>
          </w:p>
          <w:p w14:paraId="32ED7D05" w14:textId="79918759" w:rsidR="00FE3937" w:rsidRPr="00E4653F" w:rsidRDefault="00C818DF" w:rsidP="00FE3937">
            <w:pPr>
              <w:rPr>
                <w:rFonts w:cstheme="minorHAnsi"/>
                <w:color w:val="FFFFFF" w:themeColor="background1"/>
                <w:sz w:val="13"/>
                <w:szCs w:val="13"/>
              </w:rPr>
            </w:pPr>
            <w:r w:rsidRPr="00E4653F">
              <w:rPr>
                <w:rFonts w:cstheme="minorHAnsi"/>
                <w:color w:val="FFFFFF" w:themeColor="background1"/>
                <w:sz w:val="13"/>
                <w:szCs w:val="13"/>
              </w:rPr>
              <w:t xml:space="preserve">          решени</w:t>
            </w:r>
            <w:r w:rsidR="001E09CE">
              <w:rPr>
                <w:rFonts w:cstheme="minorHAnsi"/>
                <w:color w:val="FFFFFF" w:themeColor="background1"/>
                <w:sz w:val="13"/>
                <w:szCs w:val="13"/>
              </w:rPr>
              <w:t>ю</w:t>
            </w:r>
            <w:r w:rsidRPr="00E4653F">
              <w:rPr>
                <w:rFonts w:cstheme="minorHAnsi"/>
                <w:color w:val="FFFFFF" w:themeColor="background1"/>
                <w:sz w:val="13"/>
                <w:szCs w:val="13"/>
              </w:rPr>
              <w:t xml:space="preserve"> системы DLP:</w:t>
            </w:r>
          </w:p>
          <w:p w14:paraId="1621396F" w14:textId="5BBBAF0E" w:rsidR="00FE3937" w:rsidRPr="00C56DB4" w:rsidRDefault="00FE3937" w:rsidP="00FE3937">
            <w:pPr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</w:pPr>
            <w:r w:rsidRPr="00E4653F">
              <w:rPr>
                <w:rFonts w:cstheme="minorHAnsi"/>
                <w:color w:val="FFFFFF" w:themeColor="background1"/>
                <w:sz w:val="13"/>
                <w:szCs w:val="13"/>
              </w:rPr>
              <w:t xml:space="preserve">      </w:t>
            </w:r>
            <w:r w:rsidR="00C818DF" w:rsidRPr="00E30C79">
              <w:rPr>
                <w:rFonts w:cstheme="minorHAnsi"/>
                <w:color w:val="FFFFFF" w:themeColor="background1"/>
                <w:sz w:val="13"/>
                <w:szCs w:val="13"/>
              </w:rPr>
              <w:t xml:space="preserve"> </w:t>
            </w:r>
            <w:r w:rsidRPr="00E4653F">
              <w:rPr>
                <w:rFonts w:cstheme="minorHAnsi"/>
                <w:color w:val="FFFFFF" w:themeColor="background1"/>
                <w:sz w:val="13"/>
                <w:szCs w:val="13"/>
              </w:rPr>
              <w:t xml:space="preserve">   </w:t>
            </w:r>
            <w:proofErr w:type="gramStart"/>
            <w:r w:rsidRPr="00C56DB4"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C(</w:t>
            </w:r>
            <w:proofErr w:type="gramEnd"/>
            <w:r w:rsidRPr="00C56DB4"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a</w:t>
            </w:r>
            <w:r w:rsidRPr="00C56DB4">
              <w:rPr>
                <w:rFonts w:cstheme="minorHAnsi"/>
                <w:color w:val="FFFFFF" w:themeColor="background1"/>
                <w:sz w:val="13"/>
                <w:szCs w:val="13"/>
                <w:vertAlign w:val="subscript"/>
                <w:lang w:val="en-US"/>
              </w:rPr>
              <w:t>2</w:t>
            </w:r>
            <w:r w:rsidRPr="00C56DB4"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 xml:space="preserve"> , b</w:t>
            </w:r>
            <w:r w:rsidRPr="00C56DB4">
              <w:rPr>
                <w:rFonts w:cstheme="minorHAnsi"/>
                <w:color w:val="FFFFFF" w:themeColor="background1"/>
                <w:sz w:val="13"/>
                <w:szCs w:val="13"/>
                <w:vertAlign w:val="subscript"/>
                <w:lang w:val="en-US"/>
              </w:rPr>
              <w:t>2</w:t>
            </w:r>
            <w:r w:rsidRPr="00C56DB4"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 xml:space="preserve">) = C(a , b) </w:t>
            </w:r>
            <w:r w:rsidRPr="00E4653F">
              <w:rPr>
                <w:rFonts w:ascii="Cambria Math" w:hAnsi="Cambria Math" w:cstheme="minorHAnsi"/>
                <w:color w:val="FFFFFF" w:themeColor="background1"/>
                <w:sz w:val="13"/>
                <w:szCs w:val="13"/>
              </w:rPr>
              <w:t>⟹</w:t>
            </w:r>
            <w:r w:rsidRPr="00C56DB4">
              <w:rPr>
                <w:rFonts w:ascii="Cambria Math" w:hAnsi="Cambria Math" w:cstheme="minorHAnsi"/>
                <w:color w:val="FFFFFF" w:themeColor="background1"/>
                <w:sz w:val="13"/>
                <w:szCs w:val="13"/>
                <w:lang w:val="en-US"/>
              </w:rPr>
              <w:t xml:space="preserve"> </w:t>
            </w:r>
            <w:r w:rsidRPr="00C56DB4"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j = (b – b</w:t>
            </w:r>
            <w:r w:rsidRPr="00C56DB4">
              <w:rPr>
                <w:rFonts w:cstheme="minorHAnsi"/>
                <w:color w:val="FFFFFF" w:themeColor="background1"/>
                <w:sz w:val="13"/>
                <w:szCs w:val="13"/>
                <w:vertAlign w:val="subscript"/>
                <w:lang w:val="en-US"/>
              </w:rPr>
              <w:t>2</w:t>
            </w:r>
            <w:r w:rsidRPr="00C56DB4"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)/(a</w:t>
            </w:r>
            <w:r w:rsidRPr="00C56DB4">
              <w:rPr>
                <w:rFonts w:cstheme="minorHAnsi"/>
                <w:color w:val="FFFFFF" w:themeColor="background1"/>
                <w:sz w:val="13"/>
                <w:szCs w:val="13"/>
                <w:vertAlign w:val="subscript"/>
                <w:lang w:val="en-US"/>
              </w:rPr>
              <w:t>2</w:t>
            </w:r>
            <w:r w:rsidRPr="00C56DB4"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 xml:space="preserve"> – a) </w:t>
            </w:r>
            <w:r w:rsidRPr="00E4653F">
              <w:rPr>
                <w:rFonts w:ascii="Cambria Math" w:hAnsi="Cambria Math" w:cstheme="minorHAnsi"/>
                <w:color w:val="FFFFFF" w:themeColor="background1"/>
                <w:sz w:val="13"/>
                <w:szCs w:val="13"/>
              </w:rPr>
              <w:t>⟹</w:t>
            </w:r>
            <w:r w:rsidRPr="00C56DB4">
              <w:rPr>
                <w:rFonts w:ascii="Cambria Math" w:hAnsi="Cambria Math" w:cstheme="minorHAnsi"/>
                <w:color w:val="FFFFFF" w:themeColor="background1"/>
                <w:sz w:val="13"/>
                <w:szCs w:val="13"/>
                <w:lang w:val="en-US"/>
              </w:rPr>
              <w:t xml:space="preserve"> </w:t>
            </w:r>
            <w:r w:rsidRPr="00C56DB4"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 xml:space="preserve">DLP </w:t>
            </w:r>
            <w:r w:rsidR="00C818DF" w:rsidRPr="00E4653F">
              <w:rPr>
                <w:rFonts w:cstheme="minorHAnsi"/>
                <w:color w:val="FFFFFF" w:themeColor="background1"/>
                <w:sz w:val="13"/>
                <w:szCs w:val="13"/>
              </w:rPr>
              <w:t>решена</w:t>
            </w:r>
          </w:p>
          <w:p w14:paraId="42B9750E" w14:textId="77777777" w:rsidR="00FE3937" w:rsidRPr="00C56DB4" w:rsidRDefault="00FE3937" w:rsidP="00FE3937">
            <w:pPr>
              <w:rPr>
                <w:b/>
                <w:bCs/>
                <w:color w:val="FFFFFF" w:themeColor="background1"/>
                <w:sz w:val="13"/>
                <w:szCs w:val="13"/>
                <w:lang w:val="en-US"/>
              </w:rPr>
            </w:pPr>
          </w:p>
          <w:p w14:paraId="4B23A2E8" w14:textId="69C987BE" w:rsidR="00FE3937" w:rsidRPr="00E4653F" w:rsidRDefault="00C818DF" w:rsidP="00FE3937">
            <w:pPr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</w:pPr>
            <w:r w:rsidRPr="00E4653F">
              <w:rPr>
                <w:b/>
                <w:bCs/>
                <w:color w:val="FFFFFF" w:themeColor="background1"/>
                <w:sz w:val="13"/>
                <w:szCs w:val="13"/>
              </w:rPr>
              <w:t>Гомоморфизм</w:t>
            </w:r>
            <w:r w:rsidR="00FE3937" w:rsidRPr="00E4653F"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 xml:space="preserve">: </w:t>
            </w:r>
            <w:proofErr w:type="gramStart"/>
            <w:r w:rsidR="00FE3937" w:rsidRPr="00E4653F"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C(</w:t>
            </w:r>
            <w:proofErr w:type="gramEnd"/>
            <w:r w:rsidR="00FE3937" w:rsidRPr="00E4653F"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a</w:t>
            </w:r>
            <w:r w:rsidR="00FE3937" w:rsidRPr="00E4653F">
              <w:rPr>
                <w:rFonts w:cstheme="minorHAnsi"/>
                <w:color w:val="FFFFFF" w:themeColor="background1"/>
                <w:sz w:val="13"/>
                <w:szCs w:val="13"/>
                <w:vertAlign w:val="subscript"/>
                <w:lang w:val="en-US"/>
              </w:rPr>
              <w:t>1</w:t>
            </w:r>
            <w:r w:rsidR="00FE3937" w:rsidRPr="00E4653F"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 xml:space="preserve"> , b</w:t>
            </w:r>
            <w:r w:rsidR="00FE3937" w:rsidRPr="00E4653F">
              <w:rPr>
                <w:rFonts w:cstheme="minorHAnsi"/>
                <w:color w:val="FFFFFF" w:themeColor="background1"/>
                <w:sz w:val="13"/>
                <w:szCs w:val="13"/>
                <w:vertAlign w:val="subscript"/>
                <w:lang w:val="en-US"/>
              </w:rPr>
              <w:t>1</w:t>
            </w:r>
            <w:r w:rsidR="00FE3937" w:rsidRPr="00E4653F"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) + C(a</w:t>
            </w:r>
            <w:r w:rsidR="00FE3937" w:rsidRPr="00E4653F">
              <w:rPr>
                <w:rFonts w:cstheme="minorHAnsi"/>
                <w:color w:val="FFFFFF" w:themeColor="background1"/>
                <w:sz w:val="13"/>
                <w:szCs w:val="13"/>
                <w:vertAlign w:val="subscript"/>
                <w:lang w:val="en-US"/>
              </w:rPr>
              <w:t>2</w:t>
            </w:r>
            <w:r w:rsidR="00FE3937" w:rsidRPr="00E4653F"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 xml:space="preserve"> , b</w:t>
            </w:r>
            <w:r w:rsidR="00FE3937" w:rsidRPr="00E4653F">
              <w:rPr>
                <w:rFonts w:cstheme="minorHAnsi"/>
                <w:color w:val="FFFFFF" w:themeColor="background1"/>
                <w:sz w:val="13"/>
                <w:szCs w:val="13"/>
                <w:vertAlign w:val="subscript"/>
                <w:lang w:val="en-US"/>
              </w:rPr>
              <w:t>2</w:t>
            </w:r>
            <w:r w:rsidR="00FE3937" w:rsidRPr="00E4653F"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) = C(a</w:t>
            </w:r>
            <w:r w:rsidR="00FE3937" w:rsidRPr="00E4653F">
              <w:rPr>
                <w:rFonts w:cstheme="minorHAnsi"/>
                <w:color w:val="FFFFFF" w:themeColor="background1"/>
                <w:sz w:val="13"/>
                <w:szCs w:val="13"/>
                <w:vertAlign w:val="subscript"/>
                <w:lang w:val="en-US"/>
              </w:rPr>
              <w:t>1</w:t>
            </w:r>
            <w:r w:rsidR="00FE3937" w:rsidRPr="00E4653F"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+a</w:t>
            </w:r>
            <w:r w:rsidR="00FE3937" w:rsidRPr="00E4653F">
              <w:rPr>
                <w:rFonts w:cstheme="minorHAnsi"/>
                <w:color w:val="FFFFFF" w:themeColor="background1"/>
                <w:sz w:val="13"/>
                <w:szCs w:val="13"/>
                <w:vertAlign w:val="subscript"/>
                <w:lang w:val="en-US"/>
              </w:rPr>
              <w:t>2</w:t>
            </w:r>
            <w:r w:rsidR="00FE3937" w:rsidRPr="00E4653F"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 xml:space="preserve"> , b</w:t>
            </w:r>
            <w:r w:rsidR="00FE3937" w:rsidRPr="00E4653F">
              <w:rPr>
                <w:rFonts w:cstheme="minorHAnsi"/>
                <w:color w:val="FFFFFF" w:themeColor="background1"/>
                <w:sz w:val="13"/>
                <w:szCs w:val="13"/>
                <w:vertAlign w:val="subscript"/>
                <w:lang w:val="en-US"/>
              </w:rPr>
              <w:t>1</w:t>
            </w:r>
            <w:r w:rsidR="00FE3937" w:rsidRPr="00E4653F"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+b</w:t>
            </w:r>
            <w:r w:rsidR="00FE3937" w:rsidRPr="00E4653F">
              <w:rPr>
                <w:rFonts w:cstheme="minorHAnsi"/>
                <w:color w:val="FFFFFF" w:themeColor="background1"/>
                <w:sz w:val="13"/>
                <w:szCs w:val="13"/>
                <w:vertAlign w:val="subscript"/>
                <w:lang w:val="en-US"/>
              </w:rPr>
              <w:t>2</w:t>
            </w:r>
            <w:r w:rsidR="00FE3937" w:rsidRPr="00E4653F"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)</w:t>
            </w:r>
          </w:p>
          <w:p w14:paraId="6A67D6DC" w14:textId="4FAC9A36" w:rsidR="00FE3937" w:rsidRPr="00E30C79" w:rsidRDefault="00FE3937" w:rsidP="00FE3937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3119" w:type="dxa"/>
            <w:shd w:val="clear" w:color="auto" w:fill="767171" w:themeFill="background2" w:themeFillShade="80"/>
          </w:tcPr>
          <w:p w14:paraId="7BC70F89" w14:textId="77777777" w:rsidR="00FE3937" w:rsidRPr="00E4653F" w:rsidRDefault="00FE3937" w:rsidP="00FE3937">
            <w:pPr>
              <w:rPr>
                <w:sz w:val="13"/>
                <w:szCs w:val="13"/>
                <w:lang w:val="en-US"/>
              </w:rPr>
            </w:pPr>
          </w:p>
          <w:p w14:paraId="450DEF87" w14:textId="32D6BC5F" w:rsidR="00C818DF" w:rsidRPr="00E4653F" w:rsidRDefault="00C818DF" w:rsidP="00C818DF">
            <w:pPr>
              <w:pStyle w:val="a4"/>
              <w:numPr>
                <w:ilvl w:val="0"/>
                <w:numId w:val="1"/>
              </w:numPr>
              <w:ind w:left="315" w:hanging="218"/>
              <w:rPr>
                <w:color w:val="FFFFFF" w:themeColor="background1"/>
                <w:sz w:val="13"/>
                <w:szCs w:val="13"/>
              </w:rPr>
            </w:pPr>
            <w:r w:rsidRPr="00E4653F">
              <w:rPr>
                <w:color w:val="FFFFFF" w:themeColor="background1"/>
                <w:sz w:val="13"/>
                <w:szCs w:val="13"/>
                <w:lang w:val="en-US"/>
              </w:rPr>
              <w:t>CLSAG</w:t>
            </w:r>
            <w:r w:rsidRPr="00E4653F">
              <w:rPr>
                <w:color w:val="FFFFFF" w:themeColor="background1"/>
                <w:sz w:val="13"/>
                <w:szCs w:val="13"/>
              </w:rPr>
              <w:t xml:space="preserve"> является видом схемы мультиподписи MLSAG, где каждый </w:t>
            </w:r>
            <w:r w:rsidRPr="00E4653F">
              <w:rPr>
                <w:rFonts w:cstheme="minorHAnsi"/>
                <w:color w:val="FFFFFF" w:themeColor="background1"/>
                <w:sz w:val="13"/>
                <w:szCs w:val="13"/>
              </w:rPr>
              <w:t>“</w:t>
            </w:r>
            <w:r w:rsidRPr="00E4653F">
              <w:rPr>
                <w:color w:val="FFFFFF" w:themeColor="background1"/>
                <w:sz w:val="13"/>
                <w:szCs w:val="13"/>
              </w:rPr>
              <w:t>сжатый</w:t>
            </w:r>
            <w:r w:rsidRPr="00E4653F">
              <w:rPr>
                <w:rFonts w:cstheme="minorHAnsi"/>
                <w:color w:val="FFFFFF" w:themeColor="background1"/>
                <w:sz w:val="13"/>
                <w:szCs w:val="13"/>
              </w:rPr>
              <w:t>”</w:t>
            </w:r>
            <w:r w:rsidRPr="00E4653F">
              <w:rPr>
                <w:color w:val="FFFFFF" w:themeColor="background1"/>
                <w:sz w:val="13"/>
                <w:szCs w:val="13"/>
              </w:rPr>
              <w:t xml:space="preserve"> уровень имеет свой собственный фактический ключ и набор ложных ключей</w:t>
            </w:r>
          </w:p>
          <w:p w14:paraId="1E15872F" w14:textId="5247A3F6" w:rsidR="00C818DF" w:rsidRDefault="00C818DF" w:rsidP="00C818DF">
            <w:pPr>
              <w:pStyle w:val="a4"/>
              <w:numPr>
                <w:ilvl w:val="0"/>
                <w:numId w:val="1"/>
              </w:numPr>
              <w:ind w:left="321" w:hanging="221"/>
              <w:rPr>
                <w:color w:val="FFFFFF" w:themeColor="background1"/>
                <w:sz w:val="13"/>
                <w:szCs w:val="13"/>
              </w:rPr>
            </w:pPr>
            <w:r w:rsidRPr="00E4653F">
              <w:rPr>
                <w:color w:val="FFFFFF" w:themeColor="background1"/>
                <w:sz w:val="13"/>
                <w:szCs w:val="13"/>
              </w:rPr>
              <w:t>В отличие от MLSAG фактический образ ключа, защищающий от двойной траты, доступен только для первого уровня, поэтому каждый входящий UTXO требует наличия отдельной CLSAG (но и MLSAG использовались подобным образом в целях обеспечения анонимности)</w:t>
            </w:r>
          </w:p>
          <w:p w14:paraId="339094F6" w14:textId="5F026CB2" w:rsidR="002335D3" w:rsidRPr="00E4653F" w:rsidRDefault="00E4653F" w:rsidP="00E4653F">
            <w:pPr>
              <w:pStyle w:val="a4"/>
              <w:numPr>
                <w:ilvl w:val="0"/>
                <w:numId w:val="1"/>
              </w:numPr>
              <w:ind w:left="321" w:hanging="221"/>
              <w:rPr>
                <w:color w:val="FFFFFF" w:themeColor="background1"/>
                <w:sz w:val="13"/>
                <w:szCs w:val="13"/>
              </w:rPr>
            </w:pPr>
            <w:r w:rsidRPr="00E4653F">
              <w:rPr>
                <w:color w:val="FFFFFF" w:themeColor="background1"/>
                <w:sz w:val="13"/>
                <w:szCs w:val="13"/>
              </w:rPr>
              <w:t xml:space="preserve">В рамках протокола </w:t>
            </w:r>
            <w:proofErr w:type="spellStart"/>
            <w:r w:rsidRPr="00E4653F">
              <w:rPr>
                <w:color w:val="FFFFFF" w:themeColor="background1"/>
                <w:sz w:val="13"/>
                <w:szCs w:val="13"/>
              </w:rPr>
              <w:t>RingCT</w:t>
            </w:r>
            <w:proofErr w:type="spellEnd"/>
            <w:r w:rsidRPr="00E4653F">
              <w:rPr>
                <w:color w:val="FFFFFF" w:themeColor="background1"/>
                <w:sz w:val="13"/>
                <w:szCs w:val="13"/>
              </w:rPr>
              <w:t xml:space="preserve"> используется двухуровневая схема CLSAG, где подпись 2-го уровня служит доказательством эквивалентности значений фактических UTXO, по которым дано обязательство, и обязательством по </w:t>
            </w:r>
            <w:proofErr w:type="spellStart"/>
            <w:r w:rsidRPr="00E4653F">
              <w:rPr>
                <w:color w:val="FFFFFF" w:themeColor="background1"/>
                <w:sz w:val="13"/>
                <w:szCs w:val="13"/>
              </w:rPr>
              <w:t>псевдовыходу</w:t>
            </w:r>
            <w:proofErr w:type="spellEnd"/>
            <w:r w:rsidRPr="00E4653F">
              <w:rPr>
                <w:color w:val="FFFFFF" w:themeColor="background1"/>
                <w:sz w:val="13"/>
                <w:szCs w:val="13"/>
              </w:rPr>
              <w:t xml:space="preserve"> </w:t>
            </w:r>
            <w:proofErr w:type="spellStart"/>
            <w:r w:rsidRPr="00E4653F">
              <w:rPr>
                <w:color w:val="FFFFFF" w:themeColor="background1"/>
                <w:sz w:val="13"/>
                <w:szCs w:val="13"/>
                <w:lang w:val="en-US"/>
              </w:rPr>
              <w:t>C</w:t>
            </w:r>
            <w:r w:rsidRPr="00E4653F">
              <w:rPr>
                <w:color w:val="FFFFFF" w:themeColor="background1"/>
                <w:sz w:val="13"/>
                <w:szCs w:val="13"/>
                <w:vertAlign w:val="subscript"/>
                <w:lang w:val="en-US"/>
              </w:rPr>
              <w:t>pseudo</w:t>
            </w:r>
            <w:proofErr w:type="spellEnd"/>
            <w:r w:rsidRPr="00E4653F">
              <w:rPr>
                <w:color w:val="FFFFFF" w:themeColor="background1"/>
                <w:sz w:val="13"/>
                <w:szCs w:val="13"/>
                <w:vertAlign w:val="subscript"/>
              </w:rPr>
              <w:t xml:space="preserve"> </w:t>
            </w:r>
            <w:r w:rsidRPr="00E4653F">
              <w:rPr>
                <w:color w:val="FFFFFF" w:themeColor="background1"/>
                <w:sz w:val="13"/>
                <w:szCs w:val="13"/>
              </w:rPr>
              <w:t xml:space="preserve">: эквивалентность считается доказанной </w:t>
            </w:r>
            <w:r w:rsidRPr="00E4653F">
              <w:rPr>
                <w:i/>
                <w:iCs/>
                <w:color w:val="FFFFFF" w:themeColor="background1"/>
                <w:sz w:val="13"/>
                <w:szCs w:val="13"/>
              </w:rPr>
              <w:t>при</w:t>
            </w:r>
            <w:r w:rsidRPr="00E4653F">
              <w:rPr>
                <w:color w:val="FFFFFF" w:themeColor="background1"/>
                <w:sz w:val="13"/>
                <w:szCs w:val="13"/>
              </w:rPr>
              <w:t xml:space="preserve"> наличии новой специфической пары, состоящей из публичного/приватного ключей на эллиптической кривой, поэтому подписание 2-го уровня CLSAG при помощи такой пары доказывает существование этой пары и их эквивалентность.</w:t>
            </w:r>
          </w:p>
        </w:tc>
        <w:tc>
          <w:tcPr>
            <w:tcW w:w="6804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7758A14A" w14:textId="1D02DF6B" w:rsidR="00FE3937" w:rsidRPr="00F266FC" w:rsidRDefault="00FE3937" w:rsidP="00FE3937">
            <w:pPr>
              <w:rPr>
                <w:rFonts w:cstheme="minorHAnsi"/>
                <w:sz w:val="8"/>
                <w:szCs w:val="8"/>
              </w:rPr>
            </w:pPr>
          </w:p>
          <w:p w14:paraId="20D278B3" w14:textId="77777777" w:rsidR="00F266FC" w:rsidRPr="00E4653F" w:rsidRDefault="00F266FC" w:rsidP="00F266FC">
            <w:pPr>
              <w:rPr>
                <w:rFonts w:cstheme="minorHAnsi"/>
                <w:color w:val="FFFFFF" w:themeColor="background1"/>
                <w:sz w:val="13"/>
                <w:szCs w:val="13"/>
              </w:rPr>
            </w:pPr>
            <w:r w:rsidRPr="00E4653F">
              <w:rPr>
                <w:rFonts w:cstheme="minorHAnsi"/>
                <w:color w:val="FFFFFF" w:themeColor="background1"/>
                <w:sz w:val="13"/>
                <w:szCs w:val="13"/>
              </w:rPr>
              <w:t xml:space="preserve">Значение </w:t>
            </w:r>
            <w:r w:rsidRPr="00E4653F"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UTXO</w:t>
            </w:r>
            <w:r w:rsidRPr="00E4653F">
              <w:rPr>
                <w:rFonts w:cstheme="minorHAnsi"/>
                <w:color w:val="FFFFFF" w:themeColor="background1"/>
                <w:sz w:val="13"/>
                <w:szCs w:val="13"/>
              </w:rPr>
              <w:t xml:space="preserve"> </w:t>
            </w:r>
            <w:proofErr w:type="spellStart"/>
            <w:r w:rsidRPr="00E4653F">
              <w:rPr>
                <w:rFonts w:cstheme="minorHAnsi"/>
                <w:color w:val="FFFFFF" w:themeColor="background1"/>
                <w:sz w:val="13"/>
                <w:szCs w:val="13"/>
                <w:lang w:val="en-US"/>
              </w:rPr>
              <w:t>Monero</w:t>
            </w:r>
            <w:proofErr w:type="spellEnd"/>
            <w:r w:rsidRPr="00E4653F">
              <w:rPr>
                <w:rFonts w:cstheme="minorHAnsi"/>
                <w:color w:val="FFFFFF" w:themeColor="background1"/>
                <w:sz w:val="13"/>
                <w:szCs w:val="13"/>
              </w:rPr>
              <w:t xml:space="preserve"> зашифровывается в двух полях: в поле обязательства </w:t>
            </w:r>
            <w:r w:rsidRPr="00E4653F">
              <w:rPr>
                <w:rFonts w:cstheme="minorHAnsi"/>
                <w:b/>
                <w:bCs/>
                <w:color w:val="FFFFFF" w:themeColor="background1"/>
                <w:sz w:val="13"/>
                <w:szCs w:val="13"/>
                <w:lang w:val="en-US"/>
              </w:rPr>
              <w:t>C</w:t>
            </w:r>
            <w:r w:rsidRPr="00E4653F">
              <w:rPr>
                <w:rFonts w:cstheme="minorHAnsi"/>
                <w:b/>
                <w:bCs/>
                <w:color w:val="FFFFFF" w:themeColor="background1"/>
                <w:sz w:val="13"/>
                <w:szCs w:val="13"/>
              </w:rPr>
              <w:t xml:space="preserve"> </w:t>
            </w:r>
            <w:r w:rsidRPr="00E4653F">
              <w:rPr>
                <w:rFonts w:cstheme="minorHAnsi"/>
                <w:color w:val="FFFFFF" w:themeColor="background1"/>
                <w:sz w:val="13"/>
                <w:szCs w:val="13"/>
              </w:rPr>
              <w:t xml:space="preserve">и поле </w:t>
            </w:r>
            <w:r w:rsidRPr="00E4653F">
              <w:rPr>
                <w:rFonts w:cstheme="minorHAnsi"/>
                <w:b/>
                <w:bCs/>
                <w:color w:val="FFFFFF" w:themeColor="background1"/>
                <w:sz w:val="13"/>
                <w:szCs w:val="13"/>
              </w:rPr>
              <w:t>суммы</w:t>
            </w:r>
            <w:r w:rsidRPr="00E4653F">
              <w:rPr>
                <w:rFonts w:cstheme="minorHAnsi"/>
                <w:color w:val="FFFFFF" w:themeColor="background1"/>
                <w:sz w:val="13"/>
                <w:szCs w:val="13"/>
              </w:rPr>
              <w:t>:</w:t>
            </w:r>
          </w:p>
          <w:p w14:paraId="5F6601E3" w14:textId="33A240F1" w:rsidR="00F266FC" w:rsidRPr="00E4653F" w:rsidRDefault="00F266FC" w:rsidP="00F266FC">
            <w:pPr>
              <w:pStyle w:val="a4"/>
              <w:numPr>
                <w:ilvl w:val="0"/>
                <w:numId w:val="2"/>
              </w:numPr>
              <w:ind w:left="318" w:hanging="219"/>
              <w:rPr>
                <w:color w:val="FFFFFF" w:themeColor="background1"/>
                <w:sz w:val="13"/>
                <w:szCs w:val="13"/>
              </w:rPr>
            </w:pPr>
            <w:r w:rsidRPr="00E4653F">
              <w:rPr>
                <w:rFonts w:cstheme="minorHAnsi"/>
                <w:color w:val="FFFFFF" w:themeColor="background1"/>
                <w:sz w:val="13"/>
                <w:szCs w:val="13"/>
              </w:rPr>
              <w:t xml:space="preserve">поле </w:t>
            </w:r>
            <w:r w:rsidRPr="00E4653F">
              <w:rPr>
                <w:rFonts w:cstheme="minorHAnsi"/>
                <w:b/>
                <w:bCs/>
                <w:color w:val="FFFFFF" w:themeColor="background1"/>
                <w:sz w:val="13"/>
                <w:szCs w:val="13"/>
              </w:rPr>
              <w:t xml:space="preserve">суммы </w:t>
            </w:r>
            <w:r w:rsidRPr="00E4653F">
              <w:rPr>
                <w:rFonts w:cstheme="minorHAnsi"/>
                <w:color w:val="FFFFFF" w:themeColor="background1"/>
                <w:sz w:val="13"/>
                <w:szCs w:val="13"/>
              </w:rPr>
              <w:t xml:space="preserve">позволяет отправителю и получателю совместно использовать значение: отправитель вычисляет его на основе простого значения </w:t>
            </w:r>
            <w:r w:rsidRPr="00E4653F">
              <w:rPr>
                <w:rFonts w:cstheme="minorHAnsi"/>
                <w:b/>
                <w:bCs/>
                <w:color w:val="FFFFFF" w:themeColor="background1"/>
                <w:sz w:val="13"/>
                <w:szCs w:val="13"/>
                <w:lang w:val="en-US"/>
              </w:rPr>
              <w:t>a</w:t>
            </w:r>
            <w:r w:rsidRPr="00E4653F">
              <w:rPr>
                <w:rFonts w:cstheme="minorHAnsi"/>
                <w:color w:val="FFFFFF" w:themeColor="background1"/>
                <w:sz w:val="13"/>
                <w:szCs w:val="13"/>
              </w:rPr>
              <w:t xml:space="preserve"> в соответствии с приведённым определением; получатель может проверить простое значение </w:t>
            </w:r>
            <w:r w:rsidRPr="00E4653F">
              <w:rPr>
                <w:rFonts w:cstheme="minorHAnsi"/>
                <w:b/>
                <w:bCs/>
                <w:color w:val="FFFFFF" w:themeColor="background1"/>
                <w:sz w:val="13"/>
                <w:szCs w:val="13"/>
                <w:lang w:val="en-US"/>
              </w:rPr>
              <w:t>a</w:t>
            </w:r>
            <w:r w:rsidRPr="00E4653F">
              <w:rPr>
                <w:rFonts w:cstheme="minorHAnsi"/>
                <w:color w:val="FFFFFF" w:themeColor="background1"/>
                <w:sz w:val="13"/>
                <w:szCs w:val="13"/>
              </w:rPr>
              <w:t xml:space="preserve"> путём применения операции XOR к сумме (</w:t>
            </w:r>
            <w:r w:rsidRPr="00E4653F">
              <w:rPr>
                <w:rFonts w:cstheme="minorHAnsi"/>
                <w:b/>
                <w:bCs/>
                <w:color w:val="FFFFFF" w:themeColor="background1"/>
                <w:sz w:val="13"/>
                <w:szCs w:val="13"/>
                <w:lang w:val="en-US"/>
              </w:rPr>
              <w:t>amount</w:t>
            </w:r>
            <w:r w:rsidRPr="00E4653F">
              <w:rPr>
                <w:rFonts w:cstheme="minorHAnsi"/>
                <w:color w:val="FFFFFF" w:themeColor="background1"/>
                <w:sz w:val="13"/>
                <w:szCs w:val="13"/>
              </w:rPr>
              <w:t>) с использованием той же хеш-функции, что использовалась в рамках определения (две равные XOR исключают друг друга). Чтобы хеш мог вычислить как отправитель, так и получатель, транзакция и ключи просмотра используются подобно тому, как это происходит в случае с протоколом Диффи-Хеллмана при создании скрытых адресов;</w:t>
            </w:r>
          </w:p>
          <w:p w14:paraId="72A22C99" w14:textId="69B084D7" w:rsidR="00E4653F" w:rsidRPr="00E4653F" w:rsidRDefault="00E4653F" w:rsidP="00E4653F">
            <w:pPr>
              <w:pStyle w:val="a4"/>
              <w:numPr>
                <w:ilvl w:val="0"/>
                <w:numId w:val="2"/>
              </w:numPr>
              <w:ind w:left="318" w:hanging="219"/>
              <w:rPr>
                <w:color w:val="FFFFFF" w:themeColor="background1"/>
                <w:sz w:val="13"/>
                <w:szCs w:val="13"/>
              </w:rPr>
            </w:pPr>
            <w:r w:rsidRPr="00E4653F">
              <w:rPr>
                <w:color w:val="FFFFFF" w:themeColor="background1"/>
                <w:sz w:val="13"/>
                <w:szCs w:val="13"/>
              </w:rPr>
              <w:t xml:space="preserve">обязательства </w:t>
            </w:r>
            <w:r w:rsidRPr="00E4653F">
              <w:rPr>
                <w:b/>
                <w:bCs/>
                <w:color w:val="FFFFFF" w:themeColor="background1"/>
                <w:sz w:val="13"/>
                <w:szCs w:val="13"/>
                <w:lang w:val="en-US"/>
              </w:rPr>
              <w:t>C</w:t>
            </w:r>
            <w:r w:rsidRPr="00E4653F">
              <w:rPr>
                <w:color w:val="FFFFFF" w:themeColor="background1"/>
                <w:sz w:val="13"/>
                <w:szCs w:val="13"/>
              </w:rPr>
              <w:t xml:space="preserve"> позволяют каждому узлу в сети убедиться в том, что значения суммы входящих UTXO транзакции равны сумме значений выходящих UTXO транзакции с добавлением комиссии. При этом фактические значения остаются скрытыми (кроме значения комиссии, которое изначально является простым).</w:t>
            </w:r>
          </w:p>
          <w:p w14:paraId="126A3A3B" w14:textId="1EE8D0C7" w:rsidR="00FE3937" w:rsidRPr="00E4653F" w:rsidRDefault="00FE3937" w:rsidP="00FE3937">
            <w:pPr>
              <w:rPr>
                <w:color w:val="FFFFFF" w:themeColor="background1"/>
                <w:sz w:val="13"/>
                <w:szCs w:val="13"/>
              </w:rPr>
            </w:pPr>
          </w:p>
          <w:p w14:paraId="23C8460F" w14:textId="77777777" w:rsidR="00F266FC" w:rsidRPr="00E4653F" w:rsidRDefault="00F266FC" w:rsidP="00F266FC">
            <w:pPr>
              <w:rPr>
                <w:color w:val="FFFFFF" w:themeColor="background1"/>
                <w:sz w:val="13"/>
                <w:szCs w:val="13"/>
                <w:lang w:val="en-US"/>
              </w:rPr>
            </w:pPr>
            <w:r w:rsidRPr="00E4653F">
              <w:rPr>
                <w:color w:val="FFFFFF" w:themeColor="background1"/>
                <w:sz w:val="13"/>
                <w:szCs w:val="13"/>
              </w:rPr>
              <w:t xml:space="preserve">В рамках схемы </w:t>
            </w:r>
            <w:proofErr w:type="spellStart"/>
            <w:r w:rsidRPr="00E4653F">
              <w:rPr>
                <w:color w:val="FFFFFF" w:themeColor="background1"/>
                <w:sz w:val="13"/>
                <w:szCs w:val="13"/>
                <w:lang w:val="en-US"/>
              </w:rPr>
              <w:t>RingCT</w:t>
            </w:r>
            <w:proofErr w:type="spellEnd"/>
            <w:r w:rsidRPr="00E4653F">
              <w:rPr>
                <w:color w:val="FFFFFF" w:themeColor="background1"/>
                <w:sz w:val="13"/>
                <w:szCs w:val="13"/>
                <w:lang w:val="en-US"/>
              </w:rPr>
              <w:t>:</w:t>
            </w:r>
          </w:p>
          <w:p w14:paraId="41EA4DCA" w14:textId="6186D636" w:rsidR="00FE3937" w:rsidRPr="00E4653F" w:rsidRDefault="00F266FC" w:rsidP="00FE3937">
            <w:pPr>
              <w:pStyle w:val="a4"/>
              <w:numPr>
                <w:ilvl w:val="0"/>
                <w:numId w:val="3"/>
              </w:numPr>
              <w:ind w:left="320" w:hanging="219"/>
              <w:rPr>
                <w:color w:val="FFFFFF" w:themeColor="background1"/>
                <w:sz w:val="13"/>
                <w:szCs w:val="13"/>
              </w:rPr>
            </w:pPr>
            <w:r w:rsidRPr="00E4653F">
              <w:rPr>
                <w:color w:val="FFFFFF" w:themeColor="background1"/>
                <w:sz w:val="13"/>
                <w:szCs w:val="13"/>
              </w:rPr>
              <w:t>отправитель проверяет, чтобы исходящие сумма (</w:t>
            </w:r>
            <w:r w:rsidRPr="00E4653F">
              <w:rPr>
                <w:b/>
                <w:bCs/>
                <w:color w:val="FFFFFF" w:themeColor="background1"/>
                <w:sz w:val="13"/>
                <w:szCs w:val="13"/>
                <w:lang w:val="en-US"/>
              </w:rPr>
              <w:t>amount</w:t>
            </w:r>
            <w:r w:rsidRPr="00E4653F">
              <w:rPr>
                <w:color w:val="FFFFFF" w:themeColor="background1"/>
                <w:sz w:val="13"/>
                <w:szCs w:val="13"/>
              </w:rPr>
              <w:t xml:space="preserve">) и обязательство </w:t>
            </w:r>
            <w:r w:rsidRPr="00E4653F">
              <w:rPr>
                <w:b/>
                <w:bCs/>
                <w:color w:val="FFFFFF" w:themeColor="background1"/>
                <w:sz w:val="13"/>
                <w:szCs w:val="13"/>
                <w:lang w:val="en-US"/>
              </w:rPr>
              <w:t>C</w:t>
            </w:r>
            <w:r w:rsidRPr="00E4653F">
              <w:rPr>
                <w:color w:val="FFFFFF" w:themeColor="background1"/>
                <w:sz w:val="13"/>
                <w:szCs w:val="13"/>
              </w:rPr>
              <w:t xml:space="preserve"> соответствовали одному и тому же значению </w:t>
            </w:r>
            <w:r w:rsidRPr="00E4653F">
              <w:rPr>
                <w:b/>
                <w:bCs/>
                <w:color w:val="FFFFFF" w:themeColor="background1"/>
                <w:sz w:val="13"/>
                <w:szCs w:val="13"/>
                <w:lang w:val="en-US"/>
              </w:rPr>
              <w:t>a</w:t>
            </w:r>
            <w:r w:rsidRPr="00E4653F">
              <w:rPr>
                <w:color w:val="FFFFFF" w:themeColor="background1"/>
                <w:sz w:val="13"/>
                <w:szCs w:val="13"/>
              </w:rPr>
              <w:t xml:space="preserve"> (это обязывает отправителя/получателя обменяться значением, соответствующим тому, что проверяется сетью). Это возможно благодаря уже задокументированному методу определения суммы (</w:t>
            </w:r>
            <w:r w:rsidRPr="00E4653F">
              <w:rPr>
                <w:b/>
                <w:bCs/>
                <w:color w:val="FFFFFF" w:themeColor="background1"/>
                <w:sz w:val="13"/>
                <w:szCs w:val="13"/>
                <w:lang w:val="en-US"/>
              </w:rPr>
              <w:t>amount</w:t>
            </w:r>
            <w:r w:rsidRPr="00E4653F">
              <w:rPr>
                <w:color w:val="FFFFFF" w:themeColor="background1"/>
                <w:sz w:val="13"/>
                <w:szCs w:val="13"/>
              </w:rPr>
              <w:t xml:space="preserve">) и </w:t>
            </w:r>
            <w:r w:rsidRPr="00E4653F">
              <w:rPr>
                <w:b/>
                <w:bCs/>
                <w:color w:val="FFFFFF" w:themeColor="background1"/>
                <w:sz w:val="13"/>
                <w:szCs w:val="13"/>
                <w:lang w:val="en-US"/>
              </w:rPr>
              <w:t>b</w:t>
            </w:r>
            <w:r w:rsidRPr="00E4653F">
              <w:rPr>
                <w:color w:val="FFFFFF" w:themeColor="background1"/>
                <w:sz w:val="13"/>
                <w:szCs w:val="13"/>
              </w:rPr>
              <w:t>;</w:t>
            </w:r>
          </w:p>
          <w:p w14:paraId="51D15954" w14:textId="7B10E32B" w:rsidR="00FE3937" w:rsidRDefault="00F266FC" w:rsidP="00F266FC">
            <w:pPr>
              <w:pStyle w:val="a4"/>
              <w:numPr>
                <w:ilvl w:val="0"/>
                <w:numId w:val="3"/>
              </w:numPr>
              <w:ind w:left="320" w:hanging="219"/>
              <w:rPr>
                <w:color w:val="FFFFFF" w:themeColor="background1"/>
                <w:sz w:val="13"/>
                <w:szCs w:val="13"/>
              </w:rPr>
            </w:pPr>
            <w:r w:rsidRPr="00E4653F">
              <w:rPr>
                <w:color w:val="FFFFFF" w:themeColor="background1"/>
                <w:sz w:val="13"/>
                <w:szCs w:val="13"/>
              </w:rPr>
              <w:t xml:space="preserve">для каждого входа отправителем определяется обязательство по </w:t>
            </w:r>
            <w:proofErr w:type="spellStart"/>
            <w:r w:rsidRPr="00E4653F">
              <w:rPr>
                <w:color w:val="FFFFFF" w:themeColor="background1"/>
                <w:sz w:val="13"/>
                <w:szCs w:val="13"/>
              </w:rPr>
              <w:t>псевдовыходу</w:t>
            </w:r>
            <w:proofErr w:type="spellEnd"/>
            <w:r w:rsidRPr="00E4653F">
              <w:rPr>
                <w:color w:val="FFFFFF" w:themeColor="background1"/>
                <w:sz w:val="13"/>
                <w:szCs w:val="13"/>
              </w:rPr>
              <w:t xml:space="preserve"> </w:t>
            </w:r>
            <w:proofErr w:type="spellStart"/>
            <w:r w:rsidRPr="00E4653F">
              <w:rPr>
                <w:color w:val="FFFFFF" w:themeColor="background1"/>
                <w:sz w:val="13"/>
                <w:szCs w:val="13"/>
                <w:lang w:val="en-US"/>
              </w:rPr>
              <w:t>C</w:t>
            </w:r>
            <w:r w:rsidRPr="00E4653F">
              <w:rPr>
                <w:color w:val="FFFFFF" w:themeColor="background1"/>
                <w:sz w:val="13"/>
                <w:szCs w:val="13"/>
                <w:vertAlign w:val="subscript"/>
                <w:lang w:val="en-US"/>
              </w:rPr>
              <w:t>pseudo</w:t>
            </w:r>
            <w:proofErr w:type="spellEnd"/>
            <w:r w:rsidRPr="00E4653F">
              <w:rPr>
                <w:color w:val="FFFFFF" w:themeColor="background1"/>
                <w:sz w:val="13"/>
                <w:szCs w:val="13"/>
              </w:rPr>
              <w:t>, связанное с тем же значением «</w:t>
            </w:r>
            <w:r w:rsidRPr="00E4653F">
              <w:rPr>
                <w:color w:val="FFFFFF" w:themeColor="background1"/>
                <w:sz w:val="13"/>
                <w:szCs w:val="13"/>
                <w:lang w:val="en-US"/>
              </w:rPr>
              <w:t>a</w:t>
            </w:r>
            <w:r w:rsidRPr="00E4653F">
              <w:rPr>
                <w:color w:val="FFFFFF" w:themeColor="background1"/>
                <w:sz w:val="13"/>
                <w:szCs w:val="13"/>
              </w:rPr>
              <w:t>» фактического UTXO (при этом не раскрывается его место в кольце, поскольку оно отделяется при помощи подписи CLSAG);</w:t>
            </w:r>
          </w:p>
          <w:p w14:paraId="7578478A" w14:textId="24CB57C4" w:rsidR="00FE3937" w:rsidRPr="00E4653F" w:rsidRDefault="00277AC7" w:rsidP="00E4653F">
            <w:pPr>
              <w:pStyle w:val="a4"/>
              <w:numPr>
                <w:ilvl w:val="0"/>
                <w:numId w:val="3"/>
              </w:numPr>
              <w:ind w:left="320" w:hanging="219"/>
              <w:rPr>
                <w:color w:val="FFFFFF" w:themeColor="background1"/>
                <w:sz w:val="13"/>
                <w:szCs w:val="13"/>
              </w:rPr>
            </w:pPr>
            <w:r>
              <w:rPr>
                <w:noProof/>
                <w:color w:val="FFFFFF" w:themeColor="background1"/>
                <w:sz w:val="10"/>
                <w:szCs w:val="1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AC63555" wp14:editId="11F55C15">
                      <wp:simplePos x="0" y="0"/>
                      <wp:positionH relativeFrom="column">
                        <wp:posOffset>3453808</wp:posOffset>
                      </wp:positionH>
                      <wp:positionV relativeFrom="paragraph">
                        <wp:posOffset>203024</wp:posOffset>
                      </wp:positionV>
                      <wp:extent cx="344762" cy="459603"/>
                      <wp:effectExtent l="0" t="0" r="17780" b="17145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4762" cy="4596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E775F93" w14:textId="37D2CFE9" w:rsidR="0016735F" w:rsidRPr="00277AC7" w:rsidRDefault="00277AC7" w:rsidP="00E71814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  <w:lang w:val="it-IT"/>
                                    </w:rPr>
                                  </w:pPr>
                                  <w:r w:rsidRPr="00277AC7"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Проверка </w:t>
                                  </w:r>
                                  <w:r w:rsidR="001C4126" w:rsidRPr="00277AC7"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  <w:lang w:val="it-IT"/>
                                    </w:rPr>
                                    <w:t>Bullet</w:t>
                                  </w:r>
                                </w:p>
                                <w:p w14:paraId="62507D94" w14:textId="5E250D2D" w:rsidR="00A3676A" w:rsidRPr="00277AC7" w:rsidRDefault="001C4126" w:rsidP="00E71814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  <w:lang w:val="it-IT"/>
                                    </w:rPr>
                                  </w:pPr>
                                  <w:r w:rsidRPr="00277AC7"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  <w:lang w:val="it-IT"/>
                                    </w:rPr>
                                    <w:t>proof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63555" id="Text Box 30" o:spid="_x0000_s1044" type="#_x0000_t202" style="position:absolute;left:0;text-align:left;margin-left:271.95pt;margin-top:16pt;width:27.15pt;height:36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WnJRQIAAIEEAAAOAAAAZHJzL2Uyb0RvYy54bWysVMFuGjEQvVfqP1i+l10gIQnKEtFEVJVQ&#10;EolUORuvF1byelzbsEu/vs9eSFDaU9WLGc/Mjue9N8PtXddotlfO12QKPhzknCkjqazNpuA/XhZf&#10;rjnzQZhSaDKq4Afl+d3s86fb1k7ViLakS+UYihg/bW3BtyHYaZZ5uVWN8AOyyiBYkWtEwNVtstKJ&#10;FtUbnY3yfJK15ErrSCrv4X3og3yW6leVkuGpqrwKTBccvYV0unSu45nNbsV044Td1vLYhviHLhpR&#10;Gzz6VupBBMF2rv6jVFNLR56qMJDUZFRVtVQJA9AM8w9oVlthVcICcrx9o8n/v7Lycf/sWF0WfAx6&#10;jGig0YvqAvtKHYML/LTWT5G2skgMHfzQ+eT3cEbYXeWa+AtADHGUOryxG6tJOMcXF1eTEWcSoYvL&#10;m0k+jlWy94+t8+GbooZFo+AO4iVOxX7pQ596SolvGVrUWicBtWFtwW8uR5fpA0+6LmMwpqVRUvfa&#10;sb3AEKw3qXk8e5aFmzboJULtIUUrdOsuUXN1grum8gAWHPVz5K1c1Oh1KXx4Fg6DA+BYhvCEo9KE&#10;nuhocbYl9+tv/pgPPRHlrMUgFtz/3AmnONPfDZQeT/I8Tm66DK/TxZ1H1ucRs2vuCTCHWDsrk4mP&#10;XdAns3LUvGJn5vFVhISReLvg4WTeh349sHNSzecpCbNqRVialZWxdKQ1KvHSvQpnj3IF6PxIp5EV&#10;0w+q9bm9bvNdoKpOkkaee1aP9GPO01AcdzIu0vk9Zb3/c8x+AwAA//8DAFBLAwQUAAYACAAAACEA&#10;dU19Q90AAAAKAQAADwAAAGRycy9kb3ducmV2LnhtbEyPwU7DMBBE70j8g7VI3KjdNEVtiFMhJM6I&#10;Uglxc+xtHDW2g+2m6d+znOC42qeZN/VudgObMKY+eAnLhQCGXgfT+07C4eP1YQMsZeWNGoJHCVdM&#10;sGtub2pVmXDx7zjtc8coxKdKSbA5jxXnSVt0Ki3CiJ5+xxCdynTGjpuoLhTuBl4I8cid6j01WDXi&#10;i0V92p+dBFMYff1O9tC+fYn4qQw/cj1JeX83Pz8ByzjnPxh+9UkdGnJqw9mbxAYJ63K1JVTCqqBN&#10;BKy3mwJYS6QoS+BNzf9PaH4AAAD//wMAUEsBAi0AFAAGAAgAAAAhALaDOJL+AAAA4QEAABMAAAAA&#10;AAAAAAAAAAAAAAAAAFtDb250ZW50X1R5cGVzXS54bWxQSwECLQAUAAYACAAAACEAOP0h/9YAAACU&#10;AQAACwAAAAAAAAAAAAAAAAAvAQAAX3JlbHMvLnJlbHNQSwECLQAUAAYACAAAACEAwBlpyUUCAACB&#10;BAAADgAAAAAAAAAAAAAAAAAuAgAAZHJzL2Uyb0RvYy54bWxQSwECLQAUAAYACAAAACEAdU19Q90A&#10;AAAKAQAADwAAAAAAAAAAAAAAAACfBAAAZHJzL2Rvd25yZXYueG1sUEsFBgAAAAAEAAQA8wAAAKkF&#10;AAAAAA==&#10;" filled="f" strokecolor="white [3212]">
                      <v:textbox inset="1mm,.5mm,1mm,.5mm">
                        <w:txbxContent>
                          <w:p w14:paraId="4E775F93" w14:textId="37D2CFE9" w:rsidR="0016735F" w:rsidRPr="00277AC7" w:rsidRDefault="00277AC7" w:rsidP="00E71814">
                            <w:pPr>
                              <w:jc w:val="center"/>
                              <w:rPr>
                                <w:color w:val="FFFFFF" w:themeColor="background1"/>
                                <w:sz w:val="12"/>
                                <w:szCs w:val="12"/>
                                <w:lang w:val="it-IT"/>
                              </w:rPr>
                            </w:pPr>
                            <w:r w:rsidRPr="00277AC7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Проверка </w:t>
                            </w:r>
                            <w:r w:rsidR="001C4126" w:rsidRPr="00277AC7">
                              <w:rPr>
                                <w:color w:val="FFFFFF" w:themeColor="background1"/>
                                <w:sz w:val="12"/>
                                <w:szCs w:val="12"/>
                                <w:lang w:val="it-IT"/>
                              </w:rPr>
                              <w:t>Bullet</w:t>
                            </w:r>
                          </w:p>
                          <w:p w14:paraId="62507D94" w14:textId="5E250D2D" w:rsidR="00A3676A" w:rsidRPr="00277AC7" w:rsidRDefault="001C4126" w:rsidP="00E71814">
                            <w:pPr>
                              <w:jc w:val="center"/>
                              <w:rPr>
                                <w:color w:val="FFFFFF" w:themeColor="background1"/>
                                <w:sz w:val="12"/>
                                <w:szCs w:val="12"/>
                                <w:lang w:val="it-IT"/>
                              </w:rPr>
                            </w:pPr>
                            <w:r w:rsidRPr="00277AC7">
                              <w:rPr>
                                <w:color w:val="FFFFFF" w:themeColor="background1"/>
                                <w:sz w:val="12"/>
                                <w:szCs w:val="12"/>
                                <w:lang w:val="it-IT"/>
                              </w:rPr>
                              <w:t>proof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653F">
              <w:rPr>
                <w:color w:val="FFFFFF" w:themeColor="background1"/>
                <w:sz w:val="13"/>
                <w:szCs w:val="13"/>
              </w:rPr>
              <w:t xml:space="preserve">таким </w:t>
            </w:r>
            <w:r w:rsidR="00E4653F" w:rsidRPr="00E4653F">
              <w:rPr>
                <w:color w:val="FFFFFF" w:themeColor="background1"/>
                <w:sz w:val="13"/>
                <w:szCs w:val="13"/>
              </w:rPr>
              <w:t>образом, для проверки правильности потока значений узлам в сети требуется проверить только баланс и доказательство Bulletproof</w:t>
            </w:r>
            <w:r w:rsidR="00E4653F" w:rsidRPr="009E2E4D">
              <w:rPr>
                <w:color w:val="FFFFFF" w:themeColor="background1"/>
                <w:sz w:val="13"/>
                <w:szCs w:val="13"/>
              </w:rPr>
              <w:t>:</w:t>
            </w:r>
            <w:r w:rsidR="00FE3937" w:rsidRPr="00E4653F">
              <w:rPr>
                <w:color w:val="FFFFFF" w:themeColor="background1"/>
                <w:sz w:val="13"/>
                <w:szCs w:val="13"/>
              </w:rPr>
              <w:t xml:space="preserve"> </w:t>
            </w:r>
          </w:p>
          <w:p w14:paraId="7461284D" w14:textId="1C4CBBA8" w:rsidR="00FE3937" w:rsidRPr="00E4653F" w:rsidRDefault="00277AC7" w:rsidP="00FE3937">
            <w:pPr>
              <w:pStyle w:val="a4"/>
              <w:ind w:left="320"/>
              <w:rPr>
                <w:color w:val="FFFFFF" w:themeColor="background1"/>
                <w:sz w:val="10"/>
                <w:szCs w:val="10"/>
              </w:rPr>
            </w:pPr>
            <w:r w:rsidRPr="00E4653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C8DE20E" wp14:editId="7BF76E4F">
                      <wp:simplePos x="0" y="0"/>
                      <wp:positionH relativeFrom="column">
                        <wp:posOffset>2068072</wp:posOffset>
                      </wp:positionH>
                      <wp:positionV relativeFrom="paragraph">
                        <wp:posOffset>16710</wp:posOffset>
                      </wp:positionV>
                      <wp:extent cx="1605064" cy="622570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5064" cy="6225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BB55CE" w14:textId="50E748A0" w:rsidR="00FE3937" w:rsidRPr="00277AC7" w:rsidRDefault="00FE3937" w:rsidP="00FE3937">
                                  <w:pP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277AC7">
                                    <w:rPr>
                                      <w:rFonts w:ascii="Cambria Math" w:hAnsi="Cambria Math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⟹</w:t>
                                  </w:r>
                                  <w:r w:rsidR="00A3676A" w:rsidRPr="00277AC7">
                                    <w:rPr>
                                      <w:rFonts w:ascii="Cambria Math" w:hAnsi="Cambria Math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 w:rsidRPr="00277AC7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sym w:font="Symbol" w:char="F053"/>
                                  </w:r>
                                  <w:r w:rsidRPr="00277AC7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vertAlign w:val="subscript"/>
                                      <w:lang w:val="en-US"/>
                                    </w:rPr>
                                    <w:t xml:space="preserve"> inputs</w:t>
                                  </w:r>
                                  <w:r w:rsidRPr="00277AC7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a</w:t>
                                  </w:r>
                                  <w:r w:rsidR="005040DF" w:rsidRPr="00277AC7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J</w:t>
                                  </w:r>
                                  <w:r w:rsidRPr="00277AC7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= </w:t>
                                  </w:r>
                                  <w:r w:rsidRPr="00277AC7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sym w:font="Symbol" w:char="F053"/>
                                  </w:r>
                                  <w:r w:rsidRPr="00277AC7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vertAlign w:val="subscript"/>
                                      <w:lang w:val="en-US"/>
                                    </w:rPr>
                                    <w:t xml:space="preserve"> outputs</w:t>
                                  </w:r>
                                  <w:r w:rsidRPr="00277AC7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a</w:t>
                                  </w:r>
                                  <w:r w:rsidR="005040DF" w:rsidRPr="00277AC7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J</w:t>
                                  </w:r>
                                  <w:r w:rsidRPr="00277AC7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+ f </w:t>
                                  </w:r>
                                  <w:r w:rsidR="005040DF" w:rsidRPr="00277AC7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J</w:t>
                                  </w:r>
                                </w:p>
                                <w:p w14:paraId="060DC87F" w14:textId="59D16A0E" w:rsidR="005040DF" w:rsidRPr="00A3676A" w:rsidRDefault="005040DF" w:rsidP="00FE3937">
                                  <w:pP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</w:p>
                                <w:p w14:paraId="53F72A4B" w14:textId="5A9EFCD8" w:rsidR="005040DF" w:rsidRPr="00277AC7" w:rsidRDefault="005040DF" w:rsidP="005040DF">
                                  <w:pP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277AC7">
                                    <w:rPr>
                                      <w:rFonts w:ascii="Cambria Math" w:hAnsi="Cambria Math" w:cstheme="minorHAnsi"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277AC7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sym w:font="Symbol" w:char="F053"/>
                                  </w:r>
                                  <w:r w:rsidRPr="00277AC7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vertAlign w:val="subscript"/>
                                      <w:lang w:val="en-US"/>
                                    </w:rPr>
                                    <w:t xml:space="preserve"> inputs</w:t>
                                  </w:r>
                                  <w:r w:rsidRPr="00277AC7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a = </w:t>
                                  </w:r>
                                  <w:r w:rsidRPr="00277AC7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sym w:font="Symbol" w:char="F053"/>
                                  </w:r>
                                  <w:r w:rsidRPr="00277AC7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vertAlign w:val="subscript"/>
                                      <w:lang w:val="en-US"/>
                                    </w:rPr>
                                    <w:t xml:space="preserve"> outputs</w:t>
                                  </w:r>
                                  <w:r w:rsidRPr="00277AC7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a + f</w:t>
                                  </w:r>
                                </w:p>
                                <w:p w14:paraId="51DE8496" w14:textId="77777777" w:rsidR="005040DF" w:rsidRPr="005040DF" w:rsidRDefault="005040DF" w:rsidP="00FE3937">
                                  <w:p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8DE20E" id="Text Box 18" o:spid="_x0000_s1045" type="#_x0000_t202" style="position:absolute;left:0;text-align:left;margin-left:162.85pt;margin-top:1.3pt;width:126.4pt;height:4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WisLwIAAFoEAAAOAAAAZHJzL2Uyb0RvYy54bWysVFFv2jAQfp+0/2D5fSQwoB0iVKwV06Sq&#10;rQRTn43jkEiJz7MNCfv1++wARd2epr0457vz+b7vO2d+1zU1OyjrKtIZHw5SzpSWlFd6l/Efm9Wn&#10;W86cFzoXNWmV8aNy/G7x8cO8NTM1opLqXFmGItrNWpPx0nszSxInS9UINyCjNIIF2UZ4bO0uya1o&#10;Ub2pk1GaTpOWbG4sSeUcvA99kC9i/aJQ0j8XhVOe1RlHbz6uNq7bsCaLuZjtrDBlJU9tiH/oohGV&#10;xqWXUg/CC7a31R+lmkpaclT4gaQmoaKopIoYgGaYvkOzLoVREQvIceZCk/t/ZeXT4cWyKod2UEqL&#10;BhptVOfZV+oYXOCnNW6GtLVBou/gR+7Z7+AMsLvCNuELQAxxMH28sBuqyXBomk7S6Zgzidh0NJrc&#10;RPqTt9PGOv9NUcOCkXEL9SKp4vDoPDpB6jklXKZpVdV1VLDWrEXRz5M0HrhEcKLWOBgw9L0Gy3fb&#10;LmK+4NtSfgQ8S/2AOCNXFXp4FM6/CIuJACJMuX/GUtSEu+hkcVaS/fU3f8iHUIhy1mLCMu5+7oVV&#10;nNXfNST8MhyPw0jGzXhyM8LGXke21xG9b+4JQzzEezIymiHf12ezsNS84jEsw60ICS1xd8b92bz3&#10;/dzjMUm1XMYkDKER/lGvjQylA6uB4U33Kqw5yeAh4BOdZ1HM3qnR5/Z6LPeeiipKFXjuWT3RjwGO&#10;Cp4eW3gh1/uY9fZLWPwGAAD//wMAUEsDBBQABgAIAAAAIQDOSJxE3wAAAAkBAAAPAAAAZHJzL2Rv&#10;d25yZXYueG1sTI9BS8NAEIXvgv9hGcGb3RhJG2I2pQSKIHpo7cXbJjtNgruzMbtto7/e8aTH4X28&#10;9025np0VZ5zC4EnB/SIBgdR6M1Cn4PC2vctBhKjJaOsJFXxhgHV1fVXqwvgL7fC8j53gEgqFVtDH&#10;OBZShrZHp8PCj0icHf3kdORz6qSZ9IXLnZVpkiyl0wPxQq9HrHtsP/Ynp+C53r7qXZO6/NvWTy/H&#10;zfh5eM+Uur2ZN48gIs7xD4ZffVaHip0afyIThFXwkGYrRhWkSxCcZ6s8A9EwyLMgq1L+/6D6AQAA&#10;//8DAFBLAQItABQABgAIAAAAIQC2gziS/gAAAOEBAAATAAAAAAAAAAAAAAAAAAAAAABbQ29udGVu&#10;dF9UeXBlc10ueG1sUEsBAi0AFAAGAAgAAAAhADj9If/WAAAAlAEAAAsAAAAAAAAAAAAAAAAALwEA&#10;AF9yZWxzLy5yZWxzUEsBAi0AFAAGAAgAAAAhAHz9aKwvAgAAWgQAAA4AAAAAAAAAAAAAAAAALgIA&#10;AGRycy9lMm9Eb2MueG1sUEsBAi0AFAAGAAgAAAAhAM5InETfAAAACQEAAA8AAAAAAAAAAAAAAAAA&#10;iQQAAGRycy9kb3ducmV2LnhtbFBLBQYAAAAABAAEAPMAAACVBQAAAAA=&#10;" filled="f" stroked="f" strokeweight=".5pt">
                      <v:textbox>
                        <w:txbxContent>
                          <w:p w14:paraId="6CBB55CE" w14:textId="50E748A0" w:rsidR="00FE3937" w:rsidRPr="00277AC7" w:rsidRDefault="00FE3937" w:rsidP="00FE3937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77AC7">
                              <w:rPr>
                                <w:rFonts w:ascii="Cambria Math" w:hAnsi="Cambria Math" w:cstheme="minorHAnsi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⟹</w:t>
                            </w:r>
                            <w:r w:rsidR="00A3676A" w:rsidRPr="00277AC7">
                              <w:rPr>
                                <w:rFonts w:ascii="Cambria Math" w:hAnsi="Cambria Math" w:cstheme="minorHAnsi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277AC7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sym w:font="Symbol" w:char="F053"/>
                            </w:r>
                            <w:r w:rsidRPr="00277AC7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  <w:t xml:space="preserve"> inputs</w:t>
                            </w:r>
                            <w:r w:rsidRPr="00277AC7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a</w:t>
                            </w:r>
                            <w:r w:rsidR="005040DF" w:rsidRPr="00277AC7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J</w:t>
                            </w:r>
                            <w:r w:rsidRPr="00277AC7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r w:rsidRPr="00277AC7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sym w:font="Symbol" w:char="F053"/>
                            </w:r>
                            <w:r w:rsidRPr="00277AC7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  <w:t xml:space="preserve"> outputs</w:t>
                            </w:r>
                            <w:r w:rsidRPr="00277AC7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a</w:t>
                            </w:r>
                            <w:r w:rsidR="005040DF" w:rsidRPr="00277AC7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J</w:t>
                            </w:r>
                            <w:r w:rsidRPr="00277AC7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+ f </w:t>
                            </w:r>
                            <w:r w:rsidR="005040DF" w:rsidRPr="00277AC7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J</w:t>
                            </w:r>
                          </w:p>
                          <w:p w14:paraId="060DC87F" w14:textId="59D16A0E" w:rsidR="005040DF" w:rsidRPr="00A3676A" w:rsidRDefault="005040DF" w:rsidP="00FE3937">
                            <w:pPr>
                              <w:rPr>
                                <w:rFonts w:ascii="Cambria Math" w:hAnsi="Cambria Math"/>
                                <w:color w:val="FFFFFF" w:themeColor="background1"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53F72A4B" w14:textId="5A9EFCD8" w:rsidR="005040DF" w:rsidRPr="00277AC7" w:rsidRDefault="005040DF" w:rsidP="005040DF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77AC7">
                              <w:rPr>
                                <w:rFonts w:ascii="Cambria Math" w:hAnsi="Cambria Math" w:cstheme="minorHAnsi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277AC7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sym w:font="Symbol" w:char="F053"/>
                            </w:r>
                            <w:r w:rsidRPr="00277AC7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  <w:t xml:space="preserve"> inputs</w:t>
                            </w:r>
                            <w:r w:rsidRPr="00277AC7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a = </w:t>
                            </w:r>
                            <w:r w:rsidRPr="00277AC7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sym w:font="Symbol" w:char="F053"/>
                            </w:r>
                            <w:r w:rsidRPr="00277AC7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  <w:t xml:space="preserve"> outputs</w:t>
                            </w:r>
                            <w:r w:rsidRPr="00277AC7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a + f</w:t>
                            </w:r>
                          </w:p>
                          <w:p w14:paraId="51DE8496" w14:textId="77777777" w:rsidR="005040DF" w:rsidRPr="005040DF" w:rsidRDefault="005040DF" w:rsidP="00FE3937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FFFFFF" w:themeColor="background1"/>
                <w:sz w:val="10"/>
                <w:szCs w:val="1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A480856" wp14:editId="56D9193C">
                      <wp:simplePos x="0" y="0"/>
                      <wp:positionH relativeFrom="column">
                        <wp:posOffset>2039212</wp:posOffset>
                      </wp:positionH>
                      <wp:positionV relativeFrom="paragraph">
                        <wp:posOffset>54489</wp:posOffset>
                      </wp:positionV>
                      <wp:extent cx="60325" cy="323560"/>
                      <wp:effectExtent l="0" t="0" r="34925" b="19685"/>
                      <wp:wrapNone/>
                      <wp:docPr id="17" name="Right Brac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25" cy="32356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26789"/>
                                </a:avLst>
                              </a:prstGeom>
                              <a:ln w="952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1D469F" id="Right Brace 17" o:spid="_x0000_s1026" type="#_x0000_t88" style="position:absolute;margin-left:160.55pt;margin-top:4.3pt;width:4.75pt;height:2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qjxmwIAALcFAAAOAAAAZHJzL2Uyb0RvYy54bWysVFlPGzEQfq/U/2D5vWwOEiBig1IQVSVU&#10;EFDx7HjtrCtfHTvZpL++Y+9uElqkqlVfdmc89zfH5dXWaLIREJSzJR2eDCgRlrtK2VVJvz7ffjin&#10;JERmK6adFSXdiUCv5u/fXTZ+JkaudroSQNCJDbPGl7SO0c+KIvBaGBZOnBcWhdKBYRFZWBUVsAa9&#10;G12MBoNp0TioPDguQsDXm1ZI59m/lILHeymDiESXFHOL+Qv5u0zfYn7JZitgvla8S4P9QxaGKYtB&#10;965uWGRkDeo3V0ZxcMHJeMKdKZyUiotcA1YzHPxSzVPNvMi1IDjB72EK/88t/7J5AKIq7N0ZJZYZ&#10;7NGjWtWRfATGBcFXhKjxYYaaT/4BOi4gmerdSjDpj5WQbYZ1t4dVbCPh+DgdjEcTSjhKxqPxZJpR&#10;Lw62HkL8JJwhiSgppPA5ekaUbe5CzNBWXX6s+jakRBqNndowTc7H43HXyCOV0bHKaHp2fpF0MGzn&#10;EKk+cPKuLWlKejHBTBMbnFbVrdI6M2kaxbUGguFKulwNO1dHWuhOW/SfoGrByVTcadG6fxQScUY4&#10;hm2A1z4Z58LG3q+2qJ3MJGawNxz82bDTT6YiT//fGO8tcmRn497YKOvgrehx26csW/0egbbuBMHS&#10;VTscMXDt7gXPbxX2+Y6F+MAAW4hriQck3uNHaodNcB1FSe3gx1vvSR93AKWUNLi8JQ3f1wwEJfqz&#10;xe24GJ6epm3PzOnkbIQMHEuWxxK7NtcO+4pDhdllMulH3ZMSnHnBO7NIUVHELMfYJeUReuY6tkcF&#10;LxUXi0VWww33LN7ZJ8/7rqeJe96+MPDdsEdcki+uX/RuONs5Peimfli3WEcnVUzCA64dg9cBqVfn&#10;55jPWod7O/8JAAD//wMAUEsDBBQABgAIAAAAIQAdgatN3wAAAAgBAAAPAAAAZHJzL2Rvd25yZXYu&#10;eG1sTI/BTsMwEETvSPyDtUjcqJNGhDbNpkJIVOJAEW0/wIlNHIjXUey2oV/PcoLbrGY087ZcT64X&#10;JzOGzhNCOktAGGq87qhFOOyf7xYgQlSkVe/JIHybAOvq+qpUhfZnejenXWwFl1AoFIKNcSikDI01&#10;ToWZHwyx9+FHpyKfYyv1qM5c7no5T5JcOtURL1g1mCdrmq/d0SHsP+34UG82Lt+mL6+HbXOx3dsF&#10;8fZmelyBiGaKf2H4xWd0qJip9kfSQfQI2TxNOYqwyEGwn2UJixrhfpmDrEr5/4HqBwAA//8DAFBL&#10;AQItABQABgAIAAAAIQC2gziS/gAAAOEBAAATAAAAAAAAAAAAAAAAAAAAAABbQ29udGVudF9UeXBl&#10;c10ueG1sUEsBAi0AFAAGAAgAAAAhADj9If/WAAAAlAEAAAsAAAAAAAAAAAAAAAAALwEAAF9yZWxz&#10;Ly5yZWxzUEsBAi0AFAAGAAgAAAAhAJxWqPGbAgAAtwUAAA4AAAAAAAAAAAAAAAAALgIAAGRycy9l&#10;Mm9Eb2MueG1sUEsBAi0AFAAGAAgAAAAhAB2Bq03fAAAACAEAAA8AAAAAAAAAAAAAAAAA9QQAAGRy&#10;cy9kb3ducmV2LnhtbFBLBQYAAAAABAAEAPMAAAABBgAAAAA=&#10;" adj="336,5786" strokecolor="white [3212]">
                      <v:stroke joinstyle="miter"/>
                    </v:shape>
                  </w:pict>
                </mc:Fallback>
              </mc:AlternateContent>
            </w:r>
            <w:r w:rsidR="00E4653F">
              <w:rPr>
                <w:noProof/>
                <w:color w:val="FFFFFF" w:themeColor="background1"/>
                <w:sz w:val="10"/>
                <w:szCs w:val="1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D02C04E" wp14:editId="6A4E401A">
                      <wp:simplePos x="0" y="0"/>
                      <wp:positionH relativeFrom="column">
                        <wp:posOffset>213850</wp:posOffset>
                      </wp:positionH>
                      <wp:positionV relativeFrom="paragraph">
                        <wp:posOffset>68190</wp:posOffset>
                      </wp:positionV>
                      <wp:extent cx="1306213" cy="162069"/>
                      <wp:effectExtent l="0" t="0" r="2730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6213" cy="1620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B6D1E4" id="Rectangle 8" o:spid="_x0000_s1026" style="position:absolute;margin-left:16.85pt;margin-top:5.35pt;width:102.85pt;height:12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6IplAIAAIQFAAAOAAAAZHJzL2Uyb0RvYy54bWysVFFP2zAQfp+0/2D5fSQp0EFEiioQ0yQE&#10;CJh4dh27ieT4PNtt2v36ne0krRjaw7Q8OLbv7ru7z3d3db3rFNkK61rQFS1OckqE5lC3el3RH693&#10;Xy4ocZ7pminQoqJ74ej14vOnq96UYgYNqFpYgiDalb2paOO9KbPM8UZ0zJ2AERqFEmzHPB7tOqst&#10;6xG9U9ksz+dZD7Y2FrhwDm9vk5AuIr6UgvtHKZ3wRFUUY/NxtXFdhTVbXLFybZlpWj6Ewf4hio61&#10;Gp1OULfMM7Kx7R9QXcstOJD+hEOXgZQtFzEHzKbI32Xz0jAjYi5IjjMTTe7/wfKH7ZMlbV1RfCjN&#10;OnyiZySN6bUS5CLQ0xtXotaLebLDyeE25LqTtgt/zILsIqX7iVKx84TjZXGaz2fFKSUcZcV8ls8v&#10;A2h2sDbW+W8COhI2FbXoPTLJtvfOJ9VRJTjTcNcqhfesVDqsDlRbh7t4CHUjbpQlW4YvvloXg7cj&#10;LfQdLLOQWEol7vxeiYT6LCQygsHPYiCxFg+YjHOhfZFEDatFcnWe4zc6G6OIiSqNgAFZYpAT9gAw&#10;aiaQETulPegHUxFLeTLO/xZYMp4somfQfjLuWg32IwCFWQ2ek/5IUqImsLSCeo/1YiE1kjP8rsVn&#10;u2fOPzGLnYM9htPAP+IiFfQVhWFHSQP210f3QR8LGqWU9NiJFXU/N8wKStR3jaV+WZydhdaNh7Pz&#10;rzM82GPJ6liiN90N4NMXOHcMj9ug79W4lRa6Nxway+AVRUxz9F1R7u14uPFpQuDY4WK5jGrYrob5&#10;e/1ieAAPrIayfN29MWuG2vVY9Q8wdi0r35Vw0g2WGpYbD7KN9X3gdeAbWz0WzjCWwiw5Pketw/Bc&#10;/AYAAP//AwBQSwMEFAAGAAgAAAAhANSJE/vdAAAACAEAAA8AAABkcnMvZG93bnJldi54bWxMj0FP&#10;wzAMhe9I/IfISNxYuha1rGs6ISQkJE50CK5ek7UVjZM1WVf+PeYEJ8t+T8/fq3aLHcVspjA4UrBe&#10;JSAMtU4P1Cl43z/fPYAIEUnj6Mgo+DYBdvX1VYWldhd6M3MTO8EhFEpU0MfoSylD2xuLYeW8IdaO&#10;brIYeZ06qSe8cLgdZZokubQ4EH/o0Zun3rRfzdkq6PKXo/9c43x6lb756JpTUcyo1O3N8rgFEc0S&#10;/8zwi8/oUDPTwZ1JBzEqyLKCnXxPeLKeZpt7EAcW8hRkXcn/BeofAAAA//8DAFBLAQItABQABgAI&#10;AAAAIQC2gziS/gAAAOEBAAATAAAAAAAAAAAAAAAAAAAAAABbQ29udGVudF9UeXBlc10ueG1sUEsB&#10;Ai0AFAAGAAgAAAAhADj9If/WAAAAlAEAAAsAAAAAAAAAAAAAAAAALwEAAF9yZWxzLy5yZWxzUEsB&#10;Ai0AFAAGAAgAAAAhAHuXoimUAgAAhAUAAA4AAAAAAAAAAAAAAAAALgIAAGRycy9lMm9Eb2MueG1s&#10;UEsBAi0AFAAGAAgAAAAhANSJE/vdAAAACAEAAA8AAAAAAAAAAAAAAAAA7gQAAGRycy9kb3ducmV2&#10;LnhtbFBLBQYAAAAABAAEAPMAAAD4BQAAAAA=&#10;" filled="f" strokecolor="white [3212]" strokeweight="1pt"/>
                  </w:pict>
                </mc:Fallback>
              </mc:AlternateContent>
            </w:r>
          </w:p>
          <w:p w14:paraId="0A07A4CB" w14:textId="3ACC5127" w:rsidR="00FE3937" w:rsidRPr="00E4653F" w:rsidRDefault="00277AC7" w:rsidP="00FE3937">
            <w:pPr>
              <w:pStyle w:val="a4"/>
              <w:ind w:left="320"/>
              <w:rPr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noProof/>
                <w:color w:val="FFFFFF" w:themeColor="background1"/>
                <w:sz w:val="10"/>
                <w:szCs w:val="1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58EBCD7C" wp14:editId="24BC4C98">
                      <wp:simplePos x="0" y="0"/>
                      <wp:positionH relativeFrom="column">
                        <wp:posOffset>3400603</wp:posOffset>
                      </wp:positionH>
                      <wp:positionV relativeFrom="paragraph">
                        <wp:posOffset>55880</wp:posOffset>
                      </wp:positionV>
                      <wp:extent cx="50380" cy="0"/>
                      <wp:effectExtent l="0" t="0" r="13335" b="1270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38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F8A9553" id="Straight Connector 37" o:spid="_x0000_s1026" style="position:absolute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7.75pt,4.4pt" to="271.7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Url1wEAAAwEAAAOAAAAZHJzL2Uyb0RvYy54bWysU8GO0zAQvSPxD5bvNGlXhSVquoeulguC&#10;ioUPcJ1xYsn2WLZp2r9n7LTpCpAQiIsTe+a9mfc83jycrGFHCFGja/lyUXMGTmKnXd/yb1+f3txz&#10;FpNwnTDooOVniPxh+/rVZvQNrHBA00FgROJiM/qWDyn5pqqiHMCKuEAPjoIKgxWJtqGvuiBGYrem&#10;WtX122rE0PmAEmKk08cpyLeFXymQ6bNSERIzLafeUllDWQ95rbYb0fRB+EHLSxviH7qwQjsqOlM9&#10;iiTY96B/obJaBoyo0kKirVApLaFoIDXL+ic1z4PwULSQOdHPNsX/Rys/HfeB6a7ld+84c8LSHT2n&#10;IHQ/JLZD58hBDIyC5NToY0OAnduHyy76fciyTyrY/CVB7FTcPc/uwikxSYfr+u6erkBeI9UN5kNM&#10;HwAtyz8tN9pl2aIRx48xUSlKvabkY+PY2PL369W6ZEU0unvSxuRYmRzYmcCOgu780C9z50TwIot2&#10;xtFh1jMpKH/pbGCi/wKKPKGel1OBPI03TiEluHTlNY6yM0xRBzOw/jPwkp+hUCb1b8AzolRGl2aw&#10;1Q7D76qn07VlNeVfHZh0ZwsO2J3L3RZraOSKc5fnkWf65b7Ab494+wMAAP//AwBQSwMEFAAGAAgA&#10;AAAhADoB0wvdAAAABwEAAA8AAABkcnMvZG93bnJldi54bWxMj0FLw0AUhO+C/2F5gje70TTSxmyK&#10;CBURhBiF0ts2eSahu29DdpPGf++zFz0OM8x8k21ma8SEg+8cKbhdRCCQKld31Cj4/NjerED4oKnW&#10;xhEq+EYPm/zyItNp7U70jlMZGsEl5FOtoA2hT6X0VYtW+4Xrkdj7coPVgeXQyHrQJy63Rt5F0b20&#10;uiNeaHWPTy1Wx3K0CsZ5et7uX3ZlYd5eo3VxbMp4XSh1fTU/PoAIOIe/MPziMzrkzHRwI9VeGAVJ&#10;nCQcVbDiB+wny3gJ4nDWMs/kf/78BwAA//8DAFBLAQItABQABgAIAAAAIQC2gziS/gAAAOEBAAAT&#10;AAAAAAAAAAAAAAAAAAAAAABbQ29udGVudF9UeXBlc10ueG1sUEsBAi0AFAAGAAgAAAAhADj9If/W&#10;AAAAlAEAAAsAAAAAAAAAAAAAAAAALwEAAF9yZWxzLy5yZWxzUEsBAi0AFAAGAAgAAAAhABiRSuXX&#10;AQAADAQAAA4AAAAAAAAAAAAAAAAALgIAAGRycy9lMm9Eb2MueG1sUEsBAi0AFAAGAAgAAAAhADoB&#10;0wvdAAAABwEAAA8AAAAAAAAAAAAAAAAAMQQAAGRycy9kb3ducmV2LnhtbFBLBQYAAAAABAAEAPMA&#10;AAA7BQAAAAA=&#10;" strokecolor="white [3212]">
                      <v:stroke joinstyle="miter"/>
                    </v:line>
                  </w:pict>
                </mc:Fallback>
              </mc:AlternateContent>
            </w:r>
            <w:r w:rsidR="00FE3937" w:rsidRPr="001E09CE">
              <w:rPr>
                <w:color w:val="FFFFFF" w:themeColor="background1"/>
                <w:lang w:val="en-US"/>
              </w:rPr>
              <w:t xml:space="preserve">  </w:t>
            </w:r>
            <w:r w:rsidR="00FE3937" w:rsidRPr="001E09CE">
              <w:rPr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="00FE3937" w:rsidRPr="00E4653F">
              <w:rPr>
                <w:color w:val="FFFFFF" w:themeColor="background1"/>
                <w:sz w:val="16"/>
                <w:szCs w:val="16"/>
                <w:lang w:val="en-US"/>
              </w:rPr>
              <w:sym w:font="Symbol" w:char="F053"/>
            </w:r>
            <w:r w:rsidR="00FE3937" w:rsidRPr="00E4653F">
              <w:rPr>
                <w:color w:val="FFFFFF" w:themeColor="background1"/>
                <w:sz w:val="16"/>
                <w:szCs w:val="16"/>
                <w:vertAlign w:val="subscript"/>
                <w:lang w:val="en-US"/>
              </w:rPr>
              <w:t xml:space="preserve"> inputs</w:t>
            </w:r>
            <w:r w:rsidR="00FE3937" w:rsidRPr="00E4653F">
              <w:rPr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E3937" w:rsidRPr="00E4653F">
              <w:rPr>
                <w:color w:val="FFFFFF" w:themeColor="background1"/>
                <w:sz w:val="16"/>
                <w:szCs w:val="16"/>
                <w:lang w:val="en-US"/>
              </w:rPr>
              <w:t>C</w:t>
            </w:r>
            <w:r w:rsidR="00FE3937" w:rsidRPr="00E4653F">
              <w:rPr>
                <w:color w:val="FFFFFF" w:themeColor="background1"/>
                <w:sz w:val="16"/>
                <w:szCs w:val="16"/>
                <w:vertAlign w:val="subscript"/>
                <w:lang w:val="en-US"/>
              </w:rPr>
              <w:t>pseudo</w:t>
            </w:r>
            <w:proofErr w:type="spellEnd"/>
            <w:r w:rsidR="00FE3937" w:rsidRPr="00E4653F">
              <w:rPr>
                <w:color w:val="FFFFFF" w:themeColor="background1"/>
                <w:sz w:val="16"/>
                <w:szCs w:val="16"/>
                <w:lang w:val="en-US"/>
              </w:rPr>
              <w:t xml:space="preserve"> = </w:t>
            </w:r>
            <w:r w:rsidR="00FE3937" w:rsidRPr="00E4653F">
              <w:rPr>
                <w:color w:val="FFFFFF" w:themeColor="background1"/>
                <w:sz w:val="16"/>
                <w:szCs w:val="16"/>
                <w:lang w:val="en-US"/>
              </w:rPr>
              <w:sym w:font="Symbol" w:char="F053"/>
            </w:r>
            <w:r w:rsidR="00FE3937" w:rsidRPr="00E4653F">
              <w:rPr>
                <w:color w:val="FFFFFF" w:themeColor="background1"/>
                <w:sz w:val="16"/>
                <w:szCs w:val="16"/>
                <w:vertAlign w:val="subscript"/>
                <w:lang w:val="en-US"/>
              </w:rPr>
              <w:t xml:space="preserve"> outputs</w:t>
            </w:r>
            <w:r w:rsidR="00FE3937" w:rsidRPr="00E4653F">
              <w:rPr>
                <w:color w:val="FFFFFF" w:themeColor="background1"/>
                <w:sz w:val="16"/>
                <w:szCs w:val="16"/>
                <w:lang w:val="en-US"/>
              </w:rPr>
              <w:t xml:space="preserve"> C + f J</w:t>
            </w:r>
          </w:p>
          <w:p w14:paraId="63B1E5C7" w14:textId="7771E1DD" w:rsidR="00FE3937" w:rsidRPr="00E4653F" w:rsidRDefault="00FE3937" w:rsidP="00FE3937">
            <w:pPr>
              <w:rPr>
                <w:color w:val="FFFFFF" w:themeColor="background1"/>
                <w:sz w:val="8"/>
                <w:szCs w:val="8"/>
                <w:lang w:val="en-US"/>
              </w:rPr>
            </w:pPr>
          </w:p>
          <w:p w14:paraId="664288E2" w14:textId="0CD4B6BA" w:rsidR="00FE3937" w:rsidRPr="00E4653F" w:rsidRDefault="00277AC7" w:rsidP="00FE3937">
            <w:pPr>
              <w:pStyle w:val="a4"/>
              <w:ind w:left="320"/>
              <w:rPr>
                <w:color w:val="FFFFFF" w:themeColor="background1"/>
                <w:sz w:val="16"/>
                <w:szCs w:val="16"/>
              </w:rPr>
            </w:pPr>
            <w:r w:rsidRPr="00E4653F">
              <w:rPr>
                <w:noProof/>
                <w:color w:val="FFFFFF" w:themeColor="background1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6F8C1817" wp14:editId="5F059D9E">
                      <wp:simplePos x="0" y="0"/>
                      <wp:positionH relativeFrom="column">
                        <wp:posOffset>3305192</wp:posOffset>
                      </wp:positionH>
                      <wp:positionV relativeFrom="paragraph">
                        <wp:posOffset>79107</wp:posOffset>
                      </wp:positionV>
                      <wp:extent cx="143639" cy="0"/>
                      <wp:effectExtent l="0" t="50800" r="0" b="6350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3639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bg1"/>
                                </a:solidFill>
                                <a:tailEnd type="triangle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E6790C4" id="Straight Arrow Connector 38" o:spid="_x0000_s1026" type="#_x0000_t32" style="position:absolute;margin-left:260.25pt;margin-top:6.25pt;width:11.3pt;height:0;flip:x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AeGAAIAAFgEAAAOAAAAZHJzL2Uyb0RvYy54bWysVNuO0zAUfEfiHyy/0/TCrtiq6Qp1WXhA&#10;ULG7H+A6x4kl33RsmvbvOXbSLDcJgXixfDkznhmfZHN7soYdAaP2ruaL2ZwzcNI32rU1f3q8f/WG&#10;s5iEa4TxDmp+hshvty9fbPqwhqXvvGkAGZG4uO5DzbuUwrqqouzAijjzARwdKo9WJFpiWzUoemK3&#10;plrO59dV77EJ6CXESLt3wyHfFn6lQKbPSkVIzNSctKUyYhkPeay2G7FuUYROy1GG+AcVVmhHl05U&#10;dyIJ9hX1L1RWS/TRqzST3lZeKS2heCA3i/lPbh46EaB4oXBimGKK/49Wfjrukemm5it6KScsvdFD&#10;QqHbLrG3iL5nO+8c5eiRUQnl1Ye4JtjO7XFcxbDHbP6k0DJldPhArVDiIIPsVNI+T2nDKTFJm4vX&#10;q+vVDWfyclQNDJkpYEzvwVuWJzWPo6JJysAujh9jIg0EvAAy2DjW1/zmanlVNERvdHOvjclnpbFg&#10;Z5AdBbXEoV1kS0TwQ1US2rxzDUvnQHkk1MK1BnimjZYzA9TrFpoRahwx5FSGHMosnQ0MWr6Aonyz&#10;30FN7uxnAUJKcOkiwjiqzjBFcifg/M/AsT5DoXT934AnRLnZuzSBrXYef3d7Ol0kq6H+ksDgO0dw&#10;8M25dEiJhtq3xDx+avn7+H5d4M8/hO03AAAA//8DAFBLAwQUAAYACAAAACEApZIdK9wAAAAJAQAA&#10;DwAAAGRycy9kb3ducmV2LnhtbEyPQU/DMAyF70j8h8hI3Fi6siIoTSc0CXFkGyDBLWtMW5E4VZ1t&#10;5d9jxGGcLPs9PX+vWk7BqwOO3EcyMJ9loJCa6HpqDby+PF7dguJkyVkfCQ18I8OyPj+rbOnikTZ4&#10;2KZWSQhxaQ10KQ2l1tx0GCzP4oAk2mccg02yjq12oz1KePA6z7IbHWxP8qGzA646bL62+2Ag2kSr&#10;Tc989/G8eOKQ1u9vfm3M5cX0cA8q4ZROZvjFF3SohWkX9+RYeQNFnhViFSGXKYZicT0Htfs76LrS&#10;/xvUPwAAAP//AwBQSwECLQAUAAYACAAAACEAtoM4kv4AAADhAQAAEwAAAAAAAAAAAAAAAAAAAAAA&#10;W0NvbnRlbnRfVHlwZXNdLnhtbFBLAQItABQABgAIAAAAIQA4/SH/1gAAAJQBAAALAAAAAAAAAAAA&#10;AAAAAC8BAABfcmVscy8ucmVsc1BLAQItABQABgAIAAAAIQD7wAeGAAIAAFgEAAAOAAAAAAAAAAAA&#10;AAAAAC4CAABkcnMvZTJvRG9jLnhtbFBLAQItABQABgAIAAAAIQClkh0r3AAAAAkBAAAPAAAAAAAA&#10;AAAAAAAAAFoEAABkcnMvZG93bnJldi54bWxQSwUGAAAAAAQABADzAAAAYwUAAAAA&#10;" strokecolor="white [3212]">
                      <v:stroke endarrow="block" endarrowwidth="narrow" joinstyle="miter"/>
                    </v:shape>
                  </w:pict>
                </mc:Fallback>
              </mc:AlternateContent>
            </w:r>
            <w:r w:rsidR="00E4653F" w:rsidRPr="001E09CE">
              <w:rPr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="00FE3937" w:rsidRPr="001E09CE">
              <w:rPr>
                <w:color w:val="FFFFFF" w:themeColor="background1"/>
                <w:sz w:val="16"/>
                <w:szCs w:val="16"/>
                <w:lang w:val="en-US"/>
              </w:rPr>
              <w:t xml:space="preserve">   </w:t>
            </w:r>
            <w:r w:rsidR="00FE3937" w:rsidRPr="00E4653F">
              <w:rPr>
                <w:color w:val="FFFFFF" w:themeColor="background1"/>
                <w:sz w:val="16"/>
                <w:szCs w:val="16"/>
                <w:lang w:val="en-US"/>
              </w:rPr>
              <w:sym w:font="Symbol" w:char="F053"/>
            </w:r>
            <w:r w:rsidR="00FE3937" w:rsidRPr="00E4653F">
              <w:rPr>
                <w:color w:val="FFFFFF" w:themeColor="background1"/>
                <w:sz w:val="16"/>
                <w:szCs w:val="16"/>
                <w:vertAlign w:val="subscript"/>
              </w:rPr>
              <w:t xml:space="preserve"> </w:t>
            </w:r>
            <w:r w:rsidR="00FE3937" w:rsidRPr="00E4653F">
              <w:rPr>
                <w:color w:val="FFFFFF" w:themeColor="background1"/>
                <w:sz w:val="16"/>
                <w:szCs w:val="16"/>
                <w:vertAlign w:val="subscript"/>
                <w:lang w:val="en-US"/>
              </w:rPr>
              <w:t>inputs</w:t>
            </w:r>
            <w:r w:rsidR="00FE3937" w:rsidRPr="00E4653F">
              <w:rPr>
                <w:color w:val="FFFFFF" w:themeColor="background1"/>
                <w:sz w:val="16"/>
                <w:szCs w:val="16"/>
              </w:rPr>
              <w:t xml:space="preserve"> </w:t>
            </w:r>
            <w:r w:rsidR="00FE3937" w:rsidRPr="00E4653F">
              <w:rPr>
                <w:color w:val="FFFFFF" w:themeColor="background1"/>
                <w:sz w:val="16"/>
                <w:szCs w:val="16"/>
                <w:lang w:val="en-US"/>
              </w:rPr>
              <w:t>b</w:t>
            </w:r>
            <w:r w:rsidR="00FE3937" w:rsidRPr="00E4653F">
              <w:rPr>
                <w:color w:val="FFFFFF" w:themeColor="background1"/>
                <w:sz w:val="16"/>
                <w:szCs w:val="16"/>
              </w:rPr>
              <w:t xml:space="preserve">’ = </w:t>
            </w:r>
            <w:r w:rsidR="00FE3937" w:rsidRPr="00E4653F">
              <w:rPr>
                <w:color w:val="FFFFFF" w:themeColor="background1"/>
                <w:sz w:val="16"/>
                <w:szCs w:val="16"/>
                <w:lang w:val="en-US"/>
              </w:rPr>
              <w:sym w:font="Symbol" w:char="F053"/>
            </w:r>
            <w:r w:rsidR="00FE3937" w:rsidRPr="00E4653F">
              <w:rPr>
                <w:color w:val="FFFFFF" w:themeColor="background1"/>
                <w:sz w:val="16"/>
                <w:szCs w:val="16"/>
                <w:vertAlign w:val="subscript"/>
              </w:rPr>
              <w:t xml:space="preserve"> </w:t>
            </w:r>
            <w:r w:rsidR="00FE3937" w:rsidRPr="00E4653F">
              <w:rPr>
                <w:color w:val="FFFFFF" w:themeColor="background1"/>
                <w:sz w:val="16"/>
                <w:szCs w:val="16"/>
                <w:vertAlign w:val="subscript"/>
                <w:lang w:val="en-US"/>
              </w:rPr>
              <w:t>outputs</w:t>
            </w:r>
            <w:r w:rsidR="00FE3937" w:rsidRPr="00E4653F">
              <w:rPr>
                <w:color w:val="FFFFFF" w:themeColor="background1"/>
                <w:sz w:val="16"/>
                <w:szCs w:val="16"/>
              </w:rPr>
              <w:t xml:space="preserve"> </w:t>
            </w:r>
            <w:r w:rsidR="00FE3937" w:rsidRPr="00E4653F">
              <w:rPr>
                <w:color w:val="FFFFFF" w:themeColor="background1"/>
                <w:sz w:val="16"/>
                <w:szCs w:val="16"/>
                <w:lang w:val="en-US"/>
              </w:rPr>
              <w:t>b</w:t>
            </w:r>
            <w:proofErr w:type="gramStart"/>
            <w:r w:rsidR="00FE3937" w:rsidRPr="00E4653F">
              <w:rPr>
                <w:color w:val="FFFFFF" w:themeColor="background1"/>
                <w:sz w:val="16"/>
                <w:szCs w:val="16"/>
              </w:rPr>
              <w:t xml:space="preserve"> </w:t>
            </w:r>
            <w:r w:rsidR="00A43FB0" w:rsidRPr="00E4653F">
              <w:rPr>
                <w:color w:val="FFFFFF" w:themeColor="background1"/>
                <w:sz w:val="16"/>
                <w:szCs w:val="16"/>
              </w:rPr>
              <w:t xml:space="preserve"> </w:t>
            </w:r>
            <w:r w:rsidR="00A3676A" w:rsidRPr="00E4653F">
              <w:rPr>
                <w:color w:val="FFFFFF" w:themeColor="background1"/>
                <w:sz w:val="16"/>
                <w:szCs w:val="16"/>
              </w:rPr>
              <w:t xml:space="preserve"> </w:t>
            </w:r>
            <w:r w:rsidR="00FE3937" w:rsidRPr="00E4653F">
              <w:rPr>
                <w:color w:val="FFFFFF" w:themeColor="background1"/>
                <w:sz w:val="16"/>
                <w:szCs w:val="16"/>
              </w:rPr>
              <w:t>(</w:t>
            </w:r>
            <w:proofErr w:type="gramEnd"/>
            <w:r w:rsidR="00E4653F" w:rsidRPr="00E4653F">
              <w:rPr>
                <w:color w:val="FFFFFF" w:themeColor="background1"/>
                <w:sz w:val="13"/>
                <w:szCs w:val="13"/>
                <w:u w:val="single"/>
              </w:rPr>
              <w:t>задаётся отправителем</w:t>
            </w:r>
            <w:r w:rsidR="00FE3937" w:rsidRPr="00E4653F">
              <w:rPr>
                <w:color w:val="FFFFFF" w:themeColor="background1"/>
                <w:sz w:val="16"/>
                <w:szCs w:val="16"/>
              </w:rPr>
              <w:t>)</w:t>
            </w:r>
          </w:p>
        </w:tc>
      </w:tr>
    </w:tbl>
    <w:p w14:paraId="5B88F02D" w14:textId="7A0B0ADC" w:rsidR="000D1F9D" w:rsidRPr="00AA7A7A" w:rsidRDefault="00D666FC">
      <w:pPr>
        <w:rPr>
          <w:sz w:val="12"/>
          <w:szCs w:val="12"/>
        </w:rPr>
      </w:pPr>
      <w:r>
        <w:rPr>
          <w:rFonts w:cstheme="minorHAnsi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523E1FB" wp14:editId="6DCA1EB4">
                <wp:simplePos x="0" y="0"/>
                <wp:positionH relativeFrom="column">
                  <wp:posOffset>4823460</wp:posOffset>
                </wp:positionH>
                <wp:positionV relativeFrom="paragraph">
                  <wp:posOffset>84455</wp:posOffset>
                </wp:positionV>
                <wp:extent cx="4084955" cy="866140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4955" cy="866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C5385A" w14:textId="7910E58A" w:rsidR="004C0D14" w:rsidRPr="00C56DB4" w:rsidRDefault="00C56DB4" w:rsidP="002902CD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="567" w:hanging="218"/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 w:rsidRPr="00C56DB4">
                              <w:rPr>
                                <w:color w:val="000000"/>
                                <w:sz w:val="13"/>
                                <w:szCs w:val="13"/>
                              </w:rPr>
                              <w:t xml:space="preserve">Множество постов на </w:t>
                            </w:r>
                            <w:hyperlink r:id="rId8" w:history="1">
                              <w:proofErr w:type="spellStart"/>
                              <w:r w:rsidRPr="00C56DB4">
                                <w:rPr>
                                  <w:color w:val="000000"/>
                                  <w:sz w:val="13"/>
                                  <w:szCs w:val="13"/>
                                  <w:u w:val="single"/>
                                  <w:lang w:val="en-US"/>
                                </w:rPr>
                                <w:t>Monero</w:t>
                              </w:r>
                              <w:proofErr w:type="spellEnd"/>
                              <w:r w:rsidRPr="00C56DB4">
                                <w:rPr>
                                  <w:color w:val="000000"/>
                                  <w:sz w:val="13"/>
                                  <w:szCs w:val="13"/>
                                  <w:u w:val="single"/>
                                </w:rPr>
                                <w:t xml:space="preserve"> </w:t>
                              </w:r>
                              <w:r w:rsidRPr="00C56DB4">
                                <w:rPr>
                                  <w:color w:val="000000"/>
                                  <w:sz w:val="13"/>
                                  <w:szCs w:val="13"/>
                                  <w:u w:val="single"/>
                                  <w:lang w:val="en-US"/>
                                </w:rPr>
                                <w:t>Stack</w:t>
                              </w:r>
                              <w:r w:rsidRPr="00C56DB4">
                                <w:rPr>
                                  <w:color w:val="000000"/>
                                  <w:sz w:val="13"/>
                                  <w:szCs w:val="13"/>
                                  <w:u w:val="single"/>
                                </w:rPr>
                                <w:t xml:space="preserve"> </w:t>
                              </w:r>
                              <w:r w:rsidRPr="00C56DB4">
                                <w:rPr>
                                  <w:color w:val="000000"/>
                                  <w:sz w:val="13"/>
                                  <w:szCs w:val="13"/>
                                  <w:u w:val="single"/>
                                  <w:lang w:val="en-US"/>
                                </w:rPr>
                                <w:t>Exchange</w:t>
                              </w:r>
                            </w:hyperlink>
                            <w:r w:rsidRPr="00C56DB4">
                              <w:rPr>
                                <w:color w:val="000000"/>
                                <w:sz w:val="13"/>
                                <w:szCs w:val="13"/>
                              </w:rPr>
                              <w:t xml:space="preserve"> (например, “</w:t>
                            </w:r>
                            <w:hyperlink r:id="rId9" w:history="1">
                              <w:r w:rsidRPr="00C56DB4">
                                <w:rPr>
                                  <w:color w:val="000000"/>
                                  <w:sz w:val="13"/>
                                  <w:szCs w:val="13"/>
                                  <w:u w:val="single"/>
                                </w:rPr>
                                <w:t>Полная структура дополнительного поля...</w:t>
                              </w:r>
                            </w:hyperlink>
                            <w:r w:rsidRPr="00C56DB4">
                              <w:rPr>
                                <w:color w:val="000000"/>
                                <w:sz w:val="13"/>
                                <w:szCs w:val="13"/>
                              </w:rPr>
                              <w:t>”)</w:t>
                            </w:r>
                          </w:p>
                          <w:p w14:paraId="1C35EA87" w14:textId="18656420" w:rsidR="004C0D14" w:rsidRPr="00C56DB4" w:rsidRDefault="001E09CE" w:rsidP="004C0D14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="567" w:hanging="218"/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hyperlink r:id="rId10" w:history="1">
                              <w:r w:rsidR="00C56DB4" w:rsidRPr="001E09CE">
                                <w:rPr>
                                  <w:rStyle w:val="a5"/>
                                  <w:color w:val="000000" w:themeColor="text1"/>
                                  <w:sz w:val="13"/>
                                  <w:szCs w:val="13"/>
                                  <w:lang w:val="en-US"/>
                                </w:rPr>
                                <w:t>API</w:t>
                              </w:r>
                              <w:r w:rsidR="00C56DB4" w:rsidRPr="001E09CE">
                                <w:rPr>
                                  <w:rStyle w:val="a5"/>
                                  <w:color w:val="000000" w:themeColor="text1"/>
                                  <w:sz w:val="13"/>
                                  <w:szCs w:val="13"/>
                                </w:rPr>
                                <w:t xml:space="preserve"> блоков </w:t>
                              </w:r>
                              <w:proofErr w:type="spellStart"/>
                              <w:r w:rsidR="00C56DB4" w:rsidRPr="001E09CE">
                                <w:rPr>
                                  <w:rStyle w:val="a5"/>
                                  <w:color w:val="000000" w:themeColor="text1"/>
                                  <w:sz w:val="13"/>
                                  <w:szCs w:val="13"/>
                                  <w:lang w:val="en-US"/>
                                </w:rPr>
                                <w:t>Monero</w:t>
                              </w:r>
                              <w:proofErr w:type="spellEnd"/>
                            </w:hyperlink>
                            <w:r w:rsidR="00C56DB4" w:rsidRPr="00C56DB4">
                              <w:rPr>
                                <w:color w:val="000000"/>
                                <w:sz w:val="13"/>
                                <w:szCs w:val="13"/>
                              </w:rPr>
                              <w:t xml:space="preserve"> (например, </w:t>
                            </w:r>
                            <w:hyperlink r:id="rId11" w:history="1">
                              <w:r w:rsidR="00C56DB4" w:rsidRPr="00C56DB4">
                                <w:rPr>
                                  <w:color w:val="000000"/>
                                  <w:sz w:val="13"/>
                                  <w:szCs w:val="13"/>
                                  <w:u w:val="single"/>
                                </w:rPr>
                                <w:t>данный запрос</w:t>
                              </w:r>
                            </w:hyperlink>
                            <w:r w:rsidR="00C56DB4" w:rsidRPr="00C56DB4">
                              <w:rPr>
                                <w:color w:val="000000"/>
                                <w:sz w:val="13"/>
                                <w:szCs w:val="13"/>
                              </w:rPr>
                              <w:t xml:space="preserve"> проверки транзакции </w:t>
                            </w:r>
                            <w:r w:rsidR="00C56DB4" w:rsidRPr="00C56DB4">
                              <w:rPr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>TX</w:t>
                            </w:r>
                            <w:r w:rsidR="00C56DB4" w:rsidRPr="00C56DB4">
                              <w:rPr>
                                <w:color w:val="000000"/>
                                <w:sz w:val="13"/>
                                <w:szCs w:val="13"/>
                              </w:rPr>
                              <w:t xml:space="preserve"> – предлагается разбор </w:t>
                            </w:r>
                            <w:r w:rsidR="00C56DB4" w:rsidRPr="00C56DB4">
                              <w:rPr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>JSON</w:t>
                            </w:r>
                            <w:r w:rsidR="00C56DB4" w:rsidRPr="00C56DB4">
                              <w:rPr>
                                <w:color w:val="000000"/>
                                <w:sz w:val="13"/>
                                <w:szCs w:val="13"/>
                              </w:rPr>
                              <w:t xml:space="preserve"> посредством </w:t>
                            </w:r>
                            <w:hyperlink r:id="rId12" w:history="1">
                              <w:proofErr w:type="spellStart"/>
                              <w:r w:rsidR="00C56DB4" w:rsidRPr="00C56DB4">
                                <w:rPr>
                                  <w:color w:val="000000"/>
                                  <w:sz w:val="13"/>
                                  <w:szCs w:val="13"/>
                                  <w:u w:val="single"/>
                                  <w:lang w:val="en-US"/>
                                </w:rPr>
                                <w:t>jq</w:t>
                              </w:r>
                              <w:proofErr w:type="spellEnd"/>
                            </w:hyperlink>
                            <w:r w:rsidR="00C56DB4" w:rsidRPr="00C56DB4">
                              <w:rPr>
                                <w:color w:val="00000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p w14:paraId="01726268" w14:textId="14AC9EDA" w:rsidR="004C0D14" w:rsidRPr="00D666FC" w:rsidRDefault="002B240E" w:rsidP="00C56DB4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="567" w:hanging="218"/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hyperlink r:id="rId13" w:history="1">
                              <w:r w:rsidR="00C56DB4" w:rsidRPr="00C56DB4">
                                <w:rPr>
                                  <w:color w:val="000000"/>
                                  <w:sz w:val="13"/>
                                  <w:szCs w:val="13"/>
                                  <w:u w:val="single"/>
                                </w:rPr>
                                <w:t>Исходный код</w:t>
                              </w:r>
                            </w:hyperlink>
                            <w:r w:rsidR="00C56DB4" w:rsidRPr="00C56DB4">
                              <w:rPr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="00C56DB4" w:rsidRPr="00C56DB4">
                              <w:rPr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>Monero</w:t>
                            </w:r>
                            <w:proofErr w:type="spellEnd"/>
                            <w:r w:rsidR="00C56DB4" w:rsidRPr="00C56DB4">
                              <w:rPr>
                                <w:color w:val="000000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C56DB4" w:rsidRPr="00C56DB4">
                              <w:rPr>
                                <w:color w:val="000000"/>
                                <w:sz w:val="13"/>
                                <w:szCs w:val="13"/>
                                <w:lang w:val="en-US"/>
                              </w:rPr>
                              <w:t>CLI</w:t>
                            </w:r>
                            <w:r w:rsidR="00C56DB4" w:rsidRPr="00C56DB4">
                              <w:rPr>
                                <w:color w:val="000000"/>
                                <w:sz w:val="13"/>
                                <w:szCs w:val="13"/>
                              </w:rPr>
                              <w:t xml:space="preserve"> (например, </w:t>
                            </w:r>
                            <w:hyperlink r:id="rId14" w:history="1">
                              <w:r w:rsidR="00C56DB4" w:rsidRPr="00C56DB4">
                                <w:rPr>
                                  <w:color w:val="000000"/>
                                  <w:sz w:val="13"/>
                                  <w:szCs w:val="13"/>
                                  <w:u w:val="single"/>
                                </w:rPr>
                                <w:t>/</w:t>
                              </w:r>
                              <w:proofErr w:type="spellStart"/>
                              <w:r w:rsidR="00C56DB4" w:rsidRPr="00C56DB4">
                                <w:rPr>
                                  <w:color w:val="000000"/>
                                  <w:sz w:val="13"/>
                                  <w:szCs w:val="13"/>
                                  <w:u w:val="single"/>
                                  <w:lang w:val="en-US"/>
                                </w:rPr>
                                <w:t>src</w:t>
                              </w:r>
                              <w:proofErr w:type="spellEnd"/>
                              <w:r w:rsidR="00C56DB4" w:rsidRPr="00C56DB4">
                                <w:rPr>
                                  <w:color w:val="000000"/>
                                  <w:sz w:val="13"/>
                                  <w:szCs w:val="13"/>
                                  <w:u w:val="single"/>
                                </w:rPr>
                                <w:t>/</w:t>
                              </w:r>
                              <w:proofErr w:type="spellStart"/>
                              <w:r w:rsidR="00C56DB4" w:rsidRPr="00C56DB4">
                                <w:rPr>
                                  <w:color w:val="000000"/>
                                  <w:sz w:val="13"/>
                                  <w:szCs w:val="13"/>
                                  <w:u w:val="single"/>
                                  <w:lang w:val="en-US"/>
                                </w:rPr>
                                <w:t>ringct</w:t>
                              </w:r>
                              <w:proofErr w:type="spellEnd"/>
                              <w:r w:rsidR="00C56DB4" w:rsidRPr="00C56DB4">
                                <w:rPr>
                                  <w:color w:val="000000"/>
                                  <w:sz w:val="13"/>
                                  <w:szCs w:val="13"/>
                                  <w:u w:val="single"/>
                                </w:rPr>
                                <w:t>/</w:t>
                              </w:r>
                              <w:proofErr w:type="spellStart"/>
                              <w:r w:rsidR="00C56DB4" w:rsidRPr="00C56DB4">
                                <w:rPr>
                                  <w:color w:val="000000"/>
                                  <w:sz w:val="13"/>
                                  <w:szCs w:val="13"/>
                                  <w:u w:val="single"/>
                                  <w:lang w:val="en-US"/>
                                </w:rPr>
                                <w:t>rctTypes</w:t>
                              </w:r>
                              <w:proofErr w:type="spellEnd"/>
                              <w:r w:rsidR="00C56DB4" w:rsidRPr="00C56DB4">
                                <w:rPr>
                                  <w:color w:val="000000"/>
                                  <w:sz w:val="13"/>
                                  <w:szCs w:val="13"/>
                                  <w:u w:val="single"/>
                                </w:rPr>
                                <w:t>.</w:t>
                              </w:r>
                              <w:r w:rsidR="00C56DB4" w:rsidRPr="00C56DB4">
                                <w:rPr>
                                  <w:color w:val="000000"/>
                                  <w:sz w:val="13"/>
                                  <w:szCs w:val="13"/>
                                  <w:u w:val="single"/>
                                  <w:lang w:val="en-US"/>
                                </w:rPr>
                                <w:t>h</w:t>
                              </w:r>
                            </w:hyperlink>
                            <w:r w:rsidR="00C56DB4" w:rsidRPr="00C56DB4">
                              <w:rPr>
                                <w:color w:val="000000"/>
                                <w:sz w:val="13"/>
                                <w:szCs w:val="13"/>
                              </w:rPr>
                              <w:t xml:space="preserve"> с новым </w:t>
                            </w:r>
                            <w:r w:rsidR="00C56DB4">
                              <w:rPr>
                                <w:color w:val="000000"/>
                                <w:sz w:val="13"/>
                                <w:szCs w:val="13"/>
                              </w:rPr>
                              <w:t>5</w:t>
                            </w:r>
                            <w:r w:rsidR="00C56DB4" w:rsidRPr="00C56DB4">
                              <w:rPr>
                                <w:color w:val="000000"/>
                                <w:sz w:val="13"/>
                                <w:szCs w:val="13"/>
                              </w:rPr>
                              <w:t xml:space="preserve"> типом подписи), будем надеяться, прошедший проверку специальным </w:t>
                            </w:r>
                            <w:r w:rsidR="00C56DB4">
                              <w:rPr>
                                <w:color w:val="000000"/>
                                <w:sz w:val="13"/>
                                <w:szCs w:val="13"/>
                              </w:rPr>
                              <w:t>ПО</w:t>
                            </w:r>
                            <w:r w:rsidR="00C56DB4" w:rsidRPr="00C56DB4">
                              <w:rPr>
                                <w:color w:val="000000"/>
                                <w:sz w:val="13"/>
                                <w:szCs w:val="13"/>
                              </w:rPr>
                              <w:t xml:space="preserve"> (например, </w:t>
                            </w:r>
                            <w:hyperlink r:id="rId15" w:history="1">
                              <w:proofErr w:type="spellStart"/>
                              <w:r w:rsidR="00C56DB4" w:rsidRPr="00C56DB4">
                                <w:rPr>
                                  <w:color w:val="000000"/>
                                  <w:sz w:val="13"/>
                                  <w:szCs w:val="13"/>
                                  <w:u w:val="single"/>
                                  <w:lang w:val="en-US"/>
                                </w:rPr>
                                <w:t>Sourcetrail</w:t>
                              </w:r>
                              <w:proofErr w:type="spellEnd"/>
                            </w:hyperlink>
                            <w:r w:rsidR="00C56DB4" w:rsidRPr="00C56DB4">
                              <w:rPr>
                                <w:color w:val="00000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p w14:paraId="60737CED" w14:textId="77777777" w:rsidR="00D666FC" w:rsidRPr="001E09CE" w:rsidRDefault="00D666FC" w:rsidP="00D666FC">
                            <w:pPr>
                              <w:ind w:left="2880" w:firstLine="720"/>
                              <w:rPr>
                                <w:color w:val="000000" w:themeColor="text1"/>
                                <w:sz w:val="4"/>
                                <w:szCs w:val="4"/>
                              </w:rPr>
                            </w:pPr>
                            <w:r w:rsidRPr="001E09CE">
                              <w:rPr>
                                <w:color w:val="000000" w:themeColor="text1"/>
                                <w:sz w:val="4"/>
                                <w:szCs w:val="4"/>
                              </w:rPr>
                              <w:t xml:space="preserve">         </w:t>
                            </w:r>
                          </w:p>
                          <w:p w14:paraId="3D56BE3A" w14:textId="2C44A4D0" w:rsidR="00D666FC" w:rsidRPr="00D666FC" w:rsidRDefault="00D666FC" w:rsidP="00D666FC">
                            <w:pPr>
                              <w:ind w:left="2880" w:firstLine="720"/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</w:pPr>
                            <w:r w:rsidRPr="001E09CE"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D666FC"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  <w:t>Перевод шпаргалки выполнил</w:t>
                            </w:r>
                            <w:r w:rsidRPr="00D666FC">
                              <w:rPr>
                                <w:sz w:val="13"/>
                                <w:szCs w:val="13"/>
                              </w:rPr>
                              <w:t xml:space="preserve"> </w:t>
                            </w:r>
                            <w:hyperlink r:id="rId16" w:history="1">
                              <w:r w:rsidRPr="00D666FC">
                                <w:rPr>
                                  <w:rStyle w:val="a5"/>
                                  <w:color w:val="auto"/>
                                  <w:sz w:val="13"/>
                                  <w:szCs w:val="13"/>
                                  <w:lang w:val="en-US"/>
                                </w:rPr>
                                <w:t>v1docq47</w:t>
                              </w:r>
                            </w:hyperlink>
                            <w:r w:rsidRPr="00D666FC">
                              <w:rPr>
                                <w:color w:val="000000" w:themeColor="text1"/>
                                <w:sz w:val="13"/>
                                <w:szCs w:val="1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3E1FB" id="Text Box 19" o:spid="_x0000_s1046" type="#_x0000_t202" style="position:absolute;margin-left:379.8pt;margin-top:6.65pt;width:321.65pt;height:68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DXVMQIAAFoEAAAOAAAAZHJzL2Uyb0RvYy54bWysVMGO2jAQvVfqP1i+lwQKFBBhRXdFVWm1&#10;uxJUezaOA5ESj2sbEvr1fXaARdueql6c8cx4PO+9ceZ3bV2xo7KuJJ3xfi/lTGlJeal3Gf+xWX2a&#10;cOa80LmoSKuMn5Tjd4uPH+aNmakB7anKlWUoot2sMRnfe29mSeLkXtXC9cgojWBBthYeW7tLcisa&#10;VK+rZJCm46QhmxtLUjkH70MX5ItYvyiU9M9F4ZRnVcbRm4+rjes2rMliLmY7K8y+lOc2xD90UYtS&#10;49JrqQfhBTvY8o9SdSktOSp8T1KdUFGUUkUMQNNP36FZ74VREQvIceZKk/t/ZeXT8cWyMod2U860&#10;qKHRRrWefaWWwQV+GuNmSFsbJPoWfuRe/A7OALstbB2+AMQQB9OnK7uhmoRzmE6G09GIM4nYZDzu&#10;DyP9ydtpY53/pqhmwci4hXqRVHF8dB6dIPWSEi7TtCqrKipYadZkfPx5lMYD1whOVBoHA4au12D5&#10;dttGzFd8W8pPgGepGxBn5KpED4/C+RdhMRFAhCn3z1iKinAXnS3O9mR//c0f8iEUopw1mLCMu58H&#10;YRVn1XcNCaf9IRhgPm6Goy8DbOxtZHsb0Yf6njDEfbwnI6MZ8n11MQtL9SsewzLcipDQEndn3F/M&#10;e9/NPR6TVMtlTMIQGuEf9drIUDqwGhjetK/CmrMMHgI+0WUWxeydGl1up8fy4Kkoo1SB547VM/0Y&#10;4Kjg+bGFF3K7j1lvv4TFbwAAAP//AwBQSwMEFAAGAAgAAAAhALBPRlviAAAACwEAAA8AAABkcnMv&#10;ZG93bnJldi54bWxMj8tOwzAQRfdI/IM1SOyoQ0ofSeNUVaQKCdFFSzfsJrGbRLXHIXbbwNfjrGA3&#10;o3t050y2HoxmV9W71pKA50kETFFlZUu1gOPH9mkJzHkkidqSEvCtHKzz+7sMU2lvtFfXg69ZKCGX&#10;ooDG+y7l3FWNMugmtlMUspPtDfqw9jWXPd5CudE8jqI5N9hSuNBgp4pGVefDxQh4K7Y73JexWf7o&#10;4vX9tOm+jp8zIR4fhs0KmFeD/4Nh1A/qkAen0l5IOqYFLGbJPKAhmE6BjcBLFCfAynFKFsDzjP//&#10;If8FAAD//wMAUEsBAi0AFAAGAAgAAAAhALaDOJL+AAAA4QEAABMAAAAAAAAAAAAAAAAAAAAAAFtD&#10;b250ZW50X1R5cGVzXS54bWxQSwECLQAUAAYACAAAACEAOP0h/9YAAACUAQAACwAAAAAAAAAAAAAA&#10;AAAvAQAAX3JlbHMvLnJlbHNQSwECLQAUAAYACAAAACEAcEA11TECAABaBAAADgAAAAAAAAAAAAAA&#10;AAAuAgAAZHJzL2Uyb0RvYy54bWxQSwECLQAUAAYACAAAACEAsE9GW+IAAAALAQAADwAAAAAAAAAA&#10;AAAAAACLBAAAZHJzL2Rvd25yZXYueG1sUEsFBgAAAAAEAAQA8wAAAJoFAAAAAA==&#10;" filled="f" stroked="f" strokeweight=".5pt">
                <v:textbox>
                  <w:txbxContent>
                    <w:p w14:paraId="52C5385A" w14:textId="7910E58A" w:rsidR="004C0D14" w:rsidRPr="00C56DB4" w:rsidRDefault="00C56DB4" w:rsidP="002902CD">
                      <w:pPr>
                        <w:pStyle w:val="a4"/>
                        <w:numPr>
                          <w:ilvl w:val="0"/>
                          <w:numId w:val="5"/>
                        </w:numPr>
                        <w:ind w:left="567" w:hanging="218"/>
                        <w:rPr>
                          <w:color w:val="000000" w:themeColor="text1"/>
                          <w:sz w:val="13"/>
                          <w:szCs w:val="13"/>
                        </w:rPr>
                      </w:pPr>
                      <w:r w:rsidRPr="00C56DB4">
                        <w:rPr>
                          <w:color w:val="000000"/>
                          <w:sz w:val="13"/>
                          <w:szCs w:val="13"/>
                        </w:rPr>
                        <w:t xml:space="preserve">Множество постов на </w:t>
                      </w:r>
                      <w:hyperlink r:id="rId17" w:history="1">
                        <w:proofErr w:type="spellStart"/>
                        <w:r w:rsidRPr="00C56DB4">
                          <w:rPr>
                            <w:color w:val="000000"/>
                            <w:sz w:val="13"/>
                            <w:szCs w:val="13"/>
                            <w:u w:val="single"/>
                            <w:lang w:val="en-US"/>
                          </w:rPr>
                          <w:t>Monero</w:t>
                        </w:r>
                        <w:proofErr w:type="spellEnd"/>
                        <w:r w:rsidRPr="00C56DB4">
                          <w:rPr>
                            <w:color w:val="000000"/>
                            <w:sz w:val="13"/>
                            <w:szCs w:val="13"/>
                            <w:u w:val="single"/>
                          </w:rPr>
                          <w:t xml:space="preserve"> </w:t>
                        </w:r>
                        <w:r w:rsidRPr="00C56DB4">
                          <w:rPr>
                            <w:color w:val="000000"/>
                            <w:sz w:val="13"/>
                            <w:szCs w:val="13"/>
                            <w:u w:val="single"/>
                            <w:lang w:val="en-US"/>
                          </w:rPr>
                          <w:t>Stack</w:t>
                        </w:r>
                        <w:r w:rsidRPr="00C56DB4">
                          <w:rPr>
                            <w:color w:val="000000"/>
                            <w:sz w:val="13"/>
                            <w:szCs w:val="13"/>
                            <w:u w:val="single"/>
                          </w:rPr>
                          <w:t xml:space="preserve"> </w:t>
                        </w:r>
                        <w:r w:rsidRPr="00C56DB4">
                          <w:rPr>
                            <w:color w:val="000000"/>
                            <w:sz w:val="13"/>
                            <w:szCs w:val="13"/>
                            <w:u w:val="single"/>
                            <w:lang w:val="en-US"/>
                          </w:rPr>
                          <w:t>Exchange</w:t>
                        </w:r>
                      </w:hyperlink>
                      <w:r w:rsidRPr="00C56DB4">
                        <w:rPr>
                          <w:color w:val="000000"/>
                          <w:sz w:val="13"/>
                          <w:szCs w:val="13"/>
                        </w:rPr>
                        <w:t xml:space="preserve"> (например, “</w:t>
                      </w:r>
                      <w:hyperlink r:id="rId18" w:history="1">
                        <w:r w:rsidRPr="00C56DB4">
                          <w:rPr>
                            <w:color w:val="000000"/>
                            <w:sz w:val="13"/>
                            <w:szCs w:val="13"/>
                            <w:u w:val="single"/>
                          </w:rPr>
                          <w:t>Полная структура дополнительного поля...</w:t>
                        </w:r>
                      </w:hyperlink>
                      <w:r w:rsidRPr="00C56DB4">
                        <w:rPr>
                          <w:color w:val="000000"/>
                          <w:sz w:val="13"/>
                          <w:szCs w:val="13"/>
                        </w:rPr>
                        <w:t>”)</w:t>
                      </w:r>
                    </w:p>
                    <w:p w14:paraId="1C35EA87" w14:textId="18656420" w:rsidR="004C0D14" w:rsidRPr="00C56DB4" w:rsidRDefault="001E09CE" w:rsidP="004C0D14">
                      <w:pPr>
                        <w:pStyle w:val="a4"/>
                        <w:numPr>
                          <w:ilvl w:val="0"/>
                          <w:numId w:val="5"/>
                        </w:numPr>
                        <w:ind w:left="567" w:hanging="218"/>
                        <w:rPr>
                          <w:color w:val="000000" w:themeColor="text1"/>
                          <w:sz w:val="13"/>
                          <w:szCs w:val="13"/>
                        </w:rPr>
                      </w:pPr>
                      <w:hyperlink r:id="rId19" w:history="1">
                        <w:r w:rsidR="00C56DB4" w:rsidRPr="001E09CE">
                          <w:rPr>
                            <w:rStyle w:val="a5"/>
                            <w:color w:val="000000" w:themeColor="text1"/>
                            <w:sz w:val="13"/>
                            <w:szCs w:val="13"/>
                            <w:lang w:val="en-US"/>
                          </w:rPr>
                          <w:t>API</w:t>
                        </w:r>
                        <w:r w:rsidR="00C56DB4" w:rsidRPr="001E09CE">
                          <w:rPr>
                            <w:rStyle w:val="a5"/>
                            <w:color w:val="000000" w:themeColor="text1"/>
                            <w:sz w:val="13"/>
                            <w:szCs w:val="13"/>
                          </w:rPr>
                          <w:t xml:space="preserve"> блоков </w:t>
                        </w:r>
                        <w:proofErr w:type="spellStart"/>
                        <w:r w:rsidR="00C56DB4" w:rsidRPr="001E09CE">
                          <w:rPr>
                            <w:rStyle w:val="a5"/>
                            <w:color w:val="000000" w:themeColor="text1"/>
                            <w:sz w:val="13"/>
                            <w:szCs w:val="13"/>
                            <w:lang w:val="en-US"/>
                          </w:rPr>
                          <w:t>Monero</w:t>
                        </w:r>
                        <w:proofErr w:type="spellEnd"/>
                      </w:hyperlink>
                      <w:r w:rsidR="00C56DB4" w:rsidRPr="00C56DB4">
                        <w:rPr>
                          <w:color w:val="000000"/>
                          <w:sz w:val="13"/>
                          <w:szCs w:val="13"/>
                        </w:rPr>
                        <w:t xml:space="preserve"> (например, </w:t>
                      </w:r>
                      <w:hyperlink r:id="rId20" w:history="1">
                        <w:r w:rsidR="00C56DB4" w:rsidRPr="00C56DB4">
                          <w:rPr>
                            <w:color w:val="000000"/>
                            <w:sz w:val="13"/>
                            <w:szCs w:val="13"/>
                            <w:u w:val="single"/>
                          </w:rPr>
                          <w:t>данный запрос</w:t>
                        </w:r>
                      </w:hyperlink>
                      <w:r w:rsidR="00C56DB4" w:rsidRPr="00C56DB4">
                        <w:rPr>
                          <w:color w:val="000000"/>
                          <w:sz w:val="13"/>
                          <w:szCs w:val="13"/>
                        </w:rPr>
                        <w:t xml:space="preserve"> проверки транзакции </w:t>
                      </w:r>
                      <w:r w:rsidR="00C56DB4" w:rsidRPr="00C56DB4">
                        <w:rPr>
                          <w:color w:val="000000"/>
                          <w:sz w:val="13"/>
                          <w:szCs w:val="13"/>
                          <w:lang w:val="en-US"/>
                        </w:rPr>
                        <w:t>TX</w:t>
                      </w:r>
                      <w:r w:rsidR="00C56DB4" w:rsidRPr="00C56DB4">
                        <w:rPr>
                          <w:color w:val="000000"/>
                          <w:sz w:val="13"/>
                          <w:szCs w:val="13"/>
                        </w:rPr>
                        <w:t xml:space="preserve"> – предлагается разбор </w:t>
                      </w:r>
                      <w:r w:rsidR="00C56DB4" w:rsidRPr="00C56DB4">
                        <w:rPr>
                          <w:color w:val="000000"/>
                          <w:sz w:val="13"/>
                          <w:szCs w:val="13"/>
                          <w:lang w:val="en-US"/>
                        </w:rPr>
                        <w:t>JSON</w:t>
                      </w:r>
                      <w:r w:rsidR="00C56DB4" w:rsidRPr="00C56DB4">
                        <w:rPr>
                          <w:color w:val="000000"/>
                          <w:sz w:val="13"/>
                          <w:szCs w:val="13"/>
                        </w:rPr>
                        <w:t xml:space="preserve"> посредством </w:t>
                      </w:r>
                      <w:hyperlink r:id="rId21" w:history="1">
                        <w:proofErr w:type="spellStart"/>
                        <w:r w:rsidR="00C56DB4" w:rsidRPr="00C56DB4">
                          <w:rPr>
                            <w:color w:val="000000"/>
                            <w:sz w:val="13"/>
                            <w:szCs w:val="13"/>
                            <w:u w:val="single"/>
                            <w:lang w:val="en-US"/>
                          </w:rPr>
                          <w:t>jq</w:t>
                        </w:r>
                        <w:proofErr w:type="spellEnd"/>
                      </w:hyperlink>
                      <w:r w:rsidR="00C56DB4" w:rsidRPr="00C56DB4">
                        <w:rPr>
                          <w:color w:val="000000"/>
                          <w:sz w:val="13"/>
                          <w:szCs w:val="13"/>
                        </w:rPr>
                        <w:t>)</w:t>
                      </w:r>
                    </w:p>
                    <w:p w14:paraId="01726268" w14:textId="14AC9EDA" w:rsidR="004C0D14" w:rsidRPr="00D666FC" w:rsidRDefault="002B240E" w:rsidP="00C56DB4">
                      <w:pPr>
                        <w:pStyle w:val="a4"/>
                        <w:numPr>
                          <w:ilvl w:val="0"/>
                          <w:numId w:val="5"/>
                        </w:numPr>
                        <w:ind w:left="567" w:hanging="218"/>
                        <w:rPr>
                          <w:color w:val="000000" w:themeColor="text1"/>
                          <w:sz w:val="13"/>
                          <w:szCs w:val="13"/>
                        </w:rPr>
                      </w:pPr>
                      <w:hyperlink r:id="rId22" w:history="1">
                        <w:r w:rsidR="00C56DB4" w:rsidRPr="00C56DB4">
                          <w:rPr>
                            <w:color w:val="000000"/>
                            <w:sz w:val="13"/>
                            <w:szCs w:val="13"/>
                            <w:u w:val="single"/>
                          </w:rPr>
                          <w:t>Исходный код</w:t>
                        </w:r>
                      </w:hyperlink>
                      <w:r w:rsidR="00C56DB4" w:rsidRPr="00C56DB4">
                        <w:rPr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="00C56DB4" w:rsidRPr="00C56DB4">
                        <w:rPr>
                          <w:color w:val="000000"/>
                          <w:sz w:val="13"/>
                          <w:szCs w:val="13"/>
                          <w:lang w:val="en-US"/>
                        </w:rPr>
                        <w:t>Monero</w:t>
                      </w:r>
                      <w:proofErr w:type="spellEnd"/>
                      <w:r w:rsidR="00C56DB4" w:rsidRPr="00C56DB4">
                        <w:rPr>
                          <w:color w:val="000000"/>
                          <w:sz w:val="13"/>
                          <w:szCs w:val="13"/>
                        </w:rPr>
                        <w:t xml:space="preserve"> </w:t>
                      </w:r>
                      <w:r w:rsidR="00C56DB4" w:rsidRPr="00C56DB4">
                        <w:rPr>
                          <w:color w:val="000000"/>
                          <w:sz w:val="13"/>
                          <w:szCs w:val="13"/>
                          <w:lang w:val="en-US"/>
                        </w:rPr>
                        <w:t>CLI</w:t>
                      </w:r>
                      <w:r w:rsidR="00C56DB4" w:rsidRPr="00C56DB4">
                        <w:rPr>
                          <w:color w:val="000000"/>
                          <w:sz w:val="13"/>
                          <w:szCs w:val="13"/>
                        </w:rPr>
                        <w:t xml:space="preserve"> (например, </w:t>
                      </w:r>
                      <w:hyperlink r:id="rId23" w:history="1">
                        <w:r w:rsidR="00C56DB4" w:rsidRPr="00C56DB4">
                          <w:rPr>
                            <w:color w:val="000000"/>
                            <w:sz w:val="13"/>
                            <w:szCs w:val="13"/>
                            <w:u w:val="single"/>
                          </w:rPr>
                          <w:t>/</w:t>
                        </w:r>
                        <w:proofErr w:type="spellStart"/>
                        <w:r w:rsidR="00C56DB4" w:rsidRPr="00C56DB4">
                          <w:rPr>
                            <w:color w:val="000000"/>
                            <w:sz w:val="13"/>
                            <w:szCs w:val="13"/>
                            <w:u w:val="single"/>
                            <w:lang w:val="en-US"/>
                          </w:rPr>
                          <w:t>src</w:t>
                        </w:r>
                        <w:proofErr w:type="spellEnd"/>
                        <w:r w:rsidR="00C56DB4" w:rsidRPr="00C56DB4">
                          <w:rPr>
                            <w:color w:val="000000"/>
                            <w:sz w:val="13"/>
                            <w:szCs w:val="13"/>
                            <w:u w:val="single"/>
                          </w:rPr>
                          <w:t>/</w:t>
                        </w:r>
                        <w:proofErr w:type="spellStart"/>
                        <w:r w:rsidR="00C56DB4" w:rsidRPr="00C56DB4">
                          <w:rPr>
                            <w:color w:val="000000"/>
                            <w:sz w:val="13"/>
                            <w:szCs w:val="13"/>
                            <w:u w:val="single"/>
                            <w:lang w:val="en-US"/>
                          </w:rPr>
                          <w:t>ringct</w:t>
                        </w:r>
                        <w:proofErr w:type="spellEnd"/>
                        <w:r w:rsidR="00C56DB4" w:rsidRPr="00C56DB4">
                          <w:rPr>
                            <w:color w:val="000000"/>
                            <w:sz w:val="13"/>
                            <w:szCs w:val="13"/>
                            <w:u w:val="single"/>
                          </w:rPr>
                          <w:t>/</w:t>
                        </w:r>
                        <w:proofErr w:type="spellStart"/>
                        <w:r w:rsidR="00C56DB4" w:rsidRPr="00C56DB4">
                          <w:rPr>
                            <w:color w:val="000000"/>
                            <w:sz w:val="13"/>
                            <w:szCs w:val="13"/>
                            <w:u w:val="single"/>
                            <w:lang w:val="en-US"/>
                          </w:rPr>
                          <w:t>rctTypes</w:t>
                        </w:r>
                        <w:proofErr w:type="spellEnd"/>
                        <w:r w:rsidR="00C56DB4" w:rsidRPr="00C56DB4">
                          <w:rPr>
                            <w:color w:val="000000"/>
                            <w:sz w:val="13"/>
                            <w:szCs w:val="13"/>
                            <w:u w:val="single"/>
                          </w:rPr>
                          <w:t>.</w:t>
                        </w:r>
                        <w:r w:rsidR="00C56DB4" w:rsidRPr="00C56DB4">
                          <w:rPr>
                            <w:color w:val="000000"/>
                            <w:sz w:val="13"/>
                            <w:szCs w:val="13"/>
                            <w:u w:val="single"/>
                            <w:lang w:val="en-US"/>
                          </w:rPr>
                          <w:t>h</w:t>
                        </w:r>
                      </w:hyperlink>
                      <w:r w:rsidR="00C56DB4" w:rsidRPr="00C56DB4">
                        <w:rPr>
                          <w:color w:val="000000"/>
                          <w:sz w:val="13"/>
                          <w:szCs w:val="13"/>
                        </w:rPr>
                        <w:t xml:space="preserve"> с новым </w:t>
                      </w:r>
                      <w:r w:rsidR="00C56DB4">
                        <w:rPr>
                          <w:color w:val="000000"/>
                          <w:sz w:val="13"/>
                          <w:szCs w:val="13"/>
                        </w:rPr>
                        <w:t>5</w:t>
                      </w:r>
                      <w:r w:rsidR="00C56DB4" w:rsidRPr="00C56DB4">
                        <w:rPr>
                          <w:color w:val="000000"/>
                          <w:sz w:val="13"/>
                          <w:szCs w:val="13"/>
                        </w:rPr>
                        <w:t xml:space="preserve"> типом подписи), будем надеяться, прошедший проверку специальным </w:t>
                      </w:r>
                      <w:r w:rsidR="00C56DB4">
                        <w:rPr>
                          <w:color w:val="000000"/>
                          <w:sz w:val="13"/>
                          <w:szCs w:val="13"/>
                        </w:rPr>
                        <w:t>ПО</w:t>
                      </w:r>
                      <w:r w:rsidR="00C56DB4" w:rsidRPr="00C56DB4">
                        <w:rPr>
                          <w:color w:val="000000"/>
                          <w:sz w:val="13"/>
                          <w:szCs w:val="13"/>
                        </w:rPr>
                        <w:t xml:space="preserve"> (например, </w:t>
                      </w:r>
                      <w:hyperlink r:id="rId24" w:history="1">
                        <w:proofErr w:type="spellStart"/>
                        <w:r w:rsidR="00C56DB4" w:rsidRPr="00C56DB4">
                          <w:rPr>
                            <w:color w:val="000000"/>
                            <w:sz w:val="13"/>
                            <w:szCs w:val="13"/>
                            <w:u w:val="single"/>
                            <w:lang w:val="en-US"/>
                          </w:rPr>
                          <w:t>Sourcetrail</w:t>
                        </w:r>
                        <w:proofErr w:type="spellEnd"/>
                      </w:hyperlink>
                      <w:r w:rsidR="00C56DB4" w:rsidRPr="00C56DB4">
                        <w:rPr>
                          <w:color w:val="000000"/>
                          <w:sz w:val="13"/>
                          <w:szCs w:val="13"/>
                        </w:rPr>
                        <w:t>)</w:t>
                      </w:r>
                    </w:p>
                    <w:p w14:paraId="60737CED" w14:textId="77777777" w:rsidR="00D666FC" w:rsidRPr="001E09CE" w:rsidRDefault="00D666FC" w:rsidP="00D666FC">
                      <w:pPr>
                        <w:ind w:left="2880" w:firstLine="720"/>
                        <w:rPr>
                          <w:color w:val="000000" w:themeColor="text1"/>
                          <w:sz w:val="4"/>
                          <w:szCs w:val="4"/>
                        </w:rPr>
                      </w:pPr>
                      <w:r w:rsidRPr="001E09CE">
                        <w:rPr>
                          <w:color w:val="000000" w:themeColor="text1"/>
                          <w:sz w:val="4"/>
                          <w:szCs w:val="4"/>
                        </w:rPr>
                        <w:t xml:space="preserve">         </w:t>
                      </w:r>
                    </w:p>
                    <w:p w14:paraId="3D56BE3A" w14:textId="2C44A4D0" w:rsidR="00D666FC" w:rsidRPr="00D666FC" w:rsidRDefault="00D666FC" w:rsidP="00D666FC">
                      <w:pPr>
                        <w:ind w:left="2880" w:firstLine="720"/>
                        <w:rPr>
                          <w:color w:val="000000" w:themeColor="text1"/>
                          <w:sz w:val="13"/>
                          <w:szCs w:val="13"/>
                        </w:rPr>
                      </w:pPr>
                      <w:r w:rsidRPr="001E09CE">
                        <w:rPr>
                          <w:color w:val="000000" w:themeColor="text1"/>
                          <w:sz w:val="13"/>
                          <w:szCs w:val="13"/>
                        </w:rPr>
                        <w:t xml:space="preserve"> </w:t>
                      </w:r>
                      <w:r w:rsidRPr="00D666FC">
                        <w:rPr>
                          <w:color w:val="000000" w:themeColor="text1"/>
                          <w:sz w:val="13"/>
                          <w:szCs w:val="13"/>
                        </w:rPr>
                        <w:t>Перевод шпаргалки выполнил</w:t>
                      </w:r>
                      <w:r w:rsidRPr="00D666FC">
                        <w:rPr>
                          <w:sz w:val="13"/>
                          <w:szCs w:val="13"/>
                        </w:rPr>
                        <w:t xml:space="preserve"> </w:t>
                      </w:r>
                      <w:hyperlink r:id="rId25" w:history="1">
                        <w:r w:rsidRPr="00D666FC">
                          <w:rPr>
                            <w:rStyle w:val="a5"/>
                            <w:color w:val="auto"/>
                            <w:sz w:val="13"/>
                            <w:szCs w:val="13"/>
                            <w:lang w:val="en-US"/>
                          </w:rPr>
                          <w:t>v1docq47</w:t>
                        </w:r>
                      </w:hyperlink>
                      <w:r w:rsidRPr="00D666FC">
                        <w:rPr>
                          <w:color w:val="000000" w:themeColor="text1"/>
                          <w:sz w:val="13"/>
                          <w:szCs w:val="13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W w:w="14024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1124"/>
        <w:gridCol w:w="12900"/>
      </w:tblGrid>
      <w:tr w:rsidR="00152EE2" w14:paraId="0AC35CA9" w14:textId="77777777" w:rsidTr="000F3A0F">
        <w:tc>
          <w:tcPr>
            <w:tcW w:w="1124" w:type="dxa"/>
            <w:shd w:val="clear" w:color="auto" w:fill="404040" w:themeFill="text1" w:themeFillTint="BF"/>
          </w:tcPr>
          <w:p w14:paraId="74F8DA62" w14:textId="2E518A81" w:rsidR="00152EE2" w:rsidRPr="00E4653F" w:rsidRDefault="00152EE2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</w:p>
          <w:p w14:paraId="77A081BE" w14:textId="77777777" w:rsidR="00C56DB4" w:rsidRDefault="00C56DB4" w:rsidP="00152EE2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4"/>
                <w:szCs w:val="14"/>
              </w:rPr>
            </w:pPr>
          </w:p>
          <w:p w14:paraId="450B1EDC" w14:textId="23D9DA82" w:rsidR="00152EE2" w:rsidRPr="006528A7" w:rsidRDefault="006528A7" w:rsidP="00152EE2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4"/>
                <w:szCs w:val="14"/>
              </w:rPr>
            </w:pPr>
            <w:r w:rsidRPr="006528A7">
              <w:rPr>
                <w:rFonts w:cstheme="minorHAnsi"/>
                <w:b/>
                <w:bCs/>
                <w:color w:val="FFFFFF" w:themeColor="background1"/>
                <w:sz w:val="14"/>
                <w:szCs w:val="14"/>
              </w:rPr>
              <w:t>Примечания</w:t>
            </w:r>
          </w:p>
          <w:p w14:paraId="6BCB29DE" w14:textId="38CD12A8" w:rsidR="00152EE2" w:rsidRPr="006528A7" w:rsidRDefault="006528A7" w:rsidP="006528A7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6528A7">
              <w:rPr>
                <w:rFonts w:cstheme="minorHAnsi"/>
                <w:b/>
                <w:bCs/>
                <w:color w:val="FFFFFF" w:themeColor="background1"/>
                <w:sz w:val="14"/>
                <w:szCs w:val="14"/>
              </w:rPr>
              <w:t>и ссылки</w:t>
            </w:r>
          </w:p>
        </w:tc>
        <w:tc>
          <w:tcPr>
            <w:tcW w:w="12900" w:type="dxa"/>
            <w:shd w:val="clear" w:color="auto" w:fill="F7CAAC" w:themeFill="accent2" w:themeFillTint="66"/>
          </w:tcPr>
          <w:p w14:paraId="3A4DAAC0" w14:textId="020AF94F" w:rsidR="00152EE2" w:rsidRPr="00D666FC" w:rsidRDefault="00152EE2">
            <w:pPr>
              <w:rPr>
                <w:sz w:val="4"/>
                <w:szCs w:val="4"/>
              </w:rPr>
            </w:pPr>
          </w:p>
          <w:p w14:paraId="18863829" w14:textId="1F550ED1" w:rsidR="009751A8" w:rsidRPr="00C56DB4" w:rsidRDefault="006528A7" w:rsidP="009751A8">
            <w:pPr>
              <w:pStyle w:val="a4"/>
              <w:numPr>
                <w:ilvl w:val="0"/>
                <w:numId w:val="4"/>
              </w:numPr>
              <w:ind w:left="315" w:hanging="239"/>
              <w:rPr>
                <w:rFonts w:cstheme="minorHAnsi"/>
                <w:sz w:val="13"/>
                <w:szCs w:val="13"/>
              </w:rPr>
            </w:pPr>
            <w:r w:rsidRPr="00C56DB4">
              <w:rPr>
                <w:rFonts w:cstheme="minorHAnsi"/>
                <w:sz w:val="13"/>
                <w:szCs w:val="13"/>
              </w:rPr>
              <w:t>Данная шпаргалка связана с предыдущими шпаргалками по</w:t>
            </w:r>
            <w:r w:rsidRPr="00C56DB4">
              <w:rPr>
                <w:sz w:val="13"/>
                <w:szCs w:val="13"/>
              </w:rPr>
              <w:t xml:space="preserve"> </w:t>
            </w:r>
            <w:hyperlink r:id="rId26" w:history="1">
              <w:r w:rsidRPr="00C56DB4">
                <w:rPr>
                  <w:rStyle w:val="a5"/>
                  <w:rFonts w:cstheme="minorHAnsi"/>
                  <w:color w:val="000000" w:themeColor="text1"/>
                  <w:sz w:val="13"/>
                  <w:szCs w:val="13"/>
                </w:rPr>
                <w:t xml:space="preserve">адресам </w:t>
              </w:r>
              <w:proofErr w:type="spellStart"/>
              <w:r w:rsidRPr="00C56DB4">
                <w:rPr>
                  <w:rStyle w:val="a5"/>
                  <w:rFonts w:cstheme="minorHAnsi"/>
                  <w:color w:val="000000" w:themeColor="text1"/>
                  <w:sz w:val="13"/>
                  <w:szCs w:val="13"/>
                  <w:lang w:val="en-US"/>
                </w:rPr>
                <w:t>Monero</w:t>
              </w:r>
              <w:proofErr w:type="spellEnd"/>
            </w:hyperlink>
            <w:r w:rsidRPr="00C56DB4">
              <w:rPr>
                <w:rFonts w:cstheme="minorHAnsi"/>
                <w:sz w:val="13"/>
                <w:szCs w:val="13"/>
              </w:rPr>
              <w:t xml:space="preserve"> и </w:t>
            </w:r>
            <w:hyperlink r:id="rId27" w:history="1">
              <w:r w:rsidRPr="00C56DB4">
                <w:rPr>
                  <w:rStyle w:val="a5"/>
                  <w:rFonts w:cstheme="minorHAnsi"/>
                  <w:color w:val="000000" w:themeColor="text1"/>
                  <w:sz w:val="13"/>
                  <w:szCs w:val="13"/>
                </w:rPr>
                <w:t>кольцевым подписям</w:t>
              </w:r>
            </w:hyperlink>
          </w:p>
          <w:p w14:paraId="117690E6" w14:textId="5862995C" w:rsidR="006528A7" w:rsidRPr="00C56DB4" w:rsidRDefault="002B240E" w:rsidP="006528A7">
            <w:pPr>
              <w:pStyle w:val="a4"/>
              <w:numPr>
                <w:ilvl w:val="0"/>
                <w:numId w:val="4"/>
              </w:numPr>
              <w:ind w:left="315" w:hanging="239"/>
              <w:rPr>
                <w:rFonts w:cstheme="minorHAnsi"/>
                <w:sz w:val="13"/>
                <w:szCs w:val="13"/>
              </w:rPr>
            </w:pPr>
            <w:hyperlink r:id="rId28" w:history="1">
              <w:r w:rsidR="006528A7" w:rsidRPr="00C56DB4">
                <w:rPr>
                  <w:rFonts w:cs="Times New Roman"/>
                  <w:sz w:val="13"/>
                  <w:szCs w:val="13"/>
                  <w:u w:val="single"/>
                </w:rPr>
                <w:t xml:space="preserve">От нуля к </w:t>
              </w:r>
              <w:proofErr w:type="spellStart"/>
              <w:r w:rsidR="006528A7" w:rsidRPr="00C56DB4">
                <w:rPr>
                  <w:rFonts w:cs="Times New Roman"/>
                  <w:sz w:val="13"/>
                  <w:szCs w:val="13"/>
                  <w:u w:val="single"/>
                  <w:lang w:val="en-US"/>
                </w:rPr>
                <w:t>Monero</w:t>
              </w:r>
              <w:proofErr w:type="spellEnd"/>
              <w:r w:rsidR="006528A7" w:rsidRPr="00C56DB4">
                <w:rPr>
                  <w:rFonts w:cs="Times New Roman"/>
                  <w:sz w:val="13"/>
                  <w:szCs w:val="13"/>
                  <w:u w:val="single"/>
                </w:rPr>
                <w:t>: Вторая</w:t>
              </w:r>
            </w:hyperlink>
            <w:r w:rsidR="006528A7" w:rsidRPr="00C56DB4">
              <w:rPr>
                <w:rStyle w:val="3f3f3f3f3f3f3f3f-3f3f3f3f3f3f"/>
                <w:rFonts w:cs="Times New Roman"/>
                <w:color w:val="auto"/>
                <w:sz w:val="13"/>
                <w:szCs w:val="13"/>
              </w:rPr>
              <w:t xml:space="preserve"> редакция</w:t>
            </w:r>
            <w:r w:rsidR="006528A7" w:rsidRPr="00C56DB4">
              <w:rPr>
                <w:rFonts w:cstheme="minorHAnsi"/>
                <w:sz w:val="13"/>
                <w:szCs w:val="13"/>
              </w:rPr>
              <w:t xml:space="preserve">, </w:t>
            </w:r>
            <w:r w:rsidR="006528A7" w:rsidRPr="00C56DB4">
              <w:rPr>
                <w:rFonts w:cstheme="minorHAnsi"/>
                <w:color w:val="000000" w:themeColor="text1"/>
                <w:sz w:val="13"/>
                <w:szCs w:val="13"/>
              </w:rPr>
              <w:t xml:space="preserve">главы </w:t>
            </w:r>
            <w:r w:rsidR="006528A7" w:rsidRPr="00C56DB4">
              <w:rPr>
                <w:rFonts w:cstheme="minorHAnsi"/>
                <w:sz w:val="13"/>
                <w:szCs w:val="13"/>
              </w:rPr>
              <w:t xml:space="preserve">5, 6 и приложения </w:t>
            </w:r>
            <w:r w:rsidR="006528A7" w:rsidRPr="00C56DB4">
              <w:rPr>
                <w:rFonts w:cstheme="minorHAnsi"/>
                <w:sz w:val="13"/>
                <w:szCs w:val="13"/>
                <w:lang w:val="en-US"/>
              </w:rPr>
              <w:t>A</w:t>
            </w:r>
            <w:r w:rsidR="006528A7" w:rsidRPr="00C56DB4">
              <w:rPr>
                <w:rFonts w:cstheme="minorHAnsi"/>
                <w:sz w:val="13"/>
                <w:szCs w:val="13"/>
              </w:rPr>
              <w:t xml:space="preserve">, </w:t>
            </w:r>
            <w:r w:rsidR="006528A7" w:rsidRPr="00C56DB4">
              <w:rPr>
                <w:rFonts w:cstheme="minorHAnsi"/>
                <w:sz w:val="13"/>
                <w:szCs w:val="13"/>
                <w:lang w:val="en-US"/>
              </w:rPr>
              <w:t>B</w:t>
            </w:r>
            <w:r w:rsidR="006528A7" w:rsidRPr="00C56DB4">
              <w:rPr>
                <w:rFonts w:cstheme="minorHAnsi"/>
                <w:sz w:val="13"/>
                <w:szCs w:val="13"/>
              </w:rPr>
              <w:t xml:space="preserve"> (даже если речь идёт о транзакциях,</w:t>
            </w:r>
          </w:p>
          <w:p w14:paraId="0CA18D3E" w14:textId="77777777" w:rsidR="006528A7" w:rsidRPr="00C56DB4" w:rsidRDefault="006528A7" w:rsidP="006528A7">
            <w:pPr>
              <w:pStyle w:val="a4"/>
              <w:ind w:left="315"/>
              <w:rPr>
                <w:rFonts w:cstheme="minorHAnsi"/>
                <w:sz w:val="13"/>
                <w:szCs w:val="13"/>
              </w:rPr>
            </w:pPr>
            <w:r w:rsidRPr="00C56DB4">
              <w:rPr>
                <w:rFonts w:cstheme="minorHAnsi"/>
                <w:sz w:val="13"/>
                <w:szCs w:val="13"/>
              </w:rPr>
              <w:t xml:space="preserve">подписанных при помощи </w:t>
            </w:r>
            <w:r w:rsidRPr="00C56DB4">
              <w:rPr>
                <w:rFonts w:cstheme="minorHAnsi"/>
                <w:sz w:val="13"/>
                <w:szCs w:val="13"/>
                <w:lang w:val="en-US"/>
              </w:rPr>
              <w:t>MLSAG</w:t>
            </w:r>
            <w:r w:rsidRPr="00C56DB4">
              <w:rPr>
                <w:rFonts w:cstheme="minorHAnsi"/>
                <w:sz w:val="13"/>
                <w:szCs w:val="13"/>
              </w:rPr>
              <w:t xml:space="preserve">, </w:t>
            </w:r>
            <w:r w:rsidRPr="00C56DB4">
              <w:rPr>
                <w:rFonts w:cstheme="minorHAnsi"/>
                <w:sz w:val="13"/>
                <w:szCs w:val="13"/>
                <w:lang w:val="en-US"/>
              </w:rPr>
              <w:t>CLSAG</w:t>
            </w:r>
            <w:r w:rsidRPr="00C56DB4">
              <w:rPr>
                <w:rFonts w:cstheme="minorHAnsi"/>
                <w:sz w:val="13"/>
                <w:szCs w:val="13"/>
              </w:rPr>
              <w:t xml:space="preserve"> является простым способом, если вы понимаете</w:t>
            </w:r>
          </w:p>
          <w:p w14:paraId="2CB43427" w14:textId="77777777" w:rsidR="006528A7" w:rsidRPr="00C56DB4" w:rsidRDefault="006528A7" w:rsidP="006528A7">
            <w:pPr>
              <w:pStyle w:val="a4"/>
              <w:ind w:left="315"/>
              <w:rPr>
                <w:rFonts w:cstheme="minorHAnsi"/>
                <w:sz w:val="13"/>
                <w:szCs w:val="13"/>
              </w:rPr>
            </w:pPr>
            <w:r w:rsidRPr="00C56DB4">
              <w:rPr>
                <w:rFonts w:cstheme="minorHAnsi"/>
                <w:sz w:val="13"/>
                <w:szCs w:val="13"/>
              </w:rPr>
              <w:t>разницу между двумя видами колец).</w:t>
            </w:r>
          </w:p>
          <w:p w14:paraId="7D208191" w14:textId="541CC8EC" w:rsidR="006528A7" w:rsidRPr="00C56DB4" w:rsidRDefault="002B240E" w:rsidP="006528A7">
            <w:pPr>
              <w:pStyle w:val="a4"/>
              <w:numPr>
                <w:ilvl w:val="0"/>
                <w:numId w:val="4"/>
              </w:numPr>
              <w:ind w:left="315" w:hanging="239"/>
              <w:rPr>
                <w:rFonts w:cstheme="minorHAnsi"/>
                <w:sz w:val="13"/>
                <w:szCs w:val="13"/>
              </w:rPr>
            </w:pPr>
            <w:hyperlink r:id="rId29" w:history="1">
              <w:r w:rsidR="006528A7" w:rsidRPr="00C56DB4">
                <w:rPr>
                  <w:rStyle w:val="a5"/>
                  <w:rFonts w:cstheme="minorHAnsi"/>
                  <w:color w:val="000000" w:themeColor="text1"/>
                  <w:sz w:val="13"/>
                  <w:szCs w:val="13"/>
                </w:rPr>
                <w:t xml:space="preserve">От доказательств с нулевым разглашением до </w:t>
              </w:r>
              <w:r w:rsidR="006528A7" w:rsidRPr="00C56DB4">
                <w:rPr>
                  <w:rStyle w:val="a5"/>
                  <w:rFonts w:cstheme="minorHAnsi"/>
                  <w:color w:val="000000" w:themeColor="text1"/>
                  <w:sz w:val="13"/>
                  <w:szCs w:val="13"/>
                  <w:lang w:val="en-US"/>
                </w:rPr>
                <w:t>Bulletproofs</w:t>
              </w:r>
            </w:hyperlink>
            <w:r w:rsidR="006528A7" w:rsidRPr="00C56DB4">
              <w:rPr>
                <w:rFonts w:cstheme="minorHAnsi"/>
                <w:sz w:val="13"/>
                <w:szCs w:val="13"/>
              </w:rPr>
              <w:t xml:space="preserve"> (первые 6 </w:t>
            </w:r>
            <w:r w:rsidR="001E09CE">
              <w:rPr>
                <w:rFonts w:cstheme="minorHAnsi"/>
                <w:sz w:val="13"/>
                <w:szCs w:val="13"/>
              </w:rPr>
              <w:t>с</w:t>
            </w:r>
            <w:r w:rsidR="006528A7" w:rsidRPr="00C56DB4">
              <w:rPr>
                <w:rFonts w:cstheme="minorHAnsi"/>
                <w:sz w:val="13"/>
                <w:szCs w:val="13"/>
              </w:rPr>
              <w:t>траниц</w:t>
            </w:r>
            <w:r w:rsidR="001E09CE">
              <w:rPr>
                <w:rFonts w:cstheme="minorHAnsi"/>
                <w:sz w:val="13"/>
                <w:szCs w:val="13"/>
              </w:rPr>
              <w:t>, п</w:t>
            </w:r>
            <w:r w:rsidR="006528A7" w:rsidRPr="00C56DB4">
              <w:rPr>
                <w:rFonts w:cstheme="minorHAnsi"/>
                <w:sz w:val="13"/>
                <w:szCs w:val="13"/>
              </w:rPr>
              <w:t>освящённых</w:t>
            </w:r>
          </w:p>
          <w:p w14:paraId="63179E65" w14:textId="6EC3B962" w:rsidR="006528A7" w:rsidRDefault="006528A7" w:rsidP="006528A7">
            <w:pPr>
              <w:pStyle w:val="a4"/>
              <w:ind w:left="315"/>
              <w:rPr>
                <w:rFonts w:cstheme="minorHAnsi"/>
                <w:sz w:val="13"/>
                <w:szCs w:val="13"/>
              </w:rPr>
            </w:pPr>
            <w:r w:rsidRPr="00C56DB4">
              <w:rPr>
                <w:rFonts w:cstheme="minorHAnsi"/>
                <w:sz w:val="13"/>
                <w:szCs w:val="13"/>
              </w:rPr>
              <w:t>обязательствам).</w:t>
            </w:r>
          </w:p>
          <w:p w14:paraId="6C1207D5" w14:textId="54EE4C80" w:rsidR="00221974" w:rsidRPr="00D666FC" w:rsidRDefault="00221974" w:rsidP="001E2F77">
            <w:pPr>
              <w:pStyle w:val="a4"/>
              <w:ind w:left="315"/>
              <w:rPr>
                <w:rFonts w:cstheme="minorHAnsi"/>
                <w:sz w:val="18"/>
                <w:szCs w:val="18"/>
              </w:rPr>
            </w:pPr>
          </w:p>
        </w:tc>
      </w:tr>
    </w:tbl>
    <w:p w14:paraId="2E0D5520" w14:textId="29CC8D15" w:rsidR="00152EE2" w:rsidRDefault="00152EE2" w:rsidP="001E09CE"/>
    <w:sectPr w:rsidR="00152EE2" w:rsidSect="00F412CE">
      <w:pgSz w:w="16820" w:h="11900" w:orient="landscape"/>
      <w:pgMar w:top="357" w:right="1440" w:bottom="35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E5801"/>
    <w:multiLevelType w:val="hybridMultilevel"/>
    <w:tmpl w:val="53D22D64"/>
    <w:lvl w:ilvl="0" w:tplc="35EE758E">
      <w:numFmt w:val="decimal"/>
      <w:lvlText w:val="%1"/>
      <w:lvlJc w:val="left"/>
      <w:pPr>
        <w:ind w:left="1300" w:hanging="940"/>
      </w:pPr>
      <w:rPr>
        <w:rFonts w:hint="default"/>
        <w:b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C7B35"/>
    <w:multiLevelType w:val="hybridMultilevel"/>
    <w:tmpl w:val="F914F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86EF7"/>
    <w:multiLevelType w:val="hybridMultilevel"/>
    <w:tmpl w:val="A172385A"/>
    <w:lvl w:ilvl="0" w:tplc="08090001">
      <w:start w:val="1"/>
      <w:numFmt w:val="bullet"/>
      <w:lvlText w:val=""/>
      <w:lvlJc w:val="left"/>
      <w:pPr>
        <w:ind w:left="6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3" w15:restartNumberingAfterBreak="0">
    <w:nsid w:val="6FDF1F4B"/>
    <w:multiLevelType w:val="hybridMultilevel"/>
    <w:tmpl w:val="6A1AF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A0054"/>
    <w:multiLevelType w:val="hybridMultilevel"/>
    <w:tmpl w:val="66D0D8D6"/>
    <w:lvl w:ilvl="0" w:tplc="08090001">
      <w:start w:val="1"/>
      <w:numFmt w:val="bullet"/>
      <w:lvlText w:val=""/>
      <w:lvlJc w:val="left"/>
      <w:pPr>
        <w:ind w:left="65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16" w:hanging="360"/>
      </w:pPr>
      <w:rPr>
        <w:rFonts w:ascii="Wingdings" w:hAnsi="Wingdings" w:hint="default"/>
      </w:rPr>
    </w:lvl>
  </w:abstractNum>
  <w:abstractNum w:abstractNumId="5" w15:restartNumberingAfterBreak="0">
    <w:nsid w:val="75120395"/>
    <w:multiLevelType w:val="hybridMultilevel"/>
    <w:tmpl w:val="2AE85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72BB5"/>
    <w:multiLevelType w:val="hybridMultilevel"/>
    <w:tmpl w:val="D472B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D528C"/>
    <w:multiLevelType w:val="hybridMultilevel"/>
    <w:tmpl w:val="FFCC0430"/>
    <w:lvl w:ilvl="0" w:tplc="090A2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CC"/>
    <w:rsid w:val="000033F8"/>
    <w:rsid w:val="0000778C"/>
    <w:rsid w:val="00010C82"/>
    <w:rsid w:val="000153D7"/>
    <w:rsid w:val="000264A2"/>
    <w:rsid w:val="00036ADD"/>
    <w:rsid w:val="00040752"/>
    <w:rsid w:val="00055051"/>
    <w:rsid w:val="00057441"/>
    <w:rsid w:val="000655B0"/>
    <w:rsid w:val="000744E6"/>
    <w:rsid w:val="00083A74"/>
    <w:rsid w:val="00084DEB"/>
    <w:rsid w:val="000871AA"/>
    <w:rsid w:val="000918C3"/>
    <w:rsid w:val="0009255E"/>
    <w:rsid w:val="00093250"/>
    <w:rsid w:val="0009357F"/>
    <w:rsid w:val="00097CC5"/>
    <w:rsid w:val="000A3823"/>
    <w:rsid w:val="000A6D44"/>
    <w:rsid w:val="000B493B"/>
    <w:rsid w:val="000B6107"/>
    <w:rsid w:val="000C067D"/>
    <w:rsid w:val="000C0F62"/>
    <w:rsid w:val="000D0AF7"/>
    <w:rsid w:val="000D114B"/>
    <w:rsid w:val="000D1F9D"/>
    <w:rsid w:val="000F1DBA"/>
    <w:rsid w:val="000F3A0F"/>
    <w:rsid w:val="000F4AB6"/>
    <w:rsid w:val="0010427A"/>
    <w:rsid w:val="00104400"/>
    <w:rsid w:val="00106860"/>
    <w:rsid w:val="0013737C"/>
    <w:rsid w:val="00142F6D"/>
    <w:rsid w:val="001512AC"/>
    <w:rsid w:val="00152EE2"/>
    <w:rsid w:val="00154760"/>
    <w:rsid w:val="00157536"/>
    <w:rsid w:val="0016735F"/>
    <w:rsid w:val="00180284"/>
    <w:rsid w:val="00181449"/>
    <w:rsid w:val="00185CC4"/>
    <w:rsid w:val="00187D18"/>
    <w:rsid w:val="00190161"/>
    <w:rsid w:val="001A207A"/>
    <w:rsid w:val="001C3A18"/>
    <w:rsid w:val="001C4126"/>
    <w:rsid w:val="001C479D"/>
    <w:rsid w:val="001C6928"/>
    <w:rsid w:val="001D5223"/>
    <w:rsid w:val="001E0422"/>
    <w:rsid w:val="001E09CE"/>
    <w:rsid w:val="001E2F77"/>
    <w:rsid w:val="001F13E8"/>
    <w:rsid w:val="001F2021"/>
    <w:rsid w:val="00202776"/>
    <w:rsid w:val="00221974"/>
    <w:rsid w:val="002335D3"/>
    <w:rsid w:val="00237D20"/>
    <w:rsid w:val="002412F4"/>
    <w:rsid w:val="00243607"/>
    <w:rsid w:val="00243A07"/>
    <w:rsid w:val="0024659D"/>
    <w:rsid w:val="002502E8"/>
    <w:rsid w:val="00251767"/>
    <w:rsid w:val="00255C9F"/>
    <w:rsid w:val="00260AF3"/>
    <w:rsid w:val="00262ACA"/>
    <w:rsid w:val="0026459A"/>
    <w:rsid w:val="00267102"/>
    <w:rsid w:val="00277AC7"/>
    <w:rsid w:val="002833FB"/>
    <w:rsid w:val="002902CD"/>
    <w:rsid w:val="002911C9"/>
    <w:rsid w:val="00291281"/>
    <w:rsid w:val="002915E6"/>
    <w:rsid w:val="00296605"/>
    <w:rsid w:val="002A547C"/>
    <w:rsid w:val="002B240E"/>
    <w:rsid w:val="002C165A"/>
    <w:rsid w:val="002C174F"/>
    <w:rsid w:val="002C1CE4"/>
    <w:rsid w:val="002C57AC"/>
    <w:rsid w:val="002C5EB8"/>
    <w:rsid w:val="002C6EAD"/>
    <w:rsid w:val="002D0B55"/>
    <w:rsid w:val="002E3F79"/>
    <w:rsid w:val="002E513A"/>
    <w:rsid w:val="002E61A2"/>
    <w:rsid w:val="002E78A8"/>
    <w:rsid w:val="002F3B6C"/>
    <w:rsid w:val="0031425F"/>
    <w:rsid w:val="00317CC9"/>
    <w:rsid w:val="00333A18"/>
    <w:rsid w:val="00342BA5"/>
    <w:rsid w:val="00350262"/>
    <w:rsid w:val="003722B9"/>
    <w:rsid w:val="003749BC"/>
    <w:rsid w:val="0037748D"/>
    <w:rsid w:val="0039483C"/>
    <w:rsid w:val="0039791E"/>
    <w:rsid w:val="003A0B9C"/>
    <w:rsid w:val="003A0E79"/>
    <w:rsid w:val="003A1DC7"/>
    <w:rsid w:val="003A5274"/>
    <w:rsid w:val="003B6CAA"/>
    <w:rsid w:val="003C1C0A"/>
    <w:rsid w:val="003C4FF9"/>
    <w:rsid w:val="003C5094"/>
    <w:rsid w:val="003D07B3"/>
    <w:rsid w:val="003D145B"/>
    <w:rsid w:val="003D454B"/>
    <w:rsid w:val="003D66AF"/>
    <w:rsid w:val="003E05A0"/>
    <w:rsid w:val="003E061D"/>
    <w:rsid w:val="003E1281"/>
    <w:rsid w:val="003E3858"/>
    <w:rsid w:val="003F1AC0"/>
    <w:rsid w:val="003F3631"/>
    <w:rsid w:val="003F566C"/>
    <w:rsid w:val="003F7504"/>
    <w:rsid w:val="00405231"/>
    <w:rsid w:val="00405C3F"/>
    <w:rsid w:val="00413ACC"/>
    <w:rsid w:val="004255FD"/>
    <w:rsid w:val="00433118"/>
    <w:rsid w:val="00436883"/>
    <w:rsid w:val="00460CA9"/>
    <w:rsid w:val="00466375"/>
    <w:rsid w:val="004724C8"/>
    <w:rsid w:val="00477740"/>
    <w:rsid w:val="00483D24"/>
    <w:rsid w:val="00497B3B"/>
    <w:rsid w:val="004A1A6B"/>
    <w:rsid w:val="004B29C5"/>
    <w:rsid w:val="004C0D14"/>
    <w:rsid w:val="004C1C03"/>
    <w:rsid w:val="004C5A1D"/>
    <w:rsid w:val="004D39D2"/>
    <w:rsid w:val="004D4F56"/>
    <w:rsid w:val="004D6946"/>
    <w:rsid w:val="004D7A77"/>
    <w:rsid w:val="004E72FD"/>
    <w:rsid w:val="004F54C4"/>
    <w:rsid w:val="00503594"/>
    <w:rsid w:val="005040DF"/>
    <w:rsid w:val="00507F9E"/>
    <w:rsid w:val="0051140E"/>
    <w:rsid w:val="0052074B"/>
    <w:rsid w:val="00521F06"/>
    <w:rsid w:val="00522E70"/>
    <w:rsid w:val="00524E28"/>
    <w:rsid w:val="00530579"/>
    <w:rsid w:val="00531CF5"/>
    <w:rsid w:val="005353C1"/>
    <w:rsid w:val="00545637"/>
    <w:rsid w:val="00552229"/>
    <w:rsid w:val="00556C26"/>
    <w:rsid w:val="00563ED9"/>
    <w:rsid w:val="005654EF"/>
    <w:rsid w:val="005768B4"/>
    <w:rsid w:val="00585B86"/>
    <w:rsid w:val="00592498"/>
    <w:rsid w:val="00596CBC"/>
    <w:rsid w:val="005A028A"/>
    <w:rsid w:val="005A3C62"/>
    <w:rsid w:val="005B14EE"/>
    <w:rsid w:val="005B709A"/>
    <w:rsid w:val="005C470D"/>
    <w:rsid w:val="005D71EF"/>
    <w:rsid w:val="005E43E4"/>
    <w:rsid w:val="005F2304"/>
    <w:rsid w:val="006013AC"/>
    <w:rsid w:val="00607AF4"/>
    <w:rsid w:val="0061084F"/>
    <w:rsid w:val="00610D24"/>
    <w:rsid w:val="00616AF7"/>
    <w:rsid w:val="00616B07"/>
    <w:rsid w:val="00625056"/>
    <w:rsid w:val="00632916"/>
    <w:rsid w:val="0064332B"/>
    <w:rsid w:val="006438A2"/>
    <w:rsid w:val="006440F4"/>
    <w:rsid w:val="00647445"/>
    <w:rsid w:val="00650F4B"/>
    <w:rsid w:val="006528A7"/>
    <w:rsid w:val="00654D37"/>
    <w:rsid w:val="00667D48"/>
    <w:rsid w:val="00670D68"/>
    <w:rsid w:val="006808C9"/>
    <w:rsid w:val="0068213C"/>
    <w:rsid w:val="00687B62"/>
    <w:rsid w:val="006939B5"/>
    <w:rsid w:val="00696902"/>
    <w:rsid w:val="006978AC"/>
    <w:rsid w:val="006A02CE"/>
    <w:rsid w:val="006B0E5F"/>
    <w:rsid w:val="006C12F5"/>
    <w:rsid w:val="006C4BC3"/>
    <w:rsid w:val="006D479B"/>
    <w:rsid w:val="006D4DE8"/>
    <w:rsid w:val="006E2927"/>
    <w:rsid w:val="006E7775"/>
    <w:rsid w:val="006F3549"/>
    <w:rsid w:val="00705941"/>
    <w:rsid w:val="00711C44"/>
    <w:rsid w:val="00714927"/>
    <w:rsid w:val="00715459"/>
    <w:rsid w:val="0071777D"/>
    <w:rsid w:val="00720DF4"/>
    <w:rsid w:val="00721F83"/>
    <w:rsid w:val="007226A2"/>
    <w:rsid w:val="00727A4E"/>
    <w:rsid w:val="007343A5"/>
    <w:rsid w:val="007352B4"/>
    <w:rsid w:val="0073581C"/>
    <w:rsid w:val="00740E44"/>
    <w:rsid w:val="00741CFF"/>
    <w:rsid w:val="00745BD8"/>
    <w:rsid w:val="00757591"/>
    <w:rsid w:val="0076718E"/>
    <w:rsid w:val="00776ED3"/>
    <w:rsid w:val="007836B8"/>
    <w:rsid w:val="007836DE"/>
    <w:rsid w:val="0079243E"/>
    <w:rsid w:val="00796F94"/>
    <w:rsid w:val="007A5B63"/>
    <w:rsid w:val="007B3A86"/>
    <w:rsid w:val="007B7CC0"/>
    <w:rsid w:val="007C019C"/>
    <w:rsid w:val="007C5A9E"/>
    <w:rsid w:val="007C644E"/>
    <w:rsid w:val="007D2359"/>
    <w:rsid w:val="007D30DC"/>
    <w:rsid w:val="007F341C"/>
    <w:rsid w:val="007F556F"/>
    <w:rsid w:val="00805C78"/>
    <w:rsid w:val="008101CB"/>
    <w:rsid w:val="0081469A"/>
    <w:rsid w:val="00826320"/>
    <w:rsid w:val="008338D2"/>
    <w:rsid w:val="00834973"/>
    <w:rsid w:val="00835BAF"/>
    <w:rsid w:val="0084774B"/>
    <w:rsid w:val="008521E0"/>
    <w:rsid w:val="008528BB"/>
    <w:rsid w:val="00872B84"/>
    <w:rsid w:val="0089014F"/>
    <w:rsid w:val="00893353"/>
    <w:rsid w:val="00897158"/>
    <w:rsid w:val="008A200B"/>
    <w:rsid w:val="008A4F39"/>
    <w:rsid w:val="008B2061"/>
    <w:rsid w:val="008B3F12"/>
    <w:rsid w:val="008C1477"/>
    <w:rsid w:val="008C6128"/>
    <w:rsid w:val="008F1380"/>
    <w:rsid w:val="008F291F"/>
    <w:rsid w:val="00915788"/>
    <w:rsid w:val="0092243E"/>
    <w:rsid w:val="00930351"/>
    <w:rsid w:val="00941F7A"/>
    <w:rsid w:val="00943F2F"/>
    <w:rsid w:val="009464A1"/>
    <w:rsid w:val="00946DDC"/>
    <w:rsid w:val="0094720B"/>
    <w:rsid w:val="00953136"/>
    <w:rsid w:val="00956021"/>
    <w:rsid w:val="00971383"/>
    <w:rsid w:val="00971B27"/>
    <w:rsid w:val="00971BCE"/>
    <w:rsid w:val="009751A8"/>
    <w:rsid w:val="00981007"/>
    <w:rsid w:val="0098453B"/>
    <w:rsid w:val="00984E01"/>
    <w:rsid w:val="00987966"/>
    <w:rsid w:val="009935F2"/>
    <w:rsid w:val="00993F16"/>
    <w:rsid w:val="009A05B0"/>
    <w:rsid w:val="009A3D52"/>
    <w:rsid w:val="009A6C1D"/>
    <w:rsid w:val="009B1AFF"/>
    <w:rsid w:val="009B39B8"/>
    <w:rsid w:val="009D25C3"/>
    <w:rsid w:val="009D6479"/>
    <w:rsid w:val="009E52E4"/>
    <w:rsid w:val="009E61AF"/>
    <w:rsid w:val="00A04973"/>
    <w:rsid w:val="00A049F4"/>
    <w:rsid w:val="00A06E9C"/>
    <w:rsid w:val="00A118F7"/>
    <w:rsid w:val="00A15532"/>
    <w:rsid w:val="00A16C2C"/>
    <w:rsid w:val="00A1725C"/>
    <w:rsid w:val="00A17851"/>
    <w:rsid w:val="00A2003F"/>
    <w:rsid w:val="00A204ED"/>
    <w:rsid w:val="00A217D9"/>
    <w:rsid w:val="00A22E83"/>
    <w:rsid w:val="00A3676A"/>
    <w:rsid w:val="00A37851"/>
    <w:rsid w:val="00A4022E"/>
    <w:rsid w:val="00A42D49"/>
    <w:rsid w:val="00A43FB0"/>
    <w:rsid w:val="00A46AEC"/>
    <w:rsid w:val="00A64384"/>
    <w:rsid w:val="00A659A0"/>
    <w:rsid w:val="00A672FE"/>
    <w:rsid w:val="00AA63E9"/>
    <w:rsid w:val="00AA7A7A"/>
    <w:rsid w:val="00AC1764"/>
    <w:rsid w:val="00AD5942"/>
    <w:rsid w:val="00AE043D"/>
    <w:rsid w:val="00AE0667"/>
    <w:rsid w:val="00AE7CE5"/>
    <w:rsid w:val="00AF4BCD"/>
    <w:rsid w:val="00AF4E47"/>
    <w:rsid w:val="00AF54C2"/>
    <w:rsid w:val="00AF7230"/>
    <w:rsid w:val="00B00269"/>
    <w:rsid w:val="00B065FF"/>
    <w:rsid w:val="00B0695B"/>
    <w:rsid w:val="00B10419"/>
    <w:rsid w:val="00B15D22"/>
    <w:rsid w:val="00B21191"/>
    <w:rsid w:val="00B45723"/>
    <w:rsid w:val="00B527BA"/>
    <w:rsid w:val="00B52EE6"/>
    <w:rsid w:val="00B730C9"/>
    <w:rsid w:val="00B8322E"/>
    <w:rsid w:val="00B84827"/>
    <w:rsid w:val="00B94424"/>
    <w:rsid w:val="00BA57E3"/>
    <w:rsid w:val="00BC28F1"/>
    <w:rsid w:val="00BC2A23"/>
    <w:rsid w:val="00BD3F49"/>
    <w:rsid w:val="00BF6EC1"/>
    <w:rsid w:val="00BF7180"/>
    <w:rsid w:val="00C00978"/>
    <w:rsid w:val="00C02681"/>
    <w:rsid w:val="00C047DD"/>
    <w:rsid w:val="00C0534C"/>
    <w:rsid w:val="00C06571"/>
    <w:rsid w:val="00C1079B"/>
    <w:rsid w:val="00C132C0"/>
    <w:rsid w:val="00C26AB6"/>
    <w:rsid w:val="00C278CB"/>
    <w:rsid w:val="00C323F6"/>
    <w:rsid w:val="00C353CD"/>
    <w:rsid w:val="00C41EBC"/>
    <w:rsid w:val="00C42153"/>
    <w:rsid w:val="00C42F1A"/>
    <w:rsid w:val="00C444BC"/>
    <w:rsid w:val="00C508EE"/>
    <w:rsid w:val="00C56DB4"/>
    <w:rsid w:val="00C57B58"/>
    <w:rsid w:val="00C57DFF"/>
    <w:rsid w:val="00C76697"/>
    <w:rsid w:val="00C818DF"/>
    <w:rsid w:val="00C92EA9"/>
    <w:rsid w:val="00C94D38"/>
    <w:rsid w:val="00CA2A68"/>
    <w:rsid w:val="00CB0A01"/>
    <w:rsid w:val="00CB1846"/>
    <w:rsid w:val="00CC04BF"/>
    <w:rsid w:val="00CC6853"/>
    <w:rsid w:val="00CD19F0"/>
    <w:rsid w:val="00CE092E"/>
    <w:rsid w:val="00CE1073"/>
    <w:rsid w:val="00CE1883"/>
    <w:rsid w:val="00CE398C"/>
    <w:rsid w:val="00D02E04"/>
    <w:rsid w:val="00D0527A"/>
    <w:rsid w:val="00D10E07"/>
    <w:rsid w:val="00D12EF9"/>
    <w:rsid w:val="00D130E2"/>
    <w:rsid w:val="00D200BD"/>
    <w:rsid w:val="00D2034C"/>
    <w:rsid w:val="00D275DA"/>
    <w:rsid w:val="00D30BB2"/>
    <w:rsid w:val="00D47274"/>
    <w:rsid w:val="00D54330"/>
    <w:rsid w:val="00D65391"/>
    <w:rsid w:val="00D666FC"/>
    <w:rsid w:val="00D777FF"/>
    <w:rsid w:val="00D8081F"/>
    <w:rsid w:val="00D85E4F"/>
    <w:rsid w:val="00D87C8E"/>
    <w:rsid w:val="00D95F05"/>
    <w:rsid w:val="00DA119B"/>
    <w:rsid w:val="00DC19DA"/>
    <w:rsid w:val="00DD3516"/>
    <w:rsid w:val="00DD3BB4"/>
    <w:rsid w:val="00DD68DD"/>
    <w:rsid w:val="00DE4C22"/>
    <w:rsid w:val="00E011D4"/>
    <w:rsid w:val="00E23143"/>
    <w:rsid w:val="00E30C79"/>
    <w:rsid w:val="00E345B2"/>
    <w:rsid w:val="00E420E9"/>
    <w:rsid w:val="00E4653F"/>
    <w:rsid w:val="00E47326"/>
    <w:rsid w:val="00E515B3"/>
    <w:rsid w:val="00E658FE"/>
    <w:rsid w:val="00E671FE"/>
    <w:rsid w:val="00E71814"/>
    <w:rsid w:val="00E772D6"/>
    <w:rsid w:val="00E91E31"/>
    <w:rsid w:val="00EA3416"/>
    <w:rsid w:val="00EA5812"/>
    <w:rsid w:val="00EB0321"/>
    <w:rsid w:val="00EB07B5"/>
    <w:rsid w:val="00EB2463"/>
    <w:rsid w:val="00EB3102"/>
    <w:rsid w:val="00EB40EB"/>
    <w:rsid w:val="00EC418A"/>
    <w:rsid w:val="00EC4E09"/>
    <w:rsid w:val="00EC70B4"/>
    <w:rsid w:val="00ED1EAF"/>
    <w:rsid w:val="00ED7D35"/>
    <w:rsid w:val="00EE199D"/>
    <w:rsid w:val="00EF74BA"/>
    <w:rsid w:val="00F0070C"/>
    <w:rsid w:val="00F046BD"/>
    <w:rsid w:val="00F10018"/>
    <w:rsid w:val="00F16665"/>
    <w:rsid w:val="00F21FDD"/>
    <w:rsid w:val="00F223C8"/>
    <w:rsid w:val="00F266FC"/>
    <w:rsid w:val="00F2798F"/>
    <w:rsid w:val="00F312EE"/>
    <w:rsid w:val="00F372D1"/>
    <w:rsid w:val="00F412CE"/>
    <w:rsid w:val="00F41F13"/>
    <w:rsid w:val="00F61C55"/>
    <w:rsid w:val="00F66DA0"/>
    <w:rsid w:val="00F719B6"/>
    <w:rsid w:val="00F71FEA"/>
    <w:rsid w:val="00F739A0"/>
    <w:rsid w:val="00F75D9A"/>
    <w:rsid w:val="00F8496E"/>
    <w:rsid w:val="00F87F62"/>
    <w:rsid w:val="00F92A6F"/>
    <w:rsid w:val="00FA07FF"/>
    <w:rsid w:val="00FB097C"/>
    <w:rsid w:val="00FB1409"/>
    <w:rsid w:val="00FB3D1E"/>
    <w:rsid w:val="00FB5BEA"/>
    <w:rsid w:val="00FC0961"/>
    <w:rsid w:val="00FC0DA5"/>
    <w:rsid w:val="00FC1EA4"/>
    <w:rsid w:val="00FD01F4"/>
    <w:rsid w:val="00FE2026"/>
    <w:rsid w:val="00FE3937"/>
    <w:rsid w:val="00FE3AD6"/>
    <w:rsid w:val="00FF4BBB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7DCF6"/>
  <w15:chartTrackingRefBased/>
  <w15:docId w15:val="{3AC5A4D1-769D-6346-B1BC-C8C2679C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3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453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372D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372D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36883"/>
    <w:rPr>
      <w:color w:val="954F72" w:themeColor="followedHyperlink"/>
      <w:u w:val="single"/>
    </w:rPr>
  </w:style>
  <w:style w:type="character" w:styleId="a8">
    <w:name w:val="Placeholder Text"/>
    <w:basedOn w:val="a0"/>
    <w:uiPriority w:val="99"/>
    <w:semiHidden/>
    <w:rsid w:val="00B527BA"/>
    <w:rPr>
      <w:color w:val="808080"/>
    </w:rPr>
  </w:style>
  <w:style w:type="character" w:customStyle="1" w:styleId="3f3f3f3f3f3f3f3f-3f3f3f3f3f3f">
    <w:name w:val="И3fн3fт3fе3fр3fн3fе3fт3f-с3fс3fы3fл3fк3fа3f"/>
    <w:basedOn w:val="a0"/>
    <w:uiPriority w:val="99"/>
    <w:rsid w:val="006528A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2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6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1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ero.stackexchange.com/" TargetMode="External"/><Relationship Id="rId13" Type="http://schemas.openxmlformats.org/officeDocument/2006/relationships/hyperlink" Target="https://github.com/monero-project/monero" TargetMode="External"/><Relationship Id="rId18" Type="http://schemas.openxmlformats.org/officeDocument/2006/relationships/hyperlink" Target="https://monero.stackexchange.com/questions/11888/complete-extra-field-structure-standard-interpretation" TargetMode="External"/><Relationship Id="rId26" Type="http://schemas.openxmlformats.org/officeDocument/2006/relationships/hyperlink" Target="https://github.com/baro77/MoneroAddressesCS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edolan.github.io/jq/" TargetMode="External"/><Relationship Id="rId7" Type="http://schemas.openxmlformats.org/officeDocument/2006/relationships/image" Target="media/image1.tiff"/><Relationship Id="rId12" Type="http://schemas.openxmlformats.org/officeDocument/2006/relationships/hyperlink" Target="https://stedolan.github.io/jq/" TargetMode="External"/><Relationship Id="rId17" Type="http://schemas.openxmlformats.org/officeDocument/2006/relationships/hyperlink" Target="https://monero.stackexchange.com/" TargetMode="External"/><Relationship Id="rId25" Type="http://schemas.openxmlformats.org/officeDocument/2006/relationships/hyperlink" Target="https://github.com/v1docq4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v1docq47" TargetMode="External"/><Relationship Id="rId20" Type="http://schemas.openxmlformats.org/officeDocument/2006/relationships/hyperlink" Target="https://localmonero.co/blocks/api/get_transaction_data/b0b3c299bd14f846bed560ac457b6fb8b84184c72629aad81910fc33526d4949" TargetMode="External"/><Relationship Id="rId29" Type="http://schemas.openxmlformats.org/officeDocument/2006/relationships/hyperlink" Target="https://github.com/AdamISZ/from0k2b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aro77" TargetMode="External"/><Relationship Id="rId11" Type="http://schemas.openxmlformats.org/officeDocument/2006/relationships/hyperlink" Target="https://localmonero.co/blocks/api/get_transaction_data/b0b3c299bd14f846bed560ac457b6fb8b84184c72629aad81910fc33526d4949" TargetMode="External"/><Relationship Id="rId24" Type="http://schemas.openxmlformats.org/officeDocument/2006/relationships/hyperlink" Target="https://www.sourcetrail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ourcetrail.com/" TargetMode="External"/><Relationship Id="rId23" Type="http://schemas.openxmlformats.org/officeDocument/2006/relationships/hyperlink" Target="https://github.com/monero-project/monero/blob/master/src/ringct/rctTypes.h" TargetMode="External"/><Relationship Id="rId28" Type="http://schemas.openxmlformats.org/officeDocument/2006/relationships/hyperlink" Target="https://www.getmonero.org/library/Zero-to-Monero-2-0-0.pdf" TargetMode="External"/><Relationship Id="rId10" Type="http://schemas.openxmlformats.org/officeDocument/2006/relationships/hyperlink" Target="https://localmonero.co/blocks/api" TargetMode="External"/><Relationship Id="rId19" Type="http://schemas.openxmlformats.org/officeDocument/2006/relationships/hyperlink" Target="https://localmonero.co/blocks/api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onero.stackexchange.com/questions/11888/complete-extra-field-structure-standard-interpretation" TargetMode="External"/><Relationship Id="rId14" Type="http://schemas.openxmlformats.org/officeDocument/2006/relationships/hyperlink" Target="https://github.com/monero-project/monero/blob/master/src/ringct/rctTypes.h" TargetMode="External"/><Relationship Id="rId22" Type="http://schemas.openxmlformats.org/officeDocument/2006/relationships/hyperlink" Target="https://github.com/monero-project/monero" TargetMode="External"/><Relationship Id="rId27" Type="http://schemas.openxmlformats.org/officeDocument/2006/relationships/hyperlink" Target="https://github.com/baro77/RingsC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51598-75EE-490D-9511-CC1F88DC2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902</Words>
  <Characters>5148</Characters>
  <Application>Microsoft Office Word</Application>
  <DocSecurity>0</DocSecurity>
  <Lines>42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Meta-Cooler</cp:lastModifiedBy>
  <cp:revision>5</cp:revision>
  <cp:lastPrinted>2021-10-25T18:15:00Z</cp:lastPrinted>
  <dcterms:created xsi:type="dcterms:W3CDTF">2021-10-20T15:52:00Z</dcterms:created>
  <dcterms:modified xsi:type="dcterms:W3CDTF">2021-10-25T18:15:00Z</dcterms:modified>
</cp:coreProperties>
</file>