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19th</w:t>
        <w:br/>
        <w:t>discussed on how a plugin system works and tried to figure out how to go about this project.</w:t>
        <w:b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LibreOffice/3.5$Windows_x86 LibreOffice_project/281b639-6baa1d3-ef66a77-d866f25-f36d45f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2012-09-21T14:39:30.53Z</dcterms:created>
  <cp:revision>0</cp:revision>
</cp:coreProperties>
</file>