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4A2" w:rsidRDefault="00C5003F">
      <w:r>
        <w:t xml:space="preserve">Tactics implemented: </w:t>
      </w:r>
    </w:p>
    <w:p w:rsidR="00C5003F" w:rsidRDefault="00C5003F">
      <w:r>
        <w:t xml:space="preserve">Retry </w:t>
      </w:r>
    </w:p>
    <w:p w:rsidR="00C5003F" w:rsidRDefault="00C5003F">
      <w:r>
        <w:t>Hot spare</w:t>
      </w:r>
    </w:p>
    <w:p w:rsidR="00C5003F" w:rsidRDefault="00C5003F">
      <w:r>
        <w:t xml:space="preserve">Manage Resources (Queue, get multiple requests from one socket, limit the number of processes) </w:t>
      </w:r>
    </w:p>
    <w:p w:rsidR="00A33036" w:rsidRDefault="00A33036">
      <w:r>
        <w:t xml:space="preserve">Reduce </w:t>
      </w:r>
      <w:proofErr w:type="gramStart"/>
      <w:r>
        <w:t>Overhead</w:t>
      </w:r>
      <w:proofErr w:type="gramEnd"/>
      <w:r>
        <w:t xml:space="preserve"> (multiple requests from one socket, limits number of threads and processes) </w:t>
      </w:r>
    </w:p>
    <w:p w:rsidR="00C5003F" w:rsidRDefault="00C5003F">
      <w:r>
        <w:t xml:space="preserve">Control Resources (limit requests per </w:t>
      </w:r>
      <w:proofErr w:type="spellStart"/>
      <w:r>
        <w:t>ip</w:t>
      </w:r>
      <w:proofErr w:type="spellEnd"/>
      <w:r>
        <w:t xml:space="preserve"> address) </w:t>
      </w:r>
    </w:p>
    <w:p w:rsidR="00EE3820" w:rsidRDefault="00EE3820">
      <w:r>
        <w:t xml:space="preserve">Control Resources (Sockets are handled in a queue) </w:t>
      </w:r>
      <w:bookmarkStart w:id="0" w:name="_GoBack"/>
      <w:bookmarkEnd w:id="0"/>
    </w:p>
    <w:sectPr w:rsidR="00EE3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03F"/>
    <w:rsid w:val="001454A2"/>
    <w:rsid w:val="004615A8"/>
    <w:rsid w:val="00A33036"/>
    <w:rsid w:val="00C5003F"/>
    <w:rsid w:val="00EE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 Baro</dc:creator>
  <cp:lastModifiedBy>Brian A Baro</cp:lastModifiedBy>
  <cp:revision>2</cp:revision>
  <dcterms:created xsi:type="dcterms:W3CDTF">2012-10-29T03:23:00Z</dcterms:created>
  <dcterms:modified xsi:type="dcterms:W3CDTF">2012-10-29T03:23:00Z</dcterms:modified>
</cp:coreProperties>
</file>