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Calories Consumed :</w:t>
      </w:r>
    </w:p>
    <w:p>
      <w:pPr>
        <w:jc w:val="both"/>
        <w:rPr>
          <w:lang w:val="en-GB"/>
        </w:rPr>
      </w:pPr>
      <w:r>
        <w:rPr>
          <w:lang w:val="en-GB"/>
        </w:rPr>
        <w:t>Weight gained is our output which is continuous and a single input variable it implies simple linear regression.</w:t>
      </w:r>
    </w:p>
    <w:p>
      <w:pPr>
        <w:jc w:val="both"/>
        <w:rPr>
          <w:lang w:val="en-GB"/>
        </w:rPr>
      </w:pPr>
    </w:p>
    <w:p>
      <w:pPr>
        <w:jc w:val="both"/>
        <w:rPr>
          <w:lang w:val="en-GB"/>
        </w:rPr>
      </w:pPr>
      <w:r>
        <w:rPr>
          <w:lang w:val="en-GB"/>
        </w:rPr>
        <w:t>Output (Y) : weight gained</w:t>
      </w:r>
    </w:p>
    <w:p>
      <w:pPr>
        <w:jc w:val="both"/>
        <w:rPr>
          <w:lang w:val="en-GB"/>
        </w:rPr>
      </w:pPr>
      <w:r>
        <w:rPr>
          <w:lang w:val="en-GB"/>
        </w:rPr>
        <w:t>Input (X) : calories consumed</w:t>
      </w:r>
    </w:p>
    <w:p>
      <w:pPr>
        <w:jc w:val="both"/>
        <w:rPr>
          <w:lang w:val="en-GB"/>
        </w:rPr>
      </w:pPr>
    </w:p>
    <w:p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 Code:</w:t>
      </w:r>
    </w:p>
    <w:p>
      <w:pPr>
        <w:jc w:val="both"/>
        <w:rPr>
          <w:lang w:val="en-GB"/>
        </w:rPr>
      </w:pPr>
    </w:p>
    <w:p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# Load the library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library(readr)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# Load the csv file and stored in object calories_consumed 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c</w:t>
      </w:r>
      <w:bookmarkStart w:id="0" w:name="OLE_LINK1"/>
      <w:r>
        <w:rPr>
          <w:rFonts w:hint="default"/>
          <w:lang w:val="en-GB"/>
        </w:rPr>
        <w:t xml:space="preserve">alories_consumed </w:t>
      </w:r>
      <w:bookmarkEnd w:id="0"/>
      <w:r>
        <w:rPr>
          <w:rFonts w:hint="default"/>
          <w:lang w:val="en-GB"/>
        </w:rPr>
        <w:t>&lt;- read_csv("D:/ALL Assignments/3.Simple Linear Regression/calories_consumed.csv")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 attach the object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attach(calories_consumed)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 Draw scatter diagram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plot(Cal, Wgt)</w:t>
      </w:r>
    </w:p>
    <w:p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5271770" cy="3295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It tell following things: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I) Direction : positive correlation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II) Strength : moderate to strength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III) Linearity :Linear relationship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#Correlation coefficient r :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 xml:space="preserve">Cor(Cal,Wgt) 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It give r = 0.946991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As r &gt; 0.85 =&gt; Strong strength</w:t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#Linear regression technique and its summary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calories_model &lt;-lm(Wgt~Cal)</w:t>
      </w:r>
    </w:p>
    <w:p>
      <w:pPr>
        <w:jc w:val="both"/>
        <w:rPr>
          <w:rFonts w:hint="default"/>
          <w:b/>
          <w:bCs/>
          <w:lang w:val="en-GB"/>
        </w:rPr>
      </w:pPr>
      <w:r>
        <w:rPr>
          <w:rFonts w:hint="default"/>
          <w:lang w:val="en-GB"/>
        </w:rPr>
        <w:t>summary(calories_model)</w:t>
      </w:r>
    </w:p>
    <w:p>
      <w:pPr>
        <w:jc w:val="both"/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It gives:</w:t>
      </w:r>
    </w:p>
    <w:p>
      <w:pPr>
        <w:keepNext w:val="0"/>
        <w:keepLines w:val="0"/>
        <w:widowControl/>
        <w:suppressLineNumbers w:val="0"/>
        <w:jc w:val="both"/>
      </w:pPr>
      <w:bookmarkStart w:id="1" w:name="OLE_LINK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Call: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lm(formula = Wgt ~ Cal)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Residuals: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Min      1Q  Median      3Q     Max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-158.67 -107.56   36.70   81.68  165.53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Coefficients: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Estimate Std. Error t value Pr(&gt;|t|)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(Intercept) -625.75236  100.82293  -6.206 4.54e-05 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Cal            0.42016    0.04115  10.211 2.86e-07 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Residual standard error: 111.6 on 12 degrees of freedom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Multiple R-squared:  0.8968,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ab/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Adjusted R-squared:  0.8882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F-statistic: 104.3 on 1 and 12 DF,  p-value: 2.856e-07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As we are getting three stars(probability of getting wrong is less) and R-squared value is also greater than 0.8 indicates an overall strength of model is strong.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Final equation :</w:t>
      </w:r>
    </w:p>
    <w:p>
      <w:pPr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Weight gained = -625.75236 + 0.42016(Calories_consumed 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 xml:space="preserve">R-squared = 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</w:rPr>
        <w:t>0.8968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 xml:space="preserve">RMSE =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6"/>
          <w:szCs w:val="16"/>
          <w:shd w:val="clear" w:fill="FFFFFF"/>
        </w:rPr>
        <w:t xml:space="preserve">sqrt(sum(calories_model$residuals^2)/(nrow(calories_consumed)-1))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</w:rPr>
      </w:pPr>
      <w:bookmarkStart w:id="2" w:name="_GoBack"/>
      <w:bookmarkEnd w:id="2"/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6"/>
          <w:szCs w:val="16"/>
          <w:shd w:val="clear" w:fill="FFFFFF"/>
        </w:rPr>
        <w:t>#RMSE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[1] 107.2021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>Confidence Interval estimate: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olor w:val="000000"/>
          <w:spacing w:val="0"/>
          <w:sz w:val="16"/>
          <w:szCs w:val="16"/>
          <w:shd w:val="clear" w:fill="FFFFFF"/>
          <w:lang w:val="en-GB"/>
        </w:rPr>
        <w:t>C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>onfidence interval =95%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>confint(calories_model,level = 0.95)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outlineLvl w:val="9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outlineLvl w:val="9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This gives;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6"/>
          <w:szCs w:val="16"/>
          <w:shd w:val="clear" w:fill="FFFFFF"/>
        </w:rPr>
        <w:t xml:space="preserve"> confint(calories_model,level = 0.95)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      2.5 %       97.5 %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(Intercept) -845.4266546 -406.0780569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Cal            0.3305064    0.5098069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jc w:val="both"/>
        <w:outlineLvl w:val="9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</w:p>
    <w:p>
      <w:pPr>
        <w:jc w:val="both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 xml:space="preserve">Lower Range: </w:t>
      </w:r>
      <w:r>
        <w:rPr>
          <w:rFonts w:hint="default"/>
          <w:lang w:val="en-GB"/>
        </w:rPr>
        <w:t>-845.43 + 0.33050(Calories_consumed)</w:t>
      </w:r>
    </w:p>
    <w:p>
      <w:pPr>
        <w:jc w:val="both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Upper Range:</w:t>
      </w:r>
      <w:r>
        <w:rPr>
          <w:rFonts w:hint="default"/>
          <w:lang w:val="en-GB"/>
        </w:rPr>
        <w:t xml:space="preserve"> -406.07805 + 0.50980(Calories_consumed)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94446"/>
    <w:rsid w:val="00092DFA"/>
    <w:rsid w:val="00BE0E47"/>
    <w:rsid w:val="00FE6FAD"/>
    <w:rsid w:val="02C23800"/>
    <w:rsid w:val="04552F70"/>
    <w:rsid w:val="051D4070"/>
    <w:rsid w:val="098374AB"/>
    <w:rsid w:val="0A135B3F"/>
    <w:rsid w:val="0B1F47F9"/>
    <w:rsid w:val="0D384D8D"/>
    <w:rsid w:val="0E020A6F"/>
    <w:rsid w:val="0F1E2DFB"/>
    <w:rsid w:val="0F317B66"/>
    <w:rsid w:val="0FC56DBD"/>
    <w:rsid w:val="0FF64674"/>
    <w:rsid w:val="102053D6"/>
    <w:rsid w:val="113C1D92"/>
    <w:rsid w:val="125B650A"/>
    <w:rsid w:val="12C357CF"/>
    <w:rsid w:val="132A3CC7"/>
    <w:rsid w:val="143041B4"/>
    <w:rsid w:val="145F3F3C"/>
    <w:rsid w:val="149F61D3"/>
    <w:rsid w:val="15397E17"/>
    <w:rsid w:val="17C002DF"/>
    <w:rsid w:val="182225B8"/>
    <w:rsid w:val="18831176"/>
    <w:rsid w:val="18992D63"/>
    <w:rsid w:val="1B3963D8"/>
    <w:rsid w:val="1C5A18A6"/>
    <w:rsid w:val="1CFB3B20"/>
    <w:rsid w:val="1D6618ED"/>
    <w:rsid w:val="1DA5113A"/>
    <w:rsid w:val="1E170F3F"/>
    <w:rsid w:val="20336F56"/>
    <w:rsid w:val="20FE708F"/>
    <w:rsid w:val="21CF57BC"/>
    <w:rsid w:val="2211050D"/>
    <w:rsid w:val="22701BB7"/>
    <w:rsid w:val="229D7886"/>
    <w:rsid w:val="2616281E"/>
    <w:rsid w:val="277E1729"/>
    <w:rsid w:val="290A58D3"/>
    <w:rsid w:val="297E290D"/>
    <w:rsid w:val="2A6D5316"/>
    <w:rsid w:val="2B782C0C"/>
    <w:rsid w:val="2DC63921"/>
    <w:rsid w:val="2DFC23D5"/>
    <w:rsid w:val="2E4A65E9"/>
    <w:rsid w:val="2F5C12A5"/>
    <w:rsid w:val="325C03C7"/>
    <w:rsid w:val="32EC1EA1"/>
    <w:rsid w:val="34CC5137"/>
    <w:rsid w:val="37694446"/>
    <w:rsid w:val="380723B2"/>
    <w:rsid w:val="3962058F"/>
    <w:rsid w:val="39831004"/>
    <w:rsid w:val="39C26FA8"/>
    <w:rsid w:val="3A8D784F"/>
    <w:rsid w:val="3BF10A40"/>
    <w:rsid w:val="3E8B0A6B"/>
    <w:rsid w:val="3F9A4094"/>
    <w:rsid w:val="40BA3FF7"/>
    <w:rsid w:val="419C7DE7"/>
    <w:rsid w:val="42535E11"/>
    <w:rsid w:val="43BC1A85"/>
    <w:rsid w:val="43DE2A55"/>
    <w:rsid w:val="45A073B3"/>
    <w:rsid w:val="45E84690"/>
    <w:rsid w:val="47407F96"/>
    <w:rsid w:val="47DC1FB2"/>
    <w:rsid w:val="4880387E"/>
    <w:rsid w:val="49182D62"/>
    <w:rsid w:val="498566B6"/>
    <w:rsid w:val="4BFA512C"/>
    <w:rsid w:val="4E7556D8"/>
    <w:rsid w:val="5084641A"/>
    <w:rsid w:val="531D1E0F"/>
    <w:rsid w:val="561252C8"/>
    <w:rsid w:val="578D469D"/>
    <w:rsid w:val="5BB315DF"/>
    <w:rsid w:val="5D4B2F2D"/>
    <w:rsid w:val="5E063B37"/>
    <w:rsid w:val="61521CE5"/>
    <w:rsid w:val="62CE7E01"/>
    <w:rsid w:val="65813897"/>
    <w:rsid w:val="65891835"/>
    <w:rsid w:val="671A64DC"/>
    <w:rsid w:val="672A40A5"/>
    <w:rsid w:val="68A77C7F"/>
    <w:rsid w:val="69D83D62"/>
    <w:rsid w:val="6ACB1857"/>
    <w:rsid w:val="6C036B90"/>
    <w:rsid w:val="6D8D3D6B"/>
    <w:rsid w:val="6E8D2B48"/>
    <w:rsid w:val="711C0B7E"/>
    <w:rsid w:val="722A4C06"/>
    <w:rsid w:val="72343E69"/>
    <w:rsid w:val="7403476A"/>
    <w:rsid w:val="746638BA"/>
    <w:rsid w:val="761308B6"/>
    <w:rsid w:val="76815EF2"/>
    <w:rsid w:val="769112CA"/>
    <w:rsid w:val="78223673"/>
    <w:rsid w:val="784E5ED0"/>
    <w:rsid w:val="7941163B"/>
    <w:rsid w:val="794B2C8C"/>
    <w:rsid w:val="7A40445E"/>
    <w:rsid w:val="7B1422E4"/>
    <w:rsid w:val="7CC471C6"/>
    <w:rsid w:val="7D333EE6"/>
    <w:rsid w:val="7EB610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2017-04-03T21:32:00Z</dcterms:created>
  <dc:creator>Anjali</dc:creator>
  <cp:lastModifiedBy>Anjali</cp:lastModifiedBy>
  <dcterms:modified xsi:type="dcterms:W3CDTF">2017-04-06T19:22:05Z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