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Delivery Time: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Here we have to predict delivery time using sorting time.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Output(y) : delivery time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Input(x) : sorting time</w:t>
      </w: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R Code:</w:t>
      </w:r>
    </w:p>
    <w:p>
      <w:pPr>
        <w:rPr>
          <w:lang w:val="en-GB"/>
        </w:rPr>
      </w:pP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# Load the library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library(readr)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# Load the csv file and stored in object calories_consumed </w:t>
      </w:r>
    </w:p>
    <w:p>
      <w:pPr>
        <w:rPr>
          <w:rFonts w:hint="default"/>
          <w:lang w:val="en-GB"/>
        </w:rPr>
      </w:pPr>
      <w:bookmarkStart w:id="0" w:name="OLE_LINK1"/>
      <w:r>
        <w:rPr>
          <w:rFonts w:hint="default"/>
          <w:lang w:val="en-GB"/>
        </w:rPr>
        <w:t xml:space="preserve">delivery_time </w:t>
      </w:r>
      <w:bookmarkEnd w:id="0"/>
      <w:r>
        <w:rPr>
          <w:rFonts w:hint="default"/>
          <w:lang w:val="en-GB"/>
        </w:rPr>
        <w:t>&lt;- read_csv("D:/ALL Assignments/3.Simple Linear Regression/delivery_time.csv")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# attach the object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attach(delivery_time)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# Draw scatter diagram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plot</w:t>
      </w:r>
      <w:bookmarkStart w:id="1" w:name="OLE_LINK5"/>
      <w:r>
        <w:rPr>
          <w:rFonts w:hint="default"/>
          <w:lang w:val="en-GB"/>
        </w:rPr>
        <w:t>(SortingTime,DeliveryTime)</w:t>
      </w:r>
      <w:bookmarkEnd w:id="1"/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5271770" cy="32956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It tell following things: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I) Direction : positive correlation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II) Strength : moderate to strong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III) Linearity :Linear relationship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#Correlation coefficient r 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cor(SortingTime,DeliveryTime)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It give r = 0.82599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As r between 0.65 - 0.85 =&gt; Moderate strength</w:t>
      </w: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#Linear regression technique and its summary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delivery_time_model &lt;- lm(DeliveryTime~SortingTime)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summary(delivery_time_model)</w:t>
      </w:r>
    </w:p>
    <w:p>
      <w:pPr>
        <w:rPr>
          <w:rFonts w:hint="default"/>
          <w:lang w:val="en-GB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lang w:val="en-GB"/>
        </w:rPr>
      </w:pPr>
      <w:r>
        <w:rPr>
          <w:lang w:val="en-GB"/>
        </w:rPr>
        <w:t>It gives:</w:t>
      </w:r>
    </w:p>
    <w:p>
      <w:pPr>
        <w:keepNext w:val="0"/>
        <w:keepLines w:val="0"/>
        <w:widowControl/>
        <w:suppressLineNumbers w:val="0"/>
        <w:jc w:val="left"/>
        <w:rPr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Call: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lm(formula = DeliveryTime ~ SortingTime)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Residuals: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Min      1Q  Median      3Q     Max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-5.1729 -2.0298 -0.0298  0.8741  6.6722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Coefficients: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Estimate Std. Error t value Pr(&gt;|t|)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(Intercept)   6.5827     1.7217   3.823  0.00115 **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SortingTime   1.6490     0.2582   6.387 3.98e-06 ***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Signif. codes:  0 ‘***’ 0.001 ‘**’ 0.01 ‘*’ 0.05 ‘.’ 0.1 ‘ ’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Residual standard error: 2.935 on 19 degrees of freedom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Multiple R-squared:  0.6823,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ab/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Adjusted R-squared:  0.6655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16"/>
          <w:szCs w:val="16"/>
          <w:shd w:val="clear" w:fill="FFFFFF"/>
        </w:rPr>
        <w:t>F-statistic:  40.8 on 1 and 19 DF,  p-value: 3.983e-06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</w:pPr>
      <w:r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>As we are getting two and three stars(probability of getting wrong is less) and residuals falls the normal distribution but R-squared value is less than 0.8 indicates an overall strength of model is not strong.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</w:pPr>
      <w:r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>Prediction model equation 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/>
          <w:b/>
          <w:bCs/>
          <w:lang w:val="en-GB"/>
        </w:rPr>
      </w:pPr>
      <w:r>
        <w:rPr>
          <w:rFonts w:hint="default" w:hAnsi="Lucida Console" w:eastAsia="Lucida Console" w:cs="Lucida Console" w:asciiTheme="minorAsci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>DeliveryTime = 6.5827 + 1.6490(SortingTime)</w:t>
      </w:r>
      <w:r>
        <w:rPr>
          <w:rFonts w:hint="default"/>
          <w:b/>
          <w:bCs/>
          <w:lang w:val="en-GB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  <w:r>
        <w:rPr>
          <w:rFonts w:hint="default" w:hAnsi="Lucida Console" w:eastAsia="Lucida Console" w:cs="Lucida Console" w:asciiTheme="minorAsci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 xml:space="preserve">R-squared = </w:t>
      </w: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</w:rPr>
        <w:t>0.</w:t>
      </w: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  <w:t>68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  <w:t xml:space="preserve">To improve R-squared value we perform some </w:t>
      </w:r>
      <w:r>
        <w:rPr>
          <w:rFonts w:hint="default" w:ascii="Lucida Console" w:hAnsi="Lucida Console" w:eastAsia="Lucida Console" w:cs="Lucida Console"/>
          <w:b/>
          <w:bCs/>
          <w:i w:val="0"/>
          <w:color w:val="000000"/>
          <w:spacing w:val="0"/>
          <w:sz w:val="16"/>
          <w:szCs w:val="16"/>
          <w:shd w:val="clear" w:fill="FFFFFF"/>
          <w:lang w:val="en-GB"/>
        </w:rPr>
        <w:t>transformation</w:t>
      </w:r>
      <w:r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  <w:t xml:space="preserve"> techniques: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864"/>
        <w:gridCol w:w="1023"/>
        <w:gridCol w:w="2373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Regression</w:t>
            </w:r>
          </w:p>
        </w:tc>
        <w:tc>
          <w:tcPr>
            <w:tcW w:w="86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Y</w:t>
            </w:r>
          </w:p>
        </w:tc>
        <w:tc>
          <w:tcPr>
            <w:tcW w:w="10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X</w:t>
            </w:r>
          </w:p>
        </w:tc>
        <w:tc>
          <w:tcPr>
            <w:tcW w:w="237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 xml:space="preserve">R-squared 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RMSE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Problem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Linear</w:t>
            </w:r>
          </w:p>
        </w:tc>
        <w:tc>
          <w:tcPr>
            <w:tcW w:w="86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Y</w:t>
            </w:r>
          </w:p>
        </w:tc>
        <w:tc>
          <w:tcPr>
            <w:tcW w:w="10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x</w:t>
            </w:r>
          </w:p>
        </w:tc>
        <w:tc>
          <w:tcPr>
            <w:tcW w:w="237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0.6823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2.79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H</w:t>
            </w: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 xml:space="preserve">etroscedasiticity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Logarithm</w:t>
            </w:r>
          </w:p>
        </w:tc>
        <w:tc>
          <w:tcPr>
            <w:tcW w:w="86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y</w:t>
            </w:r>
          </w:p>
        </w:tc>
        <w:tc>
          <w:tcPr>
            <w:tcW w:w="10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L</w:t>
            </w: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og(x)</w:t>
            </w:r>
          </w:p>
        </w:tc>
        <w:tc>
          <w:tcPr>
            <w:tcW w:w="237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0.6954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2.79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hetroscedasiticity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exponential</w:t>
            </w:r>
          </w:p>
        </w:tc>
        <w:tc>
          <w:tcPr>
            <w:tcW w:w="86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L</w:t>
            </w: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og(y)</w:t>
            </w:r>
          </w:p>
        </w:tc>
        <w:tc>
          <w:tcPr>
            <w:tcW w:w="10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x</w:t>
            </w:r>
          </w:p>
        </w:tc>
        <w:tc>
          <w:tcPr>
            <w:tcW w:w="237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0.7109</w:t>
            </w:r>
          </w:p>
        </w:tc>
        <w:tc>
          <w:tcPr>
            <w:tcW w:w="1420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2.94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N</w:t>
            </w: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o-hetroscedasicity But appears to have non-linear relationship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 xml:space="preserve">Polynomial(2nd degree-quadratic) </w:t>
            </w:r>
          </w:p>
        </w:tc>
        <w:tc>
          <w:tcPr>
            <w:tcW w:w="86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Log(y)</w:t>
            </w:r>
          </w:p>
        </w:tc>
        <w:tc>
          <w:tcPr>
            <w:tcW w:w="10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X, x^2</w:t>
            </w:r>
          </w:p>
        </w:tc>
        <w:tc>
          <w:tcPr>
            <w:tcW w:w="237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0.7649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W</w:t>
            </w: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 xml:space="preserve">e use log in deliveryTime to get rid of hetroscedasicity problem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3 degree polynomial</w:t>
            </w:r>
          </w:p>
        </w:tc>
        <w:tc>
          <w:tcPr>
            <w:tcW w:w="86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Log(y)</w:t>
            </w:r>
          </w:p>
        </w:tc>
        <w:tc>
          <w:tcPr>
            <w:tcW w:w="102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X,x^2,x^3</w:t>
            </w:r>
          </w:p>
        </w:tc>
        <w:tc>
          <w:tcPr>
            <w:tcW w:w="237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  <w:r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  <w:t>0.7819</w:t>
            </w: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</w:p>
        </w:tc>
        <w:tc>
          <w:tcPr>
            <w:tcW w:w="142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25" w:lineRule="atLeast"/>
              <w:ind w:right="0"/>
              <w:rPr>
                <w:rFonts w:hint="default" w:ascii="Lucida Console" w:hAnsi="Lucida Console" w:eastAsia="Lucida Console" w:cs="Lucida Console"/>
                <w:b/>
                <w:bCs/>
                <w:i w:val="0"/>
                <w:color w:val="000000"/>
                <w:spacing w:val="0"/>
                <w:sz w:val="16"/>
                <w:szCs w:val="16"/>
                <w:shd w:val="clear" w:fill="FFFFFF"/>
                <w:vertAlign w:val="baseline"/>
                <w:lang w:val="en-GB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/>
          <w:bCs/>
          <w:i w:val="0"/>
          <w:caps w:val="0"/>
          <w:color w:val="000000"/>
          <w:spacing w:val="0"/>
          <w:sz w:val="16"/>
          <w:szCs w:val="16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Chars="0" w:right="0" w:rightChars="0"/>
        <w:outlineLvl w:val="9"/>
        <w:rPr>
          <w:rFonts w:hint="default" w:hAnsi="Lucida Console" w:eastAsia="Lucida Console" w:cs="Lucida Console" w:asciiTheme="minorAscii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Chars="0" w:right="0" w:rightChars="0"/>
        <w:outlineLvl w:val="9"/>
        <w:rPr>
          <w:rFonts w:hint="default" w:hAnsi="Lucida Console" w:eastAsia="Lucida Console" w:cs="Lucida Console" w:asciiTheme="min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From above we see exponential transform give a better model than rest.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Confidence interval estimation: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confint(delivery_time_model_3,level = 0.95)</w:t>
      </w:r>
    </w:p>
    <w:p>
      <w:pPr>
        <w:rPr>
          <w:rFonts w:hint="default"/>
          <w:b/>
          <w:bCs/>
          <w:lang w:val="en-GB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 w:val="0"/>
          <w:bCs w:val="0"/>
          <w:lang w:val="en-GB"/>
        </w:rPr>
        <w:t>Its gives</w:t>
      </w:r>
      <w:r>
        <w:rPr>
          <w:rFonts w:hint="default"/>
          <w:b w:val="0"/>
          <w:bCs w:val="0"/>
          <w:lang w:val="en-GB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 xml:space="preserve">                 2.5 %    97.5 %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(Intercept) 1.90584807 2.3368956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SortingTime 0.07323457 0.1378686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GB"/>
        </w:rPr>
      </w:pPr>
      <w:r>
        <w:rPr>
          <w:rFonts w:hint="default" w:ascii="Lucida Console" w:hAnsi="Lucida Console" w:eastAsia="Lucida Console" w:cs="Lucida Console"/>
          <w:b w:val="0"/>
          <w:i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GB"/>
        </w:rPr>
        <w:t>S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GB"/>
        </w:rPr>
        <w:t>o,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GB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GB"/>
        </w:rPr>
        <w:t>Lower limit =&gt; log(delivery time) = 1.906 + 0.07(Sorting time)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GB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GB"/>
        </w:rPr>
        <w:tab/>
        <w:t xml:space="preserve">     =&gt; delivery time = exp[1.906 + 0.07(Sorting time)]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GB"/>
        </w:rPr>
        <w:t xml:space="preserve">Upper Limit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>=&gt; log(delivery time) = 2.337+ 0.138(Sorting time)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lang w:val="en-GB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ab/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 xml:space="preserve">     =&gt; delivery time = exp[2.337 + 0.138</w:t>
      </w:r>
      <w:bookmarkStart w:id="2" w:name="_GoBack"/>
      <w:bookmarkEnd w:id="2"/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GB"/>
        </w:rPr>
        <w:t xml:space="preserve">(Sorting time)] </w:t>
      </w:r>
    </w:p>
    <w:p>
      <w:pPr>
        <w:rPr>
          <w:rFonts w:hint="default"/>
          <w:b w:val="0"/>
          <w:bCs w:val="0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87BFE"/>
    <w:rsid w:val="00593AEC"/>
    <w:rsid w:val="0341656A"/>
    <w:rsid w:val="0A397C9A"/>
    <w:rsid w:val="0CA33575"/>
    <w:rsid w:val="0D3017FB"/>
    <w:rsid w:val="0D7C0249"/>
    <w:rsid w:val="11073015"/>
    <w:rsid w:val="11E73ECA"/>
    <w:rsid w:val="157E318B"/>
    <w:rsid w:val="163905F2"/>
    <w:rsid w:val="17A35D05"/>
    <w:rsid w:val="190C4B91"/>
    <w:rsid w:val="1F6D7EFC"/>
    <w:rsid w:val="21E62113"/>
    <w:rsid w:val="23073D57"/>
    <w:rsid w:val="23CD1498"/>
    <w:rsid w:val="26262D7A"/>
    <w:rsid w:val="27353F59"/>
    <w:rsid w:val="2A5D29BB"/>
    <w:rsid w:val="303E5EAF"/>
    <w:rsid w:val="359E06BD"/>
    <w:rsid w:val="39AA4091"/>
    <w:rsid w:val="39C858DA"/>
    <w:rsid w:val="3E905C33"/>
    <w:rsid w:val="403D5614"/>
    <w:rsid w:val="42FA3431"/>
    <w:rsid w:val="45AD3B37"/>
    <w:rsid w:val="47FA474F"/>
    <w:rsid w:val="486B36B8"/>
    <w:rsid w:val="48B5093B"/>
    <w:rsid w:val="4A227C69"/>
    <w:rsid w:val="4C5967BF"/>
    <w:rsid w:val="4D1E6B45"/>
    <w:rsid w:val="4D704EF9"/>
    <w:rsid w:val="4DA57A19"/>
    <w:rsid w:val="4E7A70DB"/>
    <w:rsid w:val="4F0205EF"/>
    <w:rsid w:val="4F783BC3"/>
    <w:rsid w:val="50211290"/>
    <w:rsid w:val="503D17FC"/>
    <w:rsid w:val="516A5E2F"/>
    <w:rsid w:val="51C770D1"/>
    <w:rsid w:val="52092ACC"/>
    <w:rsid w:val="52C3265F"/>
    <w:rsid w:val="54BA084A"/>
    <w:rsid w:val="56333A7D"/>
    <w:rsid w:val="57104CD7"/>
    <w:rsid w:val="5B204C68"/>
    <w:rsid w:val="5BEC314D"/>
    <w:rsid w:val="5D1F65E7"/>
    <w:rsid w:val="5E4248B4"/>
    <w:rsid w:val="605F3B56"/>
    <w:rsid w:val="65CA1A7C"/>
    <w:rsid w:val="67E224BB"/>
    <w:rsid w:val="69263217"/>
    <w:rsid w:val="6A987BFE"/>
    <w:rsid w:val="6B936375"/>
    <w:rsid w:val="70B675AC"/>
    <w:rsid w:val="71EF416F"/>
    <w:rsid w:val="720B7C16"/>
    <w:rsid w:val="73A26C59"/>
    <w:rsid w:val="742556EE"/>
    <w:rsid w:val="77A8258F"/>
    <w:rsid w:val="78B43D25"/>
    <w:rsid w:val="797676C7"/>
    <w:rsid w:val="7A6F66FF"/>
    <w:rsid w:val="7ACB587C"/>
    <w:rsid w:val="7BE1677D"/>
    <w:rsid w:val="7EF26407"/>
    <w:rsid w:val="7FA301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2017-04-04T00:20:00Z</dcterms:created>
  <dc:creator>Anjali</dc:creator>
  <cp:lastModifiedBy>Anjali</cp:lastModifiedBy>
  <dcterms:modified xsi:type="dcterms:W3CDTF">2017-04-06T20:19:34Z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2057-10.2.0.5820</vt:lpwstr>
  </property>
</Properties>
</file>