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</w:rPr>
        <w:t>Salary_Data</w:t>
      </w:r>
      <w:r>
        <w:rPr>
          <w:rFonts w:hint="default"/>
          <w:b/>
          <w:bCs/>
          <w:lang w:val="en-GB"/>
        </w:rPr>
        <w:t>: Build a prediction model for Salary_hike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Output (Y) : Salary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Input (X) : YearsExperience</w:t>
      </w:r>
    </w:p>
    <w:p>
      <w:pPr>
        <w:rPr>
          <w:rFonts w:hint="default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R Code:</w:t>
      </w:r>
    </w:p>
    <w:p>
      <w:pPr>
        <w:rPr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# Load the library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library(readr)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# Load the csv file and stored in object calories_consumed </w:t>
      </w:r>
    </w:p>
    <w:p>
      <w:pPr>
        <w:rPr>
          <w:rFonts w:hint="default"/>
          <w:lang w:val="en-GB"/>
        </w:rPr>
      </w:pPr>
      <w:bookmarkStart w:id="0" w:name="OLE_LINK2"/>
      <w:bookmarkStart w:id="1" w:name="OLE_LINK1"/>
      <w:r>
        <w:rPr>
          <w:rFonts w:hint="default"/>
          <w:lang w:val="en-GB"/>
        </w:rPr>
        <w:t>salary_data</w:t>
      </w:r>
      <w:bookmarkEnd w:id="0"/>
      <w:r>
        <w:rPr>
          <w:rFonts w:hint="default"/>
          <w:lang w:val="en-GB"/>
        </w:rPr>
        <w:t xml:space="preserve"> </w:t>
      </w:r>
      <w:bookmarkEnd w:id="1"/>
      <w:r>
        <w:rPr>
          <w:rFonts w:hint="default"/>
          <w:lang w:val="en-GB"/>
        </w:rPr>
        <w:t>&lt;- read_csv("D:/ALL Assignments/3.Simple Linear Regression/Salary_Data.csv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")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attach the object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attach(salary_data)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Draw scatter diagram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plot(YearsExperience,Salary)</w:t>
      </w:r>
      <w:r>
        <w:drawing>
          <wp:inline distT="0" distB="0" distL="114300" distR="114300">
            <wp:extent cx="5271770" cy="3295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 tell following things: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I) Direction : positive correlation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II) Strength : Strong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III) Linearity :Linear relationship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#Correlation coefficient r 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cor(YearsExperience,Salary)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 give r = 0.9782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|r| between &gt; 0.85 =&gt; Strong strength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#Linear regression technique and its summary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salary_data_model &lt;- lm(Salary~YearsExperience)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summary(salary_data_model)</w:t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lang w:val="en-GB"/>
        </w:rPr>
        <w:t>It gives: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Call: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lm(formula = Salary ~ YearsExperience)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Residuals: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Min      1Q  Median      3Q     Max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-7958.0 -4088.5  -459.9  3372.6 11448.0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Coefficients: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(Intercept)      25792.2     2273.1   11.35 5.51e-12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YearsExperience   9450.0      378.8   24.95  &lt; 2e-16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Residual standard error: 5788 on 28 degrees of freedom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Multiple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R-squared: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0.957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ab/>
        <w:t xml:space="preserve">Adjusted R-squared:  0.9554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F-statistic: 622.5 on 1 and 28 DF, 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p-value: &lt; 2.2e-16</w:t>
      </w:r>
    </w:p>
    <w:p>
      <w:pPr>
        <w:rPr>
          <w:rFonts w:hint="default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As we are getting two and three stars(probability of getting wrong is less) and R-squared value is greater than 0.8.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Prediction model equation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/>
          <w:b/>
          <w:bCs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Salary = 25792.2 + 9450(YearExp)</w:t>
      </w:r>
      <w:r>
        <w:rPr>
          <w:rFonts w:hint="default"/>
          <w:b/>
          <w:bCs/>
          <w:lang w:val="en-G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R-squared =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0.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957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Confidence estimate: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confint(salary_data_model,level = 0.95)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   2.5 %   97.5 %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(Intercept)     21136.061 30448.34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YearsExperience  8674.119 10225.81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>Lower Limit: Salary = 21136.061 + 8674(YearExp)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>Upper Limit: Salary = 30448.34 + 10225.81(YearExp)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bookmarkStart w:id="2" w:name="_GoBack"/>
      <w:bookmarkEnd w:id="2"/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53FE0"/>
    <w:rsid w:val="032A470D"/>
    <w:rsid w:val="039264DB"/>
    <w:rsid w:val="04F25046"/>
    <w:rsid w:val="052512D5"/>
    <w:rsid w:val="0927593A"/>
    <w:rsid w:val="0DEF6935"/>
    <w:rsid w:val="0DF04D8A"/>
    <w:rsid w:val="0E7E3527"/>
    <w:rsid w:val="0F535812"/>
    <w:rsid w:val="1BB102CC"/>
    <w:rsid w:val="1CEF7446"/>
    <w:rsid w:val="1E1C37C8"/>
    <w:rsid w:val="215940C5"/>
    <w:rsid w:val="223520C2"/>
    <w:rsid w:val="25C97077"/>
    <w:rsid w:val="2A860C4B"/>
    <w:rsid w:val="2B0501E4"/>
    <w:rsid w:val="2CD56D2F"/>
    <w:rsid w:val="3029608C"/>
    <w:rsid w:val="30BA39F4"/>
    <w:rsid w:val="36DA27F4"/>
    <w:rsid w:val="3C42475C"/>
    <w:rsid w:val="3D4B4ADD"/>
    <w:rsid w:val="42384050"/>
    <w:rsid w:val="44321687"/>
    <w:rsid w:val="444F242A"/>
    <w:rsid w:val="470F4610"/>
    <w:rsid w:val="47E53FE0"/>
    <w:rsid w:val="4B466D5A"/>
    <w:rsid w:val="4EFC123E"/>
    <w:rsid w:val="50D2449B"/>
    <w:rsid w:val="55B170C8"/>
    <w:rsid w:val="564C280D"/>
    <w:rsid w:val="58BB734C"/>
    <w:rsid w:val="59321705"/>
    <w:rsid w:val="5A3229D5"/>
    <w:rsid w:val="5BB70CC1"/>
    <w:rsid w:val="60150A2C"/>
    <w:rsid w:val="667123CD"/>
    <w:rsid w:val="6A864087"/>
    <w:rsid w:val="6F7B66DD"/>
    <w:rsid w:val="7287051E"/>
    <w:rsid w:val="743F7361"/>
    <w:rsid w:val="74DB51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2017-04-04T02:28:00Z</dcterms:created>
  <dc:creator>Anjali</dc:creator>
  <cp:lastModifiedBy>Anjali</cp:lastModifiedBy>
  <dcterms:modified xsi:type="dcterms:W3CDTF">2017-04-06T21:34:50Z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