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CPNM Lab Assignment Day 1</w:t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– 30-11-2022 (A2) 01-12-2022 (A3)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Write a C program to display the following message on the screen – “Hello World!”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Write a C program to display your name and roll number using tab (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32"/>
          <w:szCs w:val="32"/>
          <w:rtl w:val="0"/>
        </w:rPr>
        <w:t xml:space="preserve">\t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) and newline (</w:t>
      </w:r>
      <w:r w:rsidDel="00000000" w:rsidR="00000000" w:rsidRPr="00000000">
        <w:rPr>
          <w:rFonts w:ascii="Calibri" w:cs="Calibri" w:eastAsia="Calibri" w:hAnsi="Calibri"/>
          <w:b w:val="1"/>
          <w:color w:val="2f5496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) characters in the following format-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  <w:tab/>
        <w:tab/>
        <w:t xml:space="preserve">Arijit De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Number</w:t>
        <w:tab/>
        <w:t xml:space="preserve">2010701896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Write a C program to calculate the area and perimeter of a rectangle and display the length, breadth, area and perimeter values. Use the values </w:t>
      </w:r>
      <w:r w:rsidDel="00000000" w:rsidR="00000000" w:rsidRPr="00000000">
        <w:rPr>
          <w:rFonts w:ascii="Calibri" w:cs="Calibri" w:eastAsia="Calibri" w:hAnsi="Calibri"/>
          <w:i w:val="1"/>
          <w:color w:val="2f5496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color w:val="2f5496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for length and breadth respectively.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Write a C program that reads two values from the keyboard, swaps their values and print out the result.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The radius of a circle are input through the keyboard. Write a program to calculate the area and circumference of the circle.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Temperature of a city in Fahrenheit degrees is input through the keyboard. Write a program to convert this temperature into Centigrade degrees.</w:t>
        <w:tab/>
        <w:tab/>
        <w:t xml:space="preserve">[Optional]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Write a C program which accepts basic salary as input and prints the gross salary, which is sum of the basic, dearness allowance (60% of basic salary), and house rent allowance (15% of basic salary).</w:t>
        <w:tab/>
        <w:tab/>
        <w:tab/>
        <w:tab/>
        <w:t xml:space="preserve">[Optional]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