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种菜</w:t>
      </w:r>
      <w:r>
        <w:rPr>
          <w:rFonts w:hint="eastAsia"/>
        </w:rPr>
        <w:t>农场：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土地价格，实行年付，2800/年。需要把</w:t>
      </w:r>
      <w:r>
        <w:rPr>
          <w:rFonts w:hint="eastAsia"/>
          <w:lang w:val="en-US" w:eastAsia="zh-CN"/>
        </w:rPr>
        <w:t>添加地块的地方</w:t>
      </w:r>
      <w:r>
        <w:rPr>
          <w:rFonts w:hint="eastAsia"/>
        </w:rPr>
        <w:t>【多少元/天 * 租期】方式  改成【多少元/年】，不和租期相乘计算总价。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土地单选做成多选，一次可购多块地，价格累加结算。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地块列表</w:t>
      </w:r>
      <w:r>
        <w:rPr>
          <w:rFonts w:hint="eastAsia"/>
          <w:lang w:val="en-US" w:eastAsia="zh-CN"/>
        </w:rPr>
        <w:t>选择</w:t>
      </w:r>
      <w:r>
        <w:rPr>
          <w:rFonts w:hint="eastAsia"/>
        </w:rPr>
        <w:t>处，显示一下每块地的编号，形式就12345678这样。其实</w:t>
      </w:r>
      <w:r>
        <w:rPr>
          <w:rFonts w:hint="eastAsia"/>
          <w:lang w:val="en-US" w:eastAsia="zh-CN"/>
        </w:rPr>
        <w:t>后台加地块时，</w:t>
      </w:r>
      <w:r>
        <w:rPr>
          <w:rFonts w:hint="eastAsia"/>
        </w:rPr>
        <w:t>标题XX_01，XX_02在购买后都能看到，但客户想在列表处也显示，</w:t>
      </w:r>
      <w:r>
        <w:rPr>
          <w:rFonts w:hint="eastAsia"/>
          <w:lang w:val="en-US" w:eastAsia="zh-CN"/>
        </w:rPr>
        <w:t>比较好</w:t>
      </w:r>
      <w:r>
        <w:rPr>
          <w:rFonts w:hint="eastAsia"/>
        </w:rPr>
        <w:t>区分</w:t>
      </w:r>
      <w:r>
        <w:rPr>
          <w:rFonts w:hint="eastAsia"/>
          <w:lang w:val="en-US" w:eastAsia="zh-CN"/>
        </w:rPr>
        <w:t>是哪块</w:t>
      </w:r>
      <w:r>
        <w:rPr>
          <w:rFonts w:hint="eastAsia"/>
        </w:rPr>
        <w:t>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购买过的地块释放问题，现在的情况是：比如A棚01地块我买了后，前台列表处是已售出，这是正确的。如果在后台设置过期，购买者的会员中心依旧显示这块地，不过是过期状态，前台这块地还是已售出状态，如果后台直接再设置个有效时间，地块就变正常了，购买者还可以操作种植。这就造成了一个问题，过期不续费的人，依旧占着这块地，别人不能重新购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正常逻辑：过期的地应该是直接回收，原购买者会员页不显示已过期地块，前台列表处，地块应该恢复至可购状态，这样其他人可以再次购买。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（这程序是微擎的应用，都卖到好几千块，正常说不应该有这个问题。不知道是不是我看不懂他们的逻辑，求指教）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5、地图一键导航问题，他们有多块地不在一起地方，可能需要做像门店列表那样，不同地址进入导航，目前待定，他们还没商量好，暂不修改。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B46E"/>
    <w:multiLevelType w:val="singleLevel"/>
    <w:tmpl w:val="131BB4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277F9"/>
    <w:rsid w:val="0CF277F9"/>
    <w:rsid w:val="10201521"/>
    <w:rsid w:val="231D5E40"/>
    <w:rsid w:val="35BB1B14"/>
    <w:rsid w:val="40A11545"/>
    <w:rsid w:val="47940E6F"/>
    <w:rsid w:val="4DEA770B"/>
    <w:rsid w:val="5CDB4139"/>
    <w:rsid w:val="6780513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Lai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2018-11-17T02:45:00Z</dcterms:created>
  <dc:creator>ペ、懒洋洋</dc:creator>
  <cp:lastModifiedBy>ペ、懒洋洋</cp:lastModifiedBy>
  <dcterms:modified xsi:type="dcterms:W3CDTF">2018-11-17T03:47:05Z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