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bookmarkStart w:id="0" w:name="_GoBack"/>
      <w:bookmarkEnd w:id="0"/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IE8浏览器</w:t>
      </w:r>
    </w:p>
    <w:p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able.html         样式出不来，border-radious出现不了，表单中字出现不了，点击‘付款办理样式出不来弹出层样式’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19F6"/>
    <w:rsid w:val="00323B43"/>
    <w:rsid w:val="003D37D8"/>
    <w:rsid w:val="00426133"/>
    <w:rsid w:val="004358AB"/>
    <w:rsid w:val="00837040"/>
    <w:rsid w:val="008B7726"/>
    <w:rsid w:val="008E546A"/>
    <w:rsid w:val="00C30EDD"/>
    <w:rsid w:val="00D31D50"/>
    <w:rsid w:val="0110235E"/>
    <w:rsid w:val="01F20A09"/>
    <w:rsid w:val="0211154C"/>
    <w:rsid w:val="0C622A2B"/>
    <w:rsid w:val="0E1A4A49"/>
    <w:rsid w:val="0EE00211"/>
    <w:rsid w:val="10BE5776"/>
    <w:rsid w:val="18461C11"/>
    <w:rsid w:val="1FE24AC1"/>
    <w:rsid w:val="226D7908"/>
    <w:rsid w:val="28654B33"/>
    <w:rsid w:val="2F156E5B"/>
    <w:rsid w:val="362D1A52"/>
    <w:rsid w:val="3B802AB9"/>
    <w:rsid w:val="43840AE0"/>
    <w:rsid w:val="4466340A"/>
    <w:rsid w:val="48016B4E"/>
    <w:rsid w:val="4C16076D"/>
    <w:rsid w:val="4C782669"/>
    <w:rsid w:val="527E6C88"/>
    <w:rsid w:val="53836ECD"/>
    <w:rsid w:val="53DD045A"/>
    <w:rsid w:val="57DF64CB"/>
    <w:rsid w:val="58693C91"/>
    <w:rsid w:val="5BD86A40"/>
    <w:rsid w:val="612D030E"/>
    <w:rsid w:val="658E7A7E"/>
    <w:rsid w:val="69D05105"/>
    <w:rsid w:val="69F20A89"/>
    <w:rsid w:val="6A760109"/>
    <w:rsid w:val="6C527003"/>
    <w:rsid w:val="77EC47FC"/>
    <w:rsid w:val="798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559</Characters>
  <Lines>4</Lines>
  <Paragraphs>1</Paragraphs>
  <TotalTime>0</TotalTime>
  <ScaleCrop>false</ScaleCrop>
  <LinksUpToDate>false</LinksUpToDate>
  <CharactersWithSpaces>656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冰枫</cp:lastModifiedBy>
  <dcterms:modified xsi:type="dcterms:W3CDTF">2018-01-24T15:10:57Z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