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EAC1" w14:textId="029EBCB6" w:rsidR="007D344B" w:rsidRDefault="007D344B">
      <w:r>
        <w:t xml:space="preserve">Kimberly Swanigan grew up playing soccer and trained with a soccer Olympic development team as a keeper. </w:t>
      </w:r>
      <w:r w:rsidR="00972A23">
        <w:t>As her life became busy with work and earning her degree, she always found time to help coach her friend’s rec teams and to guest play with her mother’s adult co-ed team.</w:t>
      </w:r>
      <w:r w:rsidR="00E36D07">
        <w:t xml:space="preserve"> She began coaching mic</w:t>
      </w:r>
      <w:r w:rsidR="003D71D7">
        <w:t>r</w:t>
      </w:r>
      <w:r w:rsidR="00E36D07">
        <w:t>os for Lake Stevens Soccer Club in 2010 and coached the same team through 2018 (Fall, Spring &amp; Indoor) with a number of undefeated seasons, finishing last year in first place, D1 and top 4 in the state</w:t>
      </w:r>
      <w:r w:rsidR="00CD2B15">
        <w:t xml:space="preserve"> Rec Cup</w:t>
      </w:r>
      <w:bookmarkStart w:id="0" w:name="_GoBack"/>
      <w:bookmarkEnd w:id="0"/>
      <w:r w:rsidR="00E36D07">
        <w:t xml:space="preserve">. </w:t>
      </w:r>
      <w:r w:rsidR="003D71D7">
        <w:t xml:space="preserve">She also earned her “E” license with Washington Youth Soccer. Kim is on the board of Lake Stevens Soccer Club and is responsible for recruiting and training coaches for their micro’s program. </w:t>
      </w:r>
      <w:r w:rsidR="00E36D07">
        <w:t>Kim</w:t>
      </w:r>
      <w:r w:rsidR="003D71D7">
        <w:t xml:space="preserve"> decided to start</w:t>
      </w:r>
      <w:r w:rsidR="00972A23">
        <w:t xml:space="preserve"> her </w:t>
      </w:r>
      <w:r w:rsidR="00E36D07">
        <w:t>9</w:t>
      </w:r>
      <w:r w:rsidR="00972A23" w:rsidRPr="00972A23">
        <w:rPr>
          <w:vertAlign w:val="superscript"/>
        </w:rPr>
        <w:t>th</w:t>
      </w:r>
      <w:r w:rsidR="00972A23">
        <w:t xml:space="preserve"> year of coaching with Gala FC</w:t>
      </w:r>
      <w:r w:rsidR="003D71D7">
        <w:t xml:space="preserve"> after learning about the innovative instruction that Gala provides for their players and coaches. She has already attended </w:t>
      </w:r>
      <w:r w:rsidR="00041A46">
        <w:t>several</w:t>
      </w:r>
      <w:r w:rsidR="003D71D7">
        <w:t xml:space="preserve"> coaches’ training courses taught by </w:t>
      </w:r>
      <w:proofErr w:type="spellStart"/>
      <w:r w:rsidR="003D71D7">
        <w:t>Daghan</w:t>
      </w:r>
      <w:proofErr w:type="spellEnd"/>
      <w:r w:rsidR="003D71D7">
        <w:t xml:space="preserve"> </w:t>
      </w:r>
      <w:proofErr w:type="spellStart"/>
      <w:r w:rsidR="003D71D7">
        <w:t>Kesim</w:t>
      </w:r>
      <w:proofErr w:type="spellEnd"/>
      <w:r w:rsidR="003D71D7">
        <w:t xml:space="preserve"> and is </w:t>
      </w:r>
      <w:r w:rsidR="00041A46">
        <w:t>excited for more!</w:t>
      </w:r>
    </w:p>
    <w:sectPr w:rsidR="007D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4B"/>
    <w:rsid w:val="00041A46"/>
    <w:rsid w:val="003D71D7"/>
    <w:rsid w:val="007D344B"/>
    <w:rsid w:val="00972A23"/>
    <w:rsid w:val="00CD2B15"/>
    <w:rsid w:val="00E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9788"/>
  <w15:chartTrackingRefBased/>
  <w15:docId w15:val="{B8FAD2D9-AFCF-4120-AD8A-D970467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Swanigan</dc:creator>
  <cp:keywords/>
  <dc:description/>
  <cp:lastModifiedBy>Kimberly Swanigan</cp:lastModifiedBy>
  <cp:revision>2</cp:revision>
  <dcterms:created xsi:type="dcterms:W3CDTF">2019-02-15T01:47:00Z</dcterms:created>
  <dcterms:modified xsi:type="dcterms:W3CDTF">2019-02-15T02:34:00Z</dcterms:modified>
</cp:coreProperties>
</file>