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CFAA9" w14:textId="54C0C171" w:rsidR="00025CEC" w:rsidRPr="003D1779" w:rsidRDefault="003D1779" w:rsidP="003D1779">
      <w:bookmarkStart w:id="0" w:name="_GoBack"/>
      <w:r>
        <w:rPr>
          <w:rFonts w:ascii="Broadway" w:hAnsi="Broadway"/>
          <w:noProof/>
          <w:sz w:val="144"/>
        </w:rPr>
        <w:drawing>
          <wp:anchor distT="0" distB="0" distL="114300" distR="114300" simplePos="0" relativeHeight="251658240" behindDoc="0" locked="0" layoutInCell="1" allowOverlap="1" wp14:anchorId="2B2462F2" wp14:editId="2EF57116">
            <wp:simplePos x="0" y="0"/>
            <wp:positionH relativeFrom="margin">
              <wp:align>left</wp:align>
            </wp:positionH>
            <wp:positionV relativeFrom="paragraph">
              <wp:posOffset>381000</wp:posOffset>
            </wp:positionV>
            <wp:extent cx="9107424" cy="6089659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7424" cy="608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025CEC" w:rsidRPr="003D1779" w:rsidSect="00AC7EC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29"/>
    <w:rsid w:val="00033E93"/>
    <w:rsid w:val="001F3B9B"/>
    <w:rsid w:val="003D1779"/>
    <w:rsid w:val="006A4229"/>
    <w:rsid w:val="00AC7ECA"/>
    <w:rsid w:val="00CF11EA"/>
    <w:rsid w:val="00E5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93DB5"/>
  <w15:chartTrackingRefBased/>
  <w15:docId w15:val="{DD1CF525-2D8E-4F87-B265-86578C4D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Baron</dc:creator>
  <cp:keywords/>
  <dc:description/>
  <cp:lastModifiedBy>Lori Baron</cp:lastModifiedBy>
  <cp:revision>2</cp:revision>
  <cp:lastPrinted>2018-10-05T15:13:00Z</cp:lastPrinted>
  <dcterms:created xsi:type="dcterms:W3CDTF">2018-10-05T16:41:00Z</dcterms:created>
  <dcterms:modified xsi:type="dcterms:W3CDTF">2018-10-05T16:41:00Z</dcterms:modified>
</cp:coreProperties>
</file>