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A2C0" w14:textId="14F80596" w:rsidR="00C66242" w:rsidRDefault="00764F05">
      <w:r w:rsidRPr="00764F05">
        <w:t>https://docs.google.com/spreadsheets/d/1WQFD6c9afYJ5AnOgATIWjok21RnFioBBj_TUkM3OBgk/edit#gid=0</w:t>
      </w:r>
    </w:p>
    <w:sectPr w:rsidR="00C6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05"/>
    <w:rsid w:val="00764F05"/>
    <w:rsid w:val="00C6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3AED"/>
  <w15:chartTrackingRefBased/>
  <w15:docId w15:val="{A646B06B-D35A-4999-BD6F-D1A54A13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W. Baron</dc:creator>
  <cp:keywords/>
  <dc:description/>
  <cp:lastModifiedBy>Kevin W. Baron</cp:lastModifiedBy>
  <cp:revision>1</cp:revision>
  <dcterms:created xsi:type="dcterms:W3CDTF">2023-01-19T01:25:00Z</dcterms:created>
  <dcterms:modified xsi:type="dcterms:W3CDTF">2023-01-19T01:27:00Z</dcterms:modified>
</cp:coreProperties>
</file>