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7D02B1" w14:textId="5833E15E" w:rsidR="00C66242" w:rsidRDefault="00A00806">
      <w:r>
        <w:t>Ergonomics</w:t>
      </w:r>
    </w:p>
    <w:p w14:paraId="76BE9C5F" w14:textId="18443E26" w:rsidR="00A00806" w:rsidRDefault="00A00806">
      <w:r>
        <w:t>VR sickness</w:t>
      </w:r>
    </w:p>
    <w:p w14:paraId="0D10E750" w14:textId="34BF1811" w:rsidR="007A588B" w:rsidRDefault="007A588B">
      <w:proofErr w:type="spellStart"/>
      <w:r>
        <w:t>Vection</w:t>
      </w:r>
      <w:proofErr w:type="spellEnd"/>
    </w:p>
    <w:p w14:paraId="220B042B" w14:textId="24B74BEE" w:rsidR="00192312" w:rsidRDefault="00192312">
      <w:r>
        <w:t>Oculomotor</w:t>
      </w:r>
    </w:p>
    <w:p w14:paraId="26E8A016" w14:textId="57DDCFCF" w:rsidR="00192312" w:rsidRDefault="00C11473">
      <w:r>
        <w:t>Disorientation</w:t>
      </w:r>
    </w:p>
    <w:p w14:paraId="737A1A6D" w14:textId="5EFCC013" w:rsidR="00C11473" w:rsidRDefault="00C11473">
      <w:r>
        <w:t>Dizziness</w:t>
      </w:r>
    </w:p>
    <w:p w14:paraId="2161900A" w14:textId="4B28612C" w:rsidR="00FB23FA" w:rsidRDefault="00FB23FA">
      <w:r>
        <w:t>Field of View</w:t>
      </w:r>
    </w:p>
    <w:p w14:paraId="6724B052" w14:textId="72BF9E64" w:rsidR="00FB23FA" w:rsidRDefault="00FB23FA">
      <w:r>
        <w:t>FOV</w:t>
      </w:r>
    </w:p>
    <w:p w14:paraId="3C2C4F59" w14:textId="2F5C3B13" w:rsidR="00DB5EE7" w:rsidRDefault="00DB5EE7">
      <w:r>
        <w:t>Sensory mismatch</w:t>
      </w:r>
    </w:p>
    <w:p w14:paraId="27F613D8" w14:textId="666BB566" w:rsidR="00930BF4" w:rsidRDefault="00930BF4">
      <w:r>
        <w:t>Somatosensory</w:t>
      </w:r>
    </w:p>
    <w:p w14:paraId="4D1B066F" w14:textId="77777777" w:rsidR="00930BF4" w:rsidRDefault="00930BF4"/>
    <w:sectPr w:rsidR="00930B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941"/>
    <w:rsid w:val="00192312"/>
    <w:rsid w:val="007A588B"/>
    <w:rsid w:val="00930BF4"/>
    <w:rsid w:val="00A00806"/>
    <w:rsid w:val="00C11473"/>
    <w:rsid w:val="00C66242"/>
    <w:rsid w:val="00DB5EE7"/>
    <w:rsid w:val="00DC0941"/>
    <w:rsid w:val="00FB23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065D4"/>
  <w15:chartTrackingRefBased/>
  <w15:docId w15:val="{5FB83F46-A65F-4C68-A321-7B6FFBE92F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W. Baron</dc:creator>
  <cp:keywords/>
  <dc:description/>
  <cp:lastModifiedBy>Kevin W. Baron</cp:lastModifiedBy>
  <cp:revision>8</cp:revision>
  <dcterms:created xsi:type="dcterms:W3CDTF">2023-02-13T05:50:00Z</dcterms:created>
  <dcterms:modified xsi:type="dcterms:W3CDTF">2023-02-13T07:23:00Z</dcterms:modified>
</cp:coreProperties>
</file>