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21" w:rsidRDefault="007305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PMs and Mentors : </w:t>
      </w:r>
    </w:p>
    <w:p w:rsidR="00730521" w:rsidRDefault="007305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fill in the purple columns. </w:t>
      </w:r>
    </w:p>
    <w:p w:rsidR="00730521" w:rsidRDefault="00730521">
      <w:pPr>
        <w:rPr>
          <w:rFonts w:ascii="Arial" w:hAnsi="Arial" w:cs="Arial"/>
        </w:rPr>
      </w:pPr>
      <w:r>
        <w:rPr>
          <w:rFonts w:ascii="Arial" w:hAnsi="Arial" w:cs="Arial"/>
        </w:rPr>
        <w:t>@@@@@@@@@@@@@@@@@@@@@@@@@@@@@@@@@@@@@@@</w:t>
      </w:r>
    </w:p>
    <w:p w:rsidR="003C7409" w:rsidRDefault="003C7409">
      <w:pPr>
        <w:rPr>
          <w:rFonts w:ascii="Arial" w:hAnsi="Arial" w:cs="Arial"/>
        </w:rPr>
      </w:pPr>
      <w:bookmarkStart w:id="0" w:name="_GoBack"/>
      <w:bookmarkEnd w:id="0"/>
    </w:p>
    <w:p w:rsidR="003C7409" w:rsidRDefault="003C74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 Name ( as in passport ) : </w:t>
      </w:r>
    </w:p>
    <w:p w:rsidR="003C7409" w:rsidRDefault="003C7409">
      <w:pPr>
        <w:rPr>
          <w:rFonts w:ascii="Arial" w:hAnsi="Arial" w:cs="Arial"/>
        </w:rPr>
      </w:pPr>
    </w:p>
    <w:p w:rsidR="00730521" w:rsidRDefault="003C74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Contract start date </w:t>
      </w:r>
    </w:p>
    <w:p w:rsidR="003C7409" w:rsidRDefault="003C7409">
      <w:pPr>
        <w:rPr>
          <w:rFonts w:ascii="Arial" w:hAnsi="Arial" w:cs="Arial"/>
        </w:rPr>
      </w:pPr>
    </w:p>
    <w:tbl>
      <w:tblPr>
        <w:tblW w:w="7035" w:type="dxa"/>
        <w:tblInd w:w="93" w:type="dxa"/>
        <w:tblLook w:val="04A0" w:firstRow="1" w:lastRow="0" w:firstColumn="1" w:lastColumn="0" w:noHBand="0" w:noVBand="1"/>
      </w:tblPr>
      <w:tblGrid>
        <w:gridCol w:w="1840"/>
        <w:gridCol w:w="1865"/>
        <w:gridCol w:w="1710"/>
        <w:gridCol w:w="1620"/>
      </w:tblGrid>
      <w:tr w:rsidR="003C7409" w:rsidRPr="00730521" w:rsidTr="003C7409">
        <w:trPr>
          <w:trHeight w:val="96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DATE OF ENTRY INTO MALAYSIA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DATE OF EXIT FROM MALAYSIA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NO. OF DAYS IN MALAYSIA</w:t>
            </w:r>
          </w:p>
        </w:tc>
      </w:tr>
      <w:tr w:rsidR="003C7409" w:rsidRPr="00730521" w:rsidTr="003C7409">
        <w:trPr>
          <w:trHeight w:val="44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2014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F014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 </w:t>
            </w:r>
          </w:p>
        </w:tc>
      </w:tr>
      <w:tr w:rsidR="003C7409" w:rsidRPr="00730521" w:rsidTr="003C7409">
        <w:trPr>
          <w:trHeight w:val="35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25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25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36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25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25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409" w:rsidRPr="00730521" w:rsidRDefault="003C7409" w:rsidP="00730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C7409"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3C7409" w:rsidRPr="003C7409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highlight w:val="magenta"/>
                <w:lang w:val="en-US"/>
              </w:rPr>
            </w:pPr>
          </w:p>
        </w:tc>
      </w:tr>
      <w:tr w:rsidR="003C7409" w:rsidRPr="00730521" w:rsidTr="003C7409">
        <w:trPr>
          <w:trHeight w:val="2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7305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Pr="00730521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Total for 2014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C7409" w:rsidRPr="00730521" w:rsidRDefault="003C7409" w:rsidP="00730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730521" w:rsidRDefault="00730521">
      <w:pPr>
        <w:rPr>
          <w:rFonts w:ascii="Arial" w:hAnsi="Arial" w:cs="Arial"/>
        </w:rPr>
      </w:pPr>
    </w:p>
    <w:p w:rsidR="00730521" w:rsidRDefault="00730521">
      <w:pPr>
        <w:rPr>
          <w:rFonts w:ascii="Arial" w:hAnsi="Arial" w:cs="Arial"/>
        </w:rPr>
      </w:pPr>
    </w:p>
    <w:p w:rsidR="00730521" w:rsidRDefault="003C74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30521">
        <w:rPr>
          <w:rFonts w:ascii="Arial" w:hAnsi="Arial" w:cs="Arial"/>
        </w:rPr>
        <w:t xml:space="preserve">hereby certify that the above information is correct and accurate. </w:t>
      </w:r>
    </w:p>
    <w:p w:rsidR="00730521" w:rsidRDefault="00730521">
      <w:pPr>
        <w:rPr>
          <w:rFonts w:ascii="Arial" w:hAnsi="Arial" w:cs="Arial"/>
        </w:rPr>
      </w:pPr>
    </w:p>
    <w:p w:rsidR="00730521" w:rsidRDefault="00730521">
      <w:pPr>
        <w:rPr>
          <w:rFonts w:ascii="Arial" w:hAnsi="Arial" w:cs="Arial"/>
        </w:rPr>
      </w:pPr>
    </w:p>
    <w:p w:rsidR="00730521" w:rsidRDefault="007305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C7409">
        <w:rPr>
          <w:rFonts w:ascii="Arial" w:hAnsi="Arial" w:cs="Arial"/>
        </w:rPr>
        <w:t>(Typing your name here will be considered eqivalent to signing)</w:t>
      </w:r>
    </w:p>
    <w:p w:rsidR="00730521" w:rsidRDefault="00730521">
      <w:pPr>
        <w:rPr>
          <w:rFonts w:ascii="Arial" w:hAnsi="Arial" w:cs="Arial"/>
        </w:rPr>
      </w:pPr>
    </w:p>
    <w:p w:rsidR="00730521" w:rsidRDefault="00730521">
      <w:pPr>
        <w:rPr>
          <w:rFonts w:ascii="Arial" w:hAnsi="Arial" w:cs="Arial"/>
        </w:rPr>
      </w:pPr>
    </w:p>
    <w:p w:rsidR="00730521" w:rsidRDefault="007305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</w:t>
      </w:r>
    </w:p>
    <w:sectPr w:rsidR="007305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21" w:rsidRDefault="00730521" w:rsidP="00730521">
      <w:pPr>
        <w:spacing w:after="0" w:line="240" w:lineRule="auto"/>
      </w:pPr>
      <w:r>
        <w:separator/>
      </w:r>
    </w:p>
  </w:endnote>
  <w:endnote w:type="continuationSeparator" w:id="0">
    <w:p w:rsidR="00730521" w:rsidRDefault="00730521" w:rsidP="007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21" w:rsidRDefault="00730521" w:rsidP="00730521">
      <w:pPr>
        <w:spacing w:after="0" w:line="240" w:lineRule="auto"/>
      </w:pPr>
      <w:r>
        <w:separator/>
      </w:r>
    </w:p>
  </w:footnote>
  <w:footnote w:type="continuationSeparator" w:id="0">
    <w:p w:rsidR="00730521" w:rsidRDefault="00730521" w:rsidP="00730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521" w:rsidRDefault="00730521">
    <w:pPr>
      <w:pStyle w:val="Header"/>
    </w:pPr>
    <w:r>
      <w:t xml:space="preserve">British Council – ELTDP </w:t>
    </w:r>
  </w:p>
  <w:p w:rsidR="00730521" w:rsidRDefault="00730521" w:rsidP="00730521">
    <w:pPr>
      <w:pStyle w:val="Header"/>
      <w:pBdr>
        <w:bottom w:val="single" w:sz="12" w:space="1" w:color="auto"/>
      </w:pBdr>
    </w:pPr>
    <w:r>
      <w:t xml:space="preserve">Determination of Residency Status for Tax YA2014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21"/>
    <w:rsid w:val="000243DF"/>
    <w:rsid w:val="00085D72"/>
    <w:rsid w:val="00087649"/>
    <w:rsid w:val="00094886"/>
    <w:rsid w:val="000A5702"/>
    <w:rsid w:val="000C48DE"/>
    <w:rsid w:val="000D4B6B"/>
    <w:rsid w:val="000E782C"/>
    <w:rsid w:val="000F2CAD"/>
    <w:rsid w:val="001127DB"/>
    <w:rsid w:val="00114CD0"/>
    <w:rsid w:val="0014502B"/>
    <w:rsid w:val="001B2FB3"/>
    <w:rsid w:val="001D792F"/>
    <w:rsid w:val="00212F29"/>
    <w:rsid w:val="00285EA1"/>
    <w:rsid w:val="0029397C"/>
    <w:rsid w:val="002D0477"/>
    <w:rsid w:val="00322AD0"/>
    <w:rsid w:val="00340020"/>
    <w:rsid w:val="003562C4"/>
    <w:rsid w:val="003C60EF"/>
    <w:rsid w:val="003C7409"/>
    <w:rsid w:val="00414235"/>
    <w:rsid w:val="00473644"/>
    <w:rsid w:val="004854ED"/>
    <w:rsid w:val="00511B6B"/>
    <w:rsid w:val="005B612E"/>
    <w:rsid w:val="005E0751"/>
    <w:rsid w:val="00617DF5"/>
    <w:rsid w:val="00666DD4"/>
    <w:rsid w:val="006B5037"/>
    <w:rsid w:val="00730521"/>
    <w:rsid w:val="007406C3"/>
    <w:rsid w:val="00746D1E"/>
    <w:rsid w:val="0078640E"/>
    <w:rsid w:val="007A7E83"/>
    <w:rsid w:val="007C69A2"/>
    <w:rsid w:val="008220BA"/>
    <w:rsid w:val="00882E1A"/>
    <w:rsid w:val="00892760"/>
    <w:rsid w:val="008A1ED8"/>
    <w:rsid w:val="008F515B"/>
    <w:rsid w:val="0093492C"/>
    <w:rsid w:val="0094152D"/>
    <w:rsid w:val="00971AFC"/>
    <w:rsid w:val="00987C43"/>
    <w:rsid w:val="00987E59"/>
    <w:rsid w:val="0099399B"/>
    <w:rsid w:val="00994E94"/>
    <w:rsid w:val="009D289B"/>
    <w:rsid w:val="009E1D11"/>
    <w:rsid w:val="00A13BA1"/>
    <w:rsid w:val="00A4325D"/>
    <w:rsid w:val="00A56570"/>
    <w:rsid w:val="00BA0938"/>
    <w:rsid w:val="00BB3A16"/>
    <w:rsid w:val="00C92490"/>
    <w:rsid w:val="00CA223E"/>
    <w:rsid w:val="00CF5D58"/>
    <w:rsid w:val="00D33B21"/>
    <w:rsid w:val="00DA3F08"/>
    <w:rsid w:val="00DB57D2"/>
    <w:rsid w:val="00DC6F3D"/>
    <w:rsid w:val="00DE1C5F"/>
    <w:rsid w:val="00DF3C58"/>
    <w:rsid w:val="00E10585"/>
    <w:rsid w:val="00E30B2E"/>
    <w:rsid w:val="00E3314D"/>
    <w:rsid w:val="00E33384"/>
    <w:rsid w:val="00E350DC"/>
    <w:rsid w:val="00E458B5"/>
    <w:rsid w:val="00E8013D"/>
    <w:rsid w:val="00EA7B16"/>
    <w:rsid w:val="00EB0F55"/>
    <w:rsid w:val="00ED769B"/>
    <w:rsid w:val="00EE3D92"/>
    <w:rsid w:val="00EE5E22"/>
    <w:rsid w:val="00F75ECF"/>
    <w:rsid w:val="00FB1BF6"/>
    <w:rsid w:val="00FB27F6"/>
    <w:rsid w:val="00FC339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21"/>
  </w:style>
  <w:style w:type="paragraph" w:styleId="Footer">
    <w:name w:val="footer"/>
    <w:basedOn w:val="Normal"/>
    <w:link w:val="FooterChar"/>
    <w:uiPriority w:val="99"/>
    <w:unhideWhenUsed/>
    <w:rsid w:val="007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21"/>
  </w:style>
  <w:style w:type="paragraph" w:styleId="Footer">
    <w:name w:val="footer"/>
    <w:basedOn w:val="Normal"/>
    <w:link w:val="FooterChar"/>
    <w:uiPriority w:val="99"/>
    <w:unhideWhenUsed/>
    <w:rsid w:val="007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Council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Wendy (Malaysia)</dc:creator>
  <cp:lastModifiedBy>Brabbs, Phil (Malaysia)</cp:lastModifiedBy>
  <cp:revision>2</cp:revision>
  <dcterms:created xsi:type="dcterms:W3CDTF">2014-06-25T03:02:00Z</dcterms:created>
  <dcterms:modified xsi:type="dcterms:W3CDTF">2014-06-25T03:02:00Z</dcterms:modified>
</cp:coreProperties>
</file>