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Attachment C</w:t>
      </w:r>
    </w:p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the words according to the same beginning sound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F62EC" w:rsidTr="009C0FC1">
        <w:tc>
          <w:tcPr>
            <w:tcW w:w="2310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“s”</w:t>
            </w:r>
          </w:p>
        </w:tc>
        <w:tc>
          <w:tcPr>
            <w:tcW w:w="2310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“a”</w:t>
            </w:r>
          </w:p>
        </w:tc>
        <w:tc>
          <w:tcPr>
            <w:tcW w:w="2311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“t”</w:t>
            </w:r>
          </w:p>
        </w:tc>
        <w:tc>
          <w:tcPr>
            <w:tcW w:w="2311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“p”</w:t>
            </w:r>
          </w:p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  <w:p w:rsidR="005F62EC" w:rsidRDefault="005F62EC" w:rsidP="009C0FC1"/>
        </w:tc>
      </w:tr>
    </w:tbl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F62EC" w:rsidTr="009C0FC1">
        <w:tc>
          <w:tcPr>
            <w:tcW w:w="2310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“s”</w:t>
            </w:r>
          </w:p>
        </w:tc>
        <w:tc>
          <w:tcPr>
            <w:tcW w:w="2310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“a”</w:t>
            </w:r>
          </w:p>
        </w:tc>
        <w:tc>
          <w:tcPr>
            <w:tcW w:w="2311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“t”</w:t>
            </w:r>
          </w:p>
        </w:tc>
        <w:tc>
          <w:tcPr>
            <w:tcW w:w="2311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“p”</w:t>
            </w:r>
          </w:p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  <w:p w:rsidR="005F62EC" w:rsidRDefault="005F62EC" w:rsidP="009C0FC1"/>
        </w:tc>
      </w:tr>
    </w:tbl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F62EC" w:rsidTr="009C0FC1">
        <w:tc>
          <w:tcPr>
            <w:tcW w:w="2310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“s”</w:t>
            </w:r>
          </w:p>
        </w:tc>
        <w:tc>
          <w:tcPr>
            <w:tcW w:w="2310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“a”</w:t>
            </w:r>
          </w:p>
        </w:tc>
        <w:tc>
          <w:tcPr>
            <w:tcW w:w="2311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“t”</w:t>
            </w:r>
          </w:p>
        </w:tc>
        <w:tc>
          <w:tcPr>
            <w:tcW w:w="2311" w:type="dxa"/>
          </w:tcPr>
          <w:p w:rsidR="005F62EC" w:rsidRPr="00926240" w:rsidRDefault="005F62EC" w:rsidP="009C0FC1">
            <w:pPr>
              <w:jc w:val="center"/>
              <w:rPr>
                <w:rFonts w:ascii="Cooper Black" w:hAnsi="Cooper Black"/>
                <w:b/>
                <w:sz w:val="36"/>
                <w:szCs w:val="36"/>
              </w:rPr>
            </w:pPr>
            <w:r w:rsidRPr="00926240">
              <w:rPr>
                <w:rFonts w:ascii="Cooper Black" w:hAnsi="Cooper Black"/>
                <w:b/>
                <w:sz w:val="36"/>
                <w:szCs w:val="36"/>
              </w:rPr>
              <w:t>“p”</w:t>
            </w:r>
          </w:p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  <w:p w:rsidR="005F62EC" w:rsidRDefault="005F62EC" w:rsidP="009C0FC1"/>
        </w:tc>
      </w:tr>
      <w:tr w:rsidR="005F62EC" w:rsidTr="009C0FC1">
        <w:tc>
          <w:tcPr>
            <w:tcW w:w="2310" w:type="dxa"/>
          </w:tcPr>
          <w:p w:rsidR="005F62EC" w:rsidRDefault="005F62EC" w:rsidP="009C0FC1"/>
        </w:tc>
        <w:tc>
          <w:tcPr>
            <w:tcW w:w="2310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</w:tc>
        <w:tc>
          <w:tcPr>
            <w:tcW w:w="2311" w:type="dxa"/>
          </w:tcPr>
          <w:p w:rsidR="005F62EC" w:rsidRDefault="005F62EC" w:rsidP="009C0FC1"/>
          <w:p w:rsidR="005F62EC" w:rsidRDefault="005F62EC" w:rsidP="009C0FC1"/>
        </w:tc>
      </w:tr>
    </w:tbl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</w:p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</w:p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</w:p>
    <w:p w:rsidR="005F62EC" w:rsidRDefault="005F62EC">
      <w:pPr>
        <w:rPr>
          <w:rFonts w:ascii="Times New Roman" w:hAnsi="Times New Roman" w:cs="Times New Roman"/>
          <w:b/>
          <w:sz w:val="24"/>
          <w:szCs w:val="24"/>
        </w:rPr>
      </w:pPr>
    </w:p>
    <w:p w:rsidR="005F62EC" w:rsidRPr="005F62EC" w:rsidRDefault="00C36C4C" w:rsidP="00C36C4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Attachment D</w:t>
      </w:r>
    </w:p>
    <w:p w:rsidR="00D8391F" w:rsidRDefault="00F86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Match the </w:t>
      </w:r>
      <w:r w:rsidR="00E835B9" w:rsidRPr="00E835B9">
        <w:rPr>
          <w:rFonts w:ascii="Times New Roman" w:hAnsi="Times New Roman" w:cs="Times New Roman"/>
          <w:b/>
          <w:sz w:val="24"/>
          <w:szCs w:val="24"/>
          <w:u w:val="single"/>
        </w:rPr>
        <w:t>pictures with the correct words</w:t>
      </w:r>
    </w:p>
    <w:p w:rsidR="00E835B9" w:rsidRDefault="00F86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MY"/>
        </w:rPr>
        <w:drawing>
          <wp:anchor distT="0" distB="0" distL="114300" distR="114300" simplePos="0" relativeHeight="251662336" behindDoc="0" locked="0" layoutInCell="1" allowOverlap="1" wp14:anchorId="6BB65872" wp14:editId="4D6BF976">
            <wp:simplePos x="0" y="0"/>
            <wp:positionH relativeFrom="column">
              <wp:posOffset>-26670</wp:posOffset>
            </wp:positionH>
            <wp:positionV relativeFrom="paragraph">
              <wp:posOffset>245745</wp:posOffset>
            </wp:positionV>
            <wp:extent cx="967105" cy="967105"/>
            <wp:effectExtent l="19050" t="0" r="23495" b="3473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images of snak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:rsidR="00E835B9" w:rsidRDefault="00F86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35B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A5404" wp14:editId="70762106">
                <wp:simplePos x="0" y="0"/>
                <wp:positionH relativeFrom="column">
                  <wp:posOffset>3314700</wp:posOffset>
                </wp:positionH>
                <wp:positionV relativeFrom="paragraph">
                  <wp:posOffset>1343025</wp:posOffset>
                </wp:positionV>
                <wp:extent cx="1028700" cy="6477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B9" w:rsidRPr="00E835B9" w:rsidRDefault="00E835B9" w:rsidP="00E8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835B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05.75pt;width:81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">
                <v:textbox>
                  <w:txbxContent>
                    <w:p w:rsidR="00E835B9" w:rsidRPr="00E835B9" w:rsidRDefault="00E835B9" w:rsidP="00E835B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E835B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w:drawing>
          <wp:anchor distT="0" distB="0" distL="114300" distR="114300" simplePos="0" relativeHeight="251663360" behindDoc="0" locked="0" layoutInCell="1" allowOverlap="1" wp14:anchorId="5EB03277" wp14:editId="288CDBFE">
            <wp:simplePos x="0" y="0"/>
            <wp:positionH relativeFrom="column">
              <wp:posOffset>-1103630</wp:posOffset>
            </wp:positionH>
            <wp:positionV relativeFrom="paragraph">
              <wp:posOffset>1339215</wp:posOffset>
            </wp:positionV>
            <wp:extent cx="550545" cy="817245"/>
            <wp:effectExtent l="19050" t="0" r="20955" b="2876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ectortoons.com/wp-content/uploads/2013/03/VectorToons-sock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8172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71552" behindDoc="0" locked="0" layoutInCell="1" allowOverlap="1" wp14:anchorId="3EE0742B" wp14:editId="43D567BE">
            <wp:simplePos x="0" y="0"/>
            <wp:positionH relativeFrom="column">
              <wp:posOffset>-1262380</wp:posOffset>
            </wp:positionH>
            <wp:positionV relativeFrom="paragraph">
              <wp:posOffset>2469515</wp:posOffset>
            </wp:positionV>
            <wp:extent cx="989965" cy="989965"/>
            <wp:effectExtent l="19050" t="0" r="19685" b="3435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reviews.123rf.com/images/sararoom/sararoom1212/sararoom121200053/16963126-illustration-of-Axe-set-on-timber-Stock-Vector-axe-tree-carto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899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2EC" w:rsidRPr="00E835B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9C0DB" wp14:editId="446893C9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</wp:posOffset>
                </wp:positionV>
                <wp:extent cx="1028700" cy="628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B9" w:rsidRPr="00E835B9" w:rsidRDefault="00E835B9" w:rsidP="00E8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835B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1pt;margin-top:.8pt;width:81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qPJw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">
                <v:textbox>
                  <w:txbxContent>
                    <w:p w:rsidR="00E835B9" w:rsidRPr="00E835B9" w:rsidRDefault="00E835B9" w:rsidP="00E835B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E835B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35B9" w:rsidRPr="00E835B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3222F" wp14:editId="3D0321D7">
                <wp:simplePos x="0" y="0"/>
                <wp:positionH relativeFrom="column">
                  <wp:posOffset>3314700</wp:posOffset>
                </wp:positionH>
                <wp:positionV relativeFrom="paragraph">
                  <wp:posOffset>2466975</wp:posOffset>
                </wp:positionV>
                <wp:extent cx="971550" cy="6477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B9" w:rsidRPr="009D0BE1" w:rsidRDefault="009D0BE1" w:rsidP="00E8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D0B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tank</w:t>
                            </w:r>
                            <w:proofErr w:type="gramEnd"/>
                          </w:p>
                          <w:p w:rsidR="00E835B9" w:rsidRDefault="00E83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1pt;margin-top:194.25pt;width:76.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">
                <v:textbox>
                  <w:txbxContent>
                    <w:p w:rsidR="00E835B9" w:rsidRPr="009D0BE1" w:rsidRDefault="009D0BE1" w:rsidP="00E835B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9D0B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tank</w:t>
                      </w:r>
                      <w:proofErr w:type="gramEnd"/>
                    </w:p>
                    <w:p w:rsidR="00E835B9" w:rsidRDefault="00E835B9"/>
                  </w:txbxContent>
                </v:textbox>
              </v:shape>
            </w:pict>
          </mc:Fallback>
        </mc:AlternateContent>
      </w:r>
      <w:r w:rsidR="00E835B9"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E835B9" w:rsidRDefault="00E835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E835B9" w:rsidRPr="00E835B9" w:rsidRDefault="00E835B9" w:rsidP="00E835B9">
      <w:pPr>
        <w:rPr>
          <w:rFonts w:ascii="Times New Roman" w:hAnsi="Times New Roman" w:cs="Times New Roman"/>
          <w:sz w:val="24"/>
          <w:szCs w:val="24"/>
        </w:rPr>
      </w:pPr>
    </w:p>
    <w:p w:rsidR="00E835B9" w:rsidRDefault="00F86615" w:rsidP="00E835B9">
      <w:pPr>
        <w:rPr>
          <w:rFonts w:ascii="Times New Roman" w:hAnsi="Times New Roman" w:cs="Times New Roman"/>
          <w:sz w:val="24"/>
          <w:szCs w:val="24"/>
        </w:rPr>
      </w:pPr>
      <w:r w:rsidRPr="00E835B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07AD5" wp14:editId="55751E8F">
                <wp:simplePos x="0" y="0"/>
                <wp:positionH relativeFrom="column">
                  <wp:posOffset>4400550</wp:posOffset>
                </wp:positionH>
                <wp:positionV relativeFrom="paragraph">
                  <wp:posOffset>170815</wp:posOffset>
                </wp:positionV>
                <wp:extent cx="971550" cy="6953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B9" w:rsidRPr="009D0BE1" w:rsidRDefault="009D0BE1" w:rsidP="00E8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D0B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snake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6.5pt;margin-top:13.45pt;width:76.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">
                <v:textbox>
                  <w:txbxContent>
                    <w:p w:rsidR="00E835B9" w:rsidRPr="009D0BE1" w:rsidRDefault="009D0BE1" w:rsidP="00E835B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9D0B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snake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16029531" wp14:editId="7C223963">
            <wp:simplePos x="0" y="0"/>
            <wp:positionH relativeFrom="column">
              <wp:posOffset>71755</wp:posOffset>
            </wp:positionH>
            <wp:positionV relativeFrom="paragraph">
              <wp:posOffset>156845</wp:posOffset>
            </wp:positionV>
            <wp:extent cx="1154430" cy="1154430"/>
            <wp:effectExtent l="19050" t="0" r="26670" b="4076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humbs.dreamstime.com/x/humming-top-32323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1544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5B9" w:rsidRDefault="00E835B9" w:rsidP="00E835B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835B9" w:rsidRPr="00E835B9" w:rsidRDefault="00E835B9" w:rsidP="00E835B9">
      <w:pPr>
        <w:rPr>
          <w:rFonts w:ascii="Times New Roman" w:hAnsi="Times New Roman" w:cs="Times New Roman"/>
          <w:sz w:val="24"/>
          <w:szCs w:val="24"/>
        </w:rPr>
      </w:pPr>
    </w:p>
    <w:p w:rsidR="00E835B9" w:rsidRPr="00E835B9" w:rsidRDefault="00E835B9" w:rsidP="00E835B9">
      <w:pPr>
        <w:rPr>
          <w:rFonts w:ascii="Times New Roman" w:hAnsi="Times New Roman" w:cs="Times New Roman"/>
          <w:sz w:val="24"/>
          <w:szCs w:val="24"/>
        </w:rPr>
      </w:pPr>
    </w:p>
    <w:p w:rsidR="00E835B9" w:rsidRPr="00E835B9" w:rsidRDefault="00F86615" w:rsidP="00E835B9">
      <w:pPr>
        <w:rPr>
          <w:rFonts w:ascii="Times New Roman" w:hAnsi="Times New Roman" w:cs="Times New Roman"/>
          <w:sz w:val="24"/>
          <w:szCs w:val="24"/>
        </w:rPr>
      </w:pPr>
      <w:r w:rsidRPr="00E835B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1483D" wp14:editId="2D1D1B49">
                <wp:simplePos x="0" y="0"/>
                <wp:positionH relativeFrom="column">
                  <wp:posOffset>4400550</wp:posOffset>
                </wp:positionH>
                <wp:positionV relativeFrom="paragraph">
                  <wp:posOffset>170815</wp:posOffset>
                </wp:positionV>
                <wp:extent cx="971550" cy="6096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B9" w:rsidRPr="009D0BE1" w:rsidRDefault="009D0BE1" w:rsidP="00E8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D0B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axe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6.5pt;margin-top:13.45pt;width:76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">
                <v:textbox>
                  <w:txbxContent>
                    <w:p w:rsidR="00E835B9" w:rsidRPr="009D0BE1" w:rsidRDefault="009D0BE1" w:rsidP="00E835B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9D0B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axe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w:drawing>
          <wp:anchor distT="0" distB="0" distL="114300" distR="114300" simplePos="0" relativeHeight="251670528" behindDoc="0" locked="0" layoutInCell="1" allowOverlap="1" wp14:anchorId="365AEC80" wp14:editId="592FB5E0">
            <wp:simplePos x="0" y="0"/>
            <wp:positionH relativeFrom="column">
              <wp:posOffset>28575</wp:posOffset>
            </wp:positionH>
            <wp:positionV relativeFrom="paragraph">
              <wp:posOffset>150495</wp:posOffset>
            </wp:positionV>
            <wp:extent cx="1211580" cy="887095"/>
            <wp:effectExtent l="19050" t="0" r="26670" b="332105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omps.canstockphoto.com/can-stock-photo_csp50211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870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5B9" w:rsidRPr="00E835B9" w:rsidRDefault="00E835B9" w:rsidP="00E835B9">
      <w:pPr>
        <w:rPr>
          <w:rFonts w:ascii="Times New Roman" w:hAnsi="Times New Roman" w:cs="Times New Roman"/>
          <w:sz w:val="24"/>
          <w:szCs w:val="24"/>
        </w:rPr>
      </w:pPr>
    </w:p>
    <w:p w:rsidR="00E835B9" w:rsidRPr="00E835B9" w:rsidRDefault="00E835B9" w:rsidP="00E835B9">
      <w:pPr>
        <w:rPr>
          <w:rFonts w:ascii="Times New Roman" w:hAnsi="Times New Roman" w:cs="Times New Roman"/>
          <w:sz w:val="24"/>
          <w:szCs w:val="24"/>
        </w:rPr>
      </w:pPr>
      <w:r w:rsidRPr="00E835B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C9D087" wp14:editId="7751A900">
                <wp:simplePos x="0" y="0"/>
                <wp:positionH relativeFrom="column">
                  <wp:posOffset>4400550</wp:posOffset>
                </wp:positionH>
                <wp:positionV relativeFrom="paragraph">
                  <wp:posOffset>828040</wp:posOffset>
                </wp:positionV>
                <wp:extent cx="971550" cy="6858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B9" w:rsidRPr="009D0BE1" w:rsidRDefault="009D0BE1" w:rsidP="00E835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D0BE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6.5pt;margin-top:65.2pt;width:76.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">
                <v:textbox>
                  <w:txbxContent>
                    <w:p w:rsidR="00E835B9" w:rsidRPr="009D0BE1" w:rsidRDefault="009D0BE1" w:rsidP="00E835B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9D0BE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589D13C3" wp14:editId="1D0C0778">
            <wp:simplePos x="0" y="0"/>
            <wp:positionH relativeFrom="column">
              <wp:posOffset>-115570</wp:posOffset>
            </wp:positionH>
            <wp:positionV relativeFrom="paragraph">
              <wp:posOffset>832485</wp:posOffset>
            </wp:positionV>
            <wp:extent cx="1491615" cy="998855"/>
            <wp:effectExtent l="19050" t="0" r="13335" b="334645"/>
            <wp:wrapNone/>
            <wp:docPr id="28" name="Picture 28" descr="Military Tank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ilitary Tank Clip 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998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35B9" w:rsidRPr="00E83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B9"/>
    <w:rsid w:val="005F62EC"/>
    <w:rsid w:val="009D0BE1"/>
    <w:rsid w:val="00C36C4C"/>
    <w:rsid w:val="00D8391F"/>
    <w:rsid w:val="00E835B9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BC-ELTDP2</cp:lastModifiedBy>
  <cp:revision>4</cp:revision>
  <dcterms:created xsi:type="dcterms:W3CDTF">2015-03-02T16:48:00Z</dcterms:created>
  <dcterms:modified xsi:type="dcterms:W3CDTF">2015-05-25T11:38:00Z</dcterms:modified>
</cp:coreProperties>
</file>