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D1D" w:rsidRDefault="00A02D1D" w:rsidP="00DA4FA9">
      <w:pPr>
        <w:spacing w:after="0"/>
        <w:ind w:left="122" w:right="0" w:firstLine="0"/>
        <w:jc w:val="center"/>
      </w:pPr>
      <w:r w:rsidRPr="00A02D1D">
        <w:rPr>
          <w:sz w:val="48"/>
        </w:rPr>
        <w:t>Rangkaian Software</w:t>
      </w:r>
      <w:r w:rsidRPr="00A02D1D">
        <w:rPr>
          <w:b/>
          <w:sz w:val="48"/>
        </w:rPr>
        <w:t xml:space="preserve"> </w:t>
      </w:r>
      <w:r>
        <w:rPr>
          <w:sz w:val="48"/>
        </w:rPr>
        <w:t>Sebagai Sistem</w:t>
      </w:r>
    </w:p>
    <w:p w:rsidR="00A02D1D" w:rsidRPr="00A02D1D" w:rsidRDefault="00A02D1D" w:rsidP="00DA4FA9">
      <w:pPr>
        <w:spacing w:after="366"/>
        <w:ind w:right="0"/>
        <w:jc w:val="center"/>
        <w:rPr>
          <w:b/>
          <w:sz w:val="28"/>
        </w:rPr>
      </w:pPr>
      <w:r>
        <w:rPr>
          <w:sz w:val="48"/>
        </w:rPr>
        <w:t>Peringatan Dini Untuk Mitigasi Risiko Bencana Banjir</w:t>
      </w:r>
    </w:p>
    <w:p w:rsidR="00A02D1D" w:rsidRDefault="00A02D1D" w:rsidP="00DA4FA9">
      <w:pPr>
        <w:spacing w:after="366"/>
        <w:ind w:right="0"/>
        <w:jc w:val="left"/>
        <w:rPr>
          <w:b/>
          <w:sz w:val="18"/>
        </w:rPr>
      </w:pPr>
    </w:p>
    <w:p w:rsidR="00DA4FA9" w:rsidRPr="00DA4FA9" w:rsidRDefault="00DA4FA9" w:rsidP="00DA4FA9">
      <w:pPr>
        <w:shd w:val="clear" w:color="auto" w:fill="FFFFFF"/>
        <w:spacing w:before="72" w:after="0" w:line="240" w:lineRule="auto"/>
        <w:ind w:left="0" w:right="0" w:firstLine="0"/>
        <w:jc w:val="left"/>
        <w:outlineLvl w:val="2"/>
        <w:rPr>
          <w:rFonts w:ascii="Arial" w:hAnsi="Arial" w:cs="Arial"/>
          <w:b/>
          <w:bCs/>
          <w:sz w:val="29"/>
          <w:szCs w:val="29"/>
        </w:rPr>
      </w:pPr>
      <w:r w:rsidRPr="00DA4FA9">
        <w:rPr>
          <w:rFonts w:ascii="Arial" w:hAnsi="Arial" w:cs="Arial"/>
          <w:b/>
          <w:bCs/>
          <w:sz w:val="29"/>
        </w:rPr>
        <w:t>Perangkat Lunak (</w:t>
      </w:r>
      <w:r w:rsidRPr="00DA4FA9">
        <w:rPr>
          <w:rFonts w:ascii="Arial" w:hAnsi="Arial" w:cs="Arial"/>
          <w:b/>
          <w:bCs/>
          <w:i/>
          <w:iCs/>
          <w:sz w:val="29"/>
        </w:rPr>
        <w:t>software</w:t>
      </w:r>
      <w:r>
        <w:rPr>
          <w:rFonts w:ascii="Arial" w:hAnsi="Arial" w:cs="Arial"/>
          <w:b/>
          <w:bCs/>
          <w:sz w:val="29"/>
        </w:rPr>
        <w:t>)</w:t>
      </w:r>
    </w:p>
    <w:p w:rsidR="00DA4FA9" w:rsidRPr="00DA4FA9" w:rsidRDefault="00DA4FA9" w:rsidP="00DA4FA9">
      <w:pPr>
        <w:shd w:val="clear" w:color="auto" w:fill="FFFFFF"/>
        <w:spacing w:before="120" w:after="120" w:line="304" w:lineRule="atLeast"/>
        <w:ind w:left="0" w:right="0" w:firstLine="0"/>
        <w:jc w:val="left"/>
        <w:rPr>
          <w:rFonts w:ascii="Arial" w:hAnsi="Arial" w:cs="Arial"/>
          <w:color w:val="252525"/>
          <w:sz w:val="19"/>
          <w:szCs w:val="19"/>
        </w:rPr>
      </w:pPr>
      <w:r w:rsidRPr="00DA4FA9">
        <w:rPr>
          <w:rFonts w:ascii="Arial" w:hAnsi="Arial" w:cs="Arial"/>
          <w:color w:val="252525"/>
          <w:sz w:val="19"/>
          <w:szCs w:val="19"/>
        </w:rPr>
        <w:t>Perangkat lunak digunakan untuk melakukan proses menyimpan, menganalisa, memvisualkan data-data baik data spasial maupun non-spasial. Perangkat lunak yang harus terdapat dalam komponen software SIG adalah:</w:t>
      </w:r>
    </w:p>
    <w:p w:rsidR="00DA4FA9" w:rsidRPr="00DA4FA9" w:rsidRDefault="00DA4FA9" w:rsidP="00DA4FA9">
      <w:pPr>
        <w:numPr>
          <w:ilvl w:val="0"/>
          <w:numId w:val="2"/>
        </w:numPr>
        <w:shd w:val="clear" w:color="auto" w:fill="FFFFFF"/>
        <w:spacing w:before="100" w:beforeAutospacing="1" w:after="24" w:line="304" w:lineRule="atLeast"/>
        <w:ind w:left="384" w:right="0"/>
        <w:jc w:val="left"/>
        <w:rPr>
          <w:rFonts w:ascii="Arial" w:hAnsi="Arial" w:cs="Arial"/>
          <w:color w:val="252525"/>
          <w:sz w:val="19"/>
          <w:szCs w:val="19"/>
        </w:rPr>
      </w:pPr>
      <w:r w:rsidRPr="00DA4FA9">
        <w:rPr>
          <w:rFonts w:ascii="Arial" w:hAnsi="Arial" w:cs="Arial"/>
          <w:color w:val="252525"/>
          <w:sz w:val="19"/>
          <w:szCs w:val="19"/>
        </w:rPr>
        <w:t>Alat untuk memasukkan dan memanipulasi data SIG</w:t>
      </w:r>
    </w:p>
    <w:p w:rsidR="00DA4FA9" w:rsidRPr="00DA4FA9" w:rsidRDefault="00DA4FA9" w:rsidP="00DA4FA9">
      <w:pPr>
        <w:numPr>
          <w:ilvl w:val="0"/>
          <w:numId w:val="2"/>
        </w:numPr>
        <w:shd w:val="clear" w:color="auto" w:fill="FFFFFF"/>
        <w:spacing w:before="100" w:beforeAutospacing="1" w:after="24" w:line="304" w:lineRule="atLeast"/>
        <w:ind w:left="384" w:right="0"/>
        <w:jc w:val="left"/>
        <w:rPr>
          <w:rFonts w:ascii="Arial" w:hAnsi="Arial" w:cs="Arial"/>
          <w:color w:val="252525"/>
          <w:sz w:val="19"/>
          <w:szCs w:val="19"/>
        </w:rPr>
      </w:pPr>
      <w:r w:rsidRPr="00DA4FA9">
        <w:rPr>
          <w:rFonts w:ascii="Arial" w:hAnsi="Arial" w:cs="Arial"/>
          <w:i/>
          <w:iCs/>
          <w:color w:val="252525"/>
          <w:sz w:val="19"/>
          <w:szCs w:val="19"/>
        </w:rPr>
        <w:t>Data Base Management System</w:t>
      </w:r>
      <w:r w:rsidRPr="00DA4FA9">
        <w:rPr>
          <w:rFonts w:ascii="Arial" w:hAnsi="Arial" w:cs="Arial"/>
          <w:color w:val="252525"/>
          <w:sz w:val="19"/>
        </w:rPr>
        <w:t> </w:t>
      </w:r>
      <w:r w:rsidRPr="00DA4FA9">
        <w:rPr>
          <w:rFonts w:ascii="Arial" w:hAnsi="Arial" w:cs="Arial"/>
          <w:color w:val="252525"/>
          <w:sz w:val="19"/>
          <w:szCs w:val="19"/>
        </w:rPr>
        <w:t>(DBMS)</w:t>
      </w:r>
    </w:p>
    <w:p w:rsidR="00DA4FA9" w:rsidRPr="00DA4FA9" w:rsidRDefault="00DA4FA9" w:rsidP="00DA4FA9">
      <w:pPr>
        <w:numPr>
          <w:ilvl w:val="0"/>
          <w:numId w:val="2"/>
        </w:numPr>
        <w:shd w:val="clear" w:color="auto" w:fill="FFFFFF"/>
        <w:spacing w:before="100" w:beforeAutospacing="1" w:after="24" w:line="304" w:lineRule="atLeast"/>
        <w:ind w:left="384" w:right="0"/>
        <w:jc w:val="left"/>
        <w:rPr>
          <w:rFonts w:ascii="Arial" w:hAnsi="Arial" w:cs="Arial"/>
          <w:color w:val="252525"/>
          <w:sz w:val="19"/>
          <w:szCs w:val="19"/>
        </w:rPr>
      </w:pPr>
      <w:r w:rsidRPr="00DA4FA9">
        <w:rPr>
          <w:rFonts w:ascii="Arial" w:hAnsi="Arial" w:cs="Arial"/>
          <w:color w:val="252525"/>
          <w:sz w:val="19"/>
          <w:szCs w:val="19"/>
        </w:rPr>
        <w:t>Alat untuk menganalisa data-data</w:t>
      </w:r>
    </w:p>
    <w:p w:rsidR="00DA4FA9" w:rsidRPr="00DA4FA9" w:rsidRDefault="00DA4FA9" w:rsidP="00DA4FA9">
      <w:pPr>
        <w:numPr>
          <w:ilvl w:val="0"/>
          <w:numId w:val="2"/>
        </w:numPr>
        <w:shd w:val="clear" w:color="auto" w:fill="FFFFFF"/>
        <w:spacing w:before="100" w:beforeAutospacing="1" w:after="24" w:line="304" w:lineRule="atLeast"/>
        <w:ind w:left="384" w:right="0"/>
        <w:jc w:val="left"/>
        <w:rPr>
          <w:rFonts w:ascii="Arial" w:hAnsi="Arial" w:cs="Arial"/>
          <w:color w:val="252525"/>
          <w:sz w:val="19"/>
          <w:szCs w:val="19"/>
        </w:rPr>
      </w:pPr>
      <w:r w:rsidRPr="00DA4FA9">
        <w:rPr>
          <w:rFonts w:ascii="Arial" w:hAnsi="Arial" w:cs="Arial"/>
          <w:color w:val="252525"/>
          <w:sz w:val="19"/>
          <w:szCs w:val="19"/>
        </w:rPr>
        <w:t>Alat untuk menampilkan data dan hasil analisa</w:t>
      </w:r>
    </w:p>
    <w:p w:rsidR="00DA4FA9" w:rsidRDefault="00DA4FA9" w:rsidP="00DA4FA9">
      <w:pPr>
        <w:spacing w:after="366"/>
        <w:ind w:right="0"/>
        <w:jc w:val="left"/>
        <w:rPr>
          <w:b/>
          <w:sz w:val="18"/>
        </w:rPr>
      </w:pPr>
    </w:p>
    <w:p w:rsidR="00A02D1D" w:rsidRPr="00A02D1D" w:rsidRDefault="00032266" w:rsidP="00A02D1D">
      <w:pPr>
        <w:pStyle w:val="ListParagraph"/>
        <w:numPr>
          <w:ilvl w:val="0"/>
          <w:numId w:val="1"/>
        </w:numPr>
        <w:spacing w:after="366"/>
        <w:ind w:right="0"/>
        <w:rPr>
          <w:b/>
          <w:sz w:val="18"/>
        </w:rPr>
      </w:pPr>
      <w:r>
        <w:rPr>
          <w:b/>
          <w:sz w:val="18"/>
        </w:rPr>
        <w:t>SIG</w:t>
      </w:r>
    </w:p>
    <w:p w:rsidR="00874433" w:rsidRPr="00A31E2E" w:rsidRDefault="00874433" w:rsidP="00874433">
      <w:pPr>
        <w:spacing w:after="366"/>
        <w:ind w:left="0" w:right="0" w:firstLine="202"/>
        <w:rPr>
          <w:b/>
          <w:sz w:val="18"/>
          <w:szCs w:val="18"/>
        </w:rPr>
      </w:pPr>
      <w:r>
        <w:rPr>
          <w:b/>
          <w:sz w:val="18"/>
        </w:rPr>
        <w:t xml:space="preserve">Pada saat ini, berbagai sensor pun dikembangkan agar bisa digunakan untuk memantau kondisi aliran sungai secara otomatis. Kemudian diperlukan juga sebuah perangkat lunak yang dapat mengintegrasikan sensor. Pada penelitian ini, dibangun sebuah aplikasi SIG (Sistem Informasi Geografis) yang digunakan untuk memantau data hasil. Aplikasi SIG yang dibangun berguna untuk melihat lokasi pantauan profil sungai pada peta dan menampilkan informasiinformasi hasil tangkapan sensor yang berkaitan dengan profil sungai tersebut. Aplikasi SIG ini dapat memitigasi risiko sebelum terjadi bencana banjir dengan mengolah data sensor yang didapat sehingga mampu memberikan peringatan dini ke pengguna. </w:t>
      </w:r>
      <w:r w:rsidRPr="00874433">
        <w:rPr>
          <w:b/>
          <w:sz w:val="18"/>
          <w:szCs w:val="18"/>
        </w:rPr>
        <w:t xml:space="preserve">Dengan adanya banyak teknologi sistem sensor yang dikembangkan untuk memantau keadaan aliran sungai secara </w:t>
      </w:r>
      <w:r w:rsidRPr="00874433">
        <w:rPr>
          <w:b/>
          <w:i/>
          <w:sz w:val="18"/>
          <w:szCs w:val="18"/>
        </w:rPr>
        <w:t>real-time</w:t>
      </w:r>
      <w:r w:rsidRPr="00874433">
        <w:rPr>
          <w:b/>
          <w:sz w:val="18"/>
          <w:szCs w:val="18"/>
        </w:rPr>
        <w:t>, hal ini dapat sangat membantu dalam mengetahui kondisi sungai.</w:t>
      </w:r>
      <w:r>
        <w:rPr>
          <w:b/>
          <w:sz w:val="18"/>
          <w:szCs w:val="18"/>
        </w:rPr>
        <w:t xml:space="preserve"> </w:t>
      </w:r>
      <w:r w:rsidRPr="00874433">
        <w:rPr>
          <w:b/>
          <w:sz w:val="18"/>
          <w:szCs w:val="18"/>
        </w:rPr>
        <w:t xml:space="preserve">Data hasil pantauan sensor di setiap titik pantauan sungai dapat diolah menjadi informasi untuk memberikan peringatan dini kepada pegawai pengawas sungai mengenai potensi banjir di daerah pantauan. Pengolahan data tersebut dapat dilakukan menggunakan aplikasi Sistem Informasi Geografis. </w:t>
      </w:r>
      <w:r w:rsidR="00A31E2E">
        <w:rPr>
          <w:b/>
          <w:sz w:val="18"/>
          <w:szCs w:val="18"/>
        </w:rPr>
        <w:t xml:space="preserve"> </w:t>
      </w:r>
      <w:r w:rsidRPr="00A31E2E">
        <w:rPr>
          <w:b/>
          <w:sz w:val="18"/>
          <w:szCs w:val="18"/>
        </w:rPr>
        <w:t>Sistem Informasi Geografis (SIG) memiliki kemampuan untuk membangun, menyimpan, mengelola dan menampilkan informasi bereferensi geografis, misalnya data yang diidentifikasi menurut lokasinya. SIG bisa membantu perencana untuk tanggap darurat saat akan terjadi bencana. Sistem  Informasi  Geografis (SIG)  (</w:t>
      </w:r>
      <w:r w:rsidRPr="00A31E2E">
        <w:rPr>
          <w:b/>
          <w:i/>
          <w:sz w:val="18"/>
          <w:szCs w:val="18"/>
        </w:rPr>
        <w:t>Geographic  Information  System</w:t>
      </w:r>
      <w:r w:rsidRPr="00A31E2E">
        <w:rPr>
          <w:b/>
          <w:sz w:val="18"/>
          <w:szCs w:val="18"/>
        </w:rPr>
        <w:t xml:space="preserve">  disingkat  GIS) adalah  sistem  informasi  khusus  pengelola  data  yang  memiliki  informasi  spasial (bereferensi  keruangan)  yang  dirancang  untuk  bekerja  dengan  data  yang  berkoordinat geografi.  Atau  dalam  arti  yang  lebih  sempit,  adalah  sistem  komputer  yang  memiliki kemampuan  untuk  membangun,  menyimpan,  mengelola  dan  menampilkan  informasi berefrensi  geografis,  misalnya  data  yang  diidentifikasi  menurut  lokasinya,  dalam sebuah </w:t>
      </w:r>
      <w:r w:rsidRPr="00A31E2E">
        <w:rPr>
          <w:b/>
          <w:i/>
          <w:sz w:val="18"/>
          <w:szCs w:val="18"/>
        </w:rPr>
        <w:t xml:space="preserve">database. </w:t>
      </w:r>
      <w:r w:rsidRPr="00A31E2E">
        <w:rPr>
          <w:b/>
          <w:sz w:val="18"/>
          <w:szCs w:val="18"/>
        </w:rPr>
        <w:t>Tujuan pokok dari pemanfaatan Sistem Informasi Geografis adalah untuk mempermudah mendapatkan informasi yang telah diolah dan tersimpan sebagai atribut suatu lokasi  atau obyek. Dalam GIS (</w:t>
      </w:r>
      <w:r w:rsidRPr="00A31E2E">
        <w:rPr>
          <w:b/>
          <w:i/>
          <w:sz w:val="18"/>
          <w:szCs w:val="18"/>
        </w:rPr>
        <w:t>Geographic Information System</w:t>
      </w:r>
      <w:r w:rsidRPr="00A31E2E">
        <w:rPr>
          <w:b/>
          <w:sz w:val="18"/>
          <w:szCs w:val="18"/>
        </w:rPr>
        <w:t>), ada dua sistem koordinat yang biasa digunakan, yaitu koordinat geografi danUTM (</w:t>
      </w:r>
      <w:r w:rsidRPr="00A31E2E">
        <w:rPr>
          <w:b/>
          <w:i/>
          <w:sz w:val="18"/>
          <w:szCs w:val="18"/>
        </w:rPr>
        <w:t>Universal Transverse Mercator</w:t>
      </w:r>
      <w:r w:rsidRPr="00A31E2E">
        <w:rPr>
          <w:b/>
          <w:sz w:val="18"/>
          <w:szCs w:val="18"/>
        </w:rPr>
        <w:t>). Sistem koordinat geografi digunakan untuk menunjukkan suatu titik di Bumi berdasarkan garis lintang dan garis bujur. Sistem Proyeksi Koordinat UTM (Universal Transverse Mercator) adalah rangkaian proyeksi Transverse Mercatoruntuk global dimana bumi dibagi menjadi 60 bagian zona.</w:t>
      </w:r>
    </w:p>
    <w:p w:rsidR="00D17F00" w:rsidRPr="00A31E2E" w:rsidRDefault="001305FD" w:rsidP="00D17F00">
      <w:pPr>
        <w:spacing w:after="366"/>
        <w:ind w:right="0"/>
        <w:rPr>
          <w:b/>
          <w:sz w:val="18"/>
          <w:szCs w:val="18"/>
        </w:rPr>
      </w:pPr>
      <w:r w:rsidRPr="001305FD">
        <w:rPr>
          <w:rFonts w:ascii="Calibri" w:eastAsia="Calibri" w:hAnsi="Calibri" w:cs="Calibri"/>
          <w:b/>
          <w:noProof/>
          <w:sz w:val="18"/>
          <w:szCs w:val="18"/>
        </w:rPr>
      </w:r>
      <w:r w:rsidRPr="001305FD">
        <w:rPr>
          <w:rFonts w:ascii="Calibri" w:eastAsia="Calibri" w:hAnsi="Calibri" w:cs="Calibri"/>
          <w:b/>
          <w:noProof/>
          <w:sz w:val="18"/>
          <w:szCs w:val="18"/>
        </w:rPr>
        <w:pict>
          <v:group id="Group 12108" o:spid="_x0000_s1026" style="width:244.95pt;height:543.6pt;mso-position-horizontal-relative:char;mso-position-vertical-relative:line" coordsize="31106,69036">
            <v:rect id="Rectangle 601" o:spid="_x0000_s1027" style="position:absolute;left:30789;top:67374;width:420;height:2210" filled="f" stroked="f">
              <v:textbox inset="0,0,0,0">
                <w:txbxContent>
                  <w:p w:rsidR="00D17F00" w:rsidRDefault="00D17F00" w:rsidP="00D17F00">
                    <w:pPr>
                      <w:spacing w:after="160" w:line="259" w:lineRule="auto"/>
                      <w:ind w:left="0" w:right="0" w:firstLine="0"/>
                      <w:jc w:val="left"/>
                    </w:pPr>
                  </w:p>
                </w:txbxContent>
              </v:textbox>
            </v:rect>
            <v:shape id="Shape 624" o:spid="_x0000_s1028" style="position:absolute;width:30680;height:68527" coordsize="3068096,6852752" path="m,l3068096,r,6852752l,6852752xe" filled="f" fillcolor="black" strokecolor="#41709c" strokeweight=".17483mm">
              <v:fill opacity="0"/>
              <v:stroke miterlimit="2" joinstyle="miter" endcap="square"/>
            </v:shape>
            <v:rect id="Rectangle 625" o:spid="_x0000_s1029" style="position:absolute;left:2706;top:516;width:33626;height:1689"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rPr>
                      <w:t>APLIKASI DESKTOP SISTEM INFORMASI GEOGRAFIS</w:t>
                    </w:r>
                  </w:p>
                </w:txbxContent>
              </v:textbox>
            </v:rect>
            <v:rect id="Rectangle 626" o:spid="_x0000_s1030" style="position:absolute;left:8934;top:1987;width:17031;height:1689"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rPr>
                      <w:t>PERINGATAN DINI BANJIR</w:t>
                    </w:r>
                  </w:p>
                </w:txbxContent>
              </v:textbox>
            </v:rect>
            <v:shape id="Shape 627" o:spid="_x0000_s1031" style="position:absolute;left:13074;top:60527;width:4525;height:2457" coordsize="452505,245754" path="m629,125398c,57973,100067,2521,224679,1260,349291,,451246,53562,451876,120357v629,67425,-99438,122877,-224050,124137c103214,245754,1259,192822,629,125398xe" filled="f" fillcolor="black" strokecolor="#345d81" strokeweight=".24475mm">
              <v:fill opacity="0"/>
              <v:stroke endcap="round"/>
            </v:shape>
            <v:shape id="Shape 628" o:spid="_x0000_s1032" style="position:absolute;left:13081;top:61800;width:4569;height:5267" coordsize="456910,526795" path="m451246,r,389425c456910,459370,366283,519233,247965,523015v-7552,,-15104,,-22657,c106990,526795,6293,473234,,403289v,-4412,,-9453,,-13864l,e" filled="f" fillcolor="black" strokecolor="#345d81" strokeweight=".24475mm">
              <v:fill opacity="0"/>
              <v:stroke endcap="round"/>
            </v:shape>
            <v:rect id="Rectangle 629" o:spid="_x0000_s1033" style="position:absolute;left:17765;top:63469;width:6917;height:978"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274663"/>
                        <w:sz w:val="11"/>
                      </w:rPr>
                      <w:t>MySQL DATABASE</w:t>
                    </w:r>
                  </w:p>
                </w:txbxContent>
              </v:textbox>
            </v:rect>
            <v:shape id="Shape 630" o:spid="_x0000_s1034" style="position:absolute;left:15337;top:19114;width:0;height:1348" coordsize="0,134850" path="m,l,134850e" filled="f" fillcolor="black" strokecolor="#5b9bd4" strokeweight=".979mm">
              <v:fill opacity="0"/>
              <v:stroke endcap="round"/>
            </v:shape>
            <v:shape id="Shape 631" o:spid="_x0000_s1035" style="position:absolute;left:14767;top:18115;width:1139;height:1140" coordsize="113913,114055" path="m57271,r56642,114055l,114055,57271,xe" fillcolor="#5b9bd4" stroked="f" strokeweight="0">
              <v:stroke opacity="0" miterlimit="10" joinstyle="miter"/>
            </v:shape>
            <v:shape id="Shape 632" o:spid="_x0000_s1036" style="position:absolute;left:14767;top:20321;width:1139;height:1140" coordsize="113913,114055" path="m,l113913,,57271,114055,,xe" fillcolor="#5b9bd4" stroked="f" strokeweight="0">
              <v:stroke opacity="0" miterlimit="10" joinstyle="miter"/>
            </v:shape>
            <v:shape id="Shape 633" o:spid="_x0000_s1037" style="position:absolute;left:15337;top:35064;width:0;height:1348" coordsize="0,134850" path="m,l,134850e" filled="f" fillcolor="black" strokecolor="#5b9bd4" strokeweight=".979mm">
              <v:fill opacity="0"/>
              <v:stroke endcap="round"/>
            </v:shape>
            <v:shape id="Shape 634" o:spid="_x0000_s1038" style="position:absolute;left:14767;top:34062;width:1139;height:1146" coordsize="113913,114685" path="m57271,r56642,114685l,114685,57271,xe" fillcolor="#5b9bd4" stroked="f" strokeweight="0">
              <v:stroke opacity="0" miterlimit="10" joinstyle="miter"/>
            </v:shape>
            <v:shape id="Shape 635" o:spid="_x0000_s1039" style="position:absolute;left:14767;top:36275;width:1139;height:1140" coordsize="113913,114055" path="m,l113913,,57271,114055,,xe" fillcolor="#5b9bd4" stroked="f" strokeweight="0">
              <v:stroke opacity="0" miterlimit="10" joinstyle="miter"/>
            </v:shape>
            <v:shape id="Shape 636" o:spid="_x0000_s1040" style="position:absolute;left:15337;top:58104;width:0;height:1436" coordsize="0,143671" path="m,l,143671e" filled="f" fillcolor="black" strokecolor="#5b9bd4" strokeweight=".979mm">
              <v:fill opacity="0"/>
              <v:stroke endcap="round"/>
            </v:shape>
            <v:shape id="Shape 637" o:spid="_x0000_s1041" style="position:absolute;left:14767;top:57105;width:1139;height:1140" coordsize="113913,114055" path="m57271,r56642,114055l,114055,57271,xe" fillcolor="#5b9bd4" stroked="f" strokeweight="0">
              <v:stroke opacity="0" miterlimit="10" joinstyle="miter"/>
            </v:shape>
            <v:shape id="Shape 638" o:spid="_x0000_s1042" style="position:absolute;left:14767;top:59396;width:1139;height:1146" coordsize="113913,114685" path="m,l113913,,57271,114685,,xe" fillcolor="#5b9bd4" stroked="f" strokeweight="0">
              <v:stroke opacity="0" miterlimit="10" joinstyle="miter"/>
            </v:shape>
            <v:shape id="Shape 639" o:spid="_x0000_s1043" style="position:absolute;left:4720;top:37413;width:21234;height:19691" coordsize="2123437,1969182" path="m212092,l1911345,v117060,,212092,95151,212092,212357l2123437,1756825v,117206,-95032,212357,-212092,212357l212092,1969182c95033,1969182,,1874031,,1756825l,212357c,95151,95033,,212092,xe" stroked="f" strokeweight="0">
              <v:stroke opacity="0" miterlimit="10" joinstyle="miter"/>
            </v:shape>
            <v:shape id="Shape 640" o:spid="_x0000_s1044" style="position:absolute;left:4720;top:37413;width:21234;height:19691" coordsize="2123437,1969182" path="m212092,1969182r1699253,c2028405,1969182,2123437,1874031,2123437,1756825r,-1544468c2123437,95151,2028405,,1911345,l212092,c95033,,,95151,,212357l,1756825v,117206,95033,212357,212092,212357xe" filled="f" fillcolor="black" strokecolor="#41709c" strokeweight=".17483mm">
              <v:fill opacity="0"/>
              <v:stroke miterlimit="2" joinstyle="miter" endcap="square"/>
            </v:shape>
            <v:rect id="Rectangle 641" o:spid="_x0000_s1045" style="position:absolute;left:12057;top:38792;width:8706;height:1778"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21"/>
                      </w:rPr>
                      <w:t>DATA LAYER</w:t>
                    </w:r>
                  </w:p>
                </w:txbxContent>
              </v:textbox>
            </v:rect>
            <v:shape id="Shape 12959" o:spid="_x0000_s1046" style="position:absolute;left:6287;top:48734;width:8263;height:592" coordsize="826340,59233" path="m,l826340,r,59233l,59233,,e" fillcolor="#f2f2f2" stroked="f" strokeweight="0">
              <v:stroke opacity="0" miterlimit="10" joinstyle="miter"/>
            </v:shape>
            <v:shape id="Shape 643" o:spid="_x0000_s1047" style="position:absolute;left:6293;top:48734;width:8263;height:592" coordsize="826341,59233" path="m,l826341,r,59233l,59233xe" filled="f" fillcolor="black" strokecolor="#41709c" strokeweight=".17483mm">
              <v:fill opacity="0"/>
              <v:stroke miterlimit="2" joinstyle="miter" endcap="square"/>
            </v:shape>
            <v:shape id="Shape 12960" o:spid="_x0000_s1048" style="position:absolute;left:6287;top:45981;width:8263;height:2753" coordsize="826340,275371" path="m,l826340,r,275371l,275371,,e" stroked="f" strokeweight="0">
              <v:stroke opacity="0" miterlimit="10" joinstyle="miter"/>
            </v:shape>
            <v:shape id="Shape 645" o:spid="_x0000_s1049" style="position:absolute;left:6293;top:45974;width:8263;height:2760" coordsize="826341,276000" path="m,l826341,r,276000l,276000xe" filled="f" fillcolor="black" strokecolor="#41709c" strokeweight=".17483mm">
              <v:fill opacity="0"/>
              <v:stroke miterlimit="2" joinstyle="miter" endcap="square"/>
            </v:shape>
            <v:rect id="Rectangle 646" o:spid="_x0000_s1050" style="position:absolute;left:6640;top:46885;width:8890;height:1422"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7"/>
                      </w:rPr>
                      <w:t>t_sectionsungai</w:t>
                    </w:r>
                  </w:p>
                </w:txbxContent>
              </v:textbox>
            </v:rect>
            <v:shape id="Shape 647" o:spid="_x0000_s1051" style="position:absolute;left:6487;top:49031;width:7866;height:0" coordsize="786689,0" path="m,l786689,e" filled="f" fillcolor="black" strokecolor="#41709c" strokeweight=".24272mm">
              <v:fill opacity="0"/>
              <v:stroke dashstyle="2 1" miterlimit="2" joinstyle="miter"/>
            </v:shape>
            <v:shape id="Shape 12961" o:spid="_x0000_s1052" style="position:absolute;left:16319;top:44305;width:8263;height:592" coordsize="826341,59233" path="m,l826341,r,59233l,59233,,e" fillcolor="#f2f2f2" stroked="f" strokeweight="0">
              <v:stroke opacity="0" miterlimit="10" joinstyle="miter"/>
            </v:shape>
            <v:shape id="Shape 649" o:spid="_x0000_s1053" style="position:absolute;left:16319;top:44305;width:8263;height:592" coordsize="826341,59233" path="m,l826341,r,59233l,59233xe" filled="f" fillcolor="black" strokecolor="#41709c" strokeweight=".17483mm">
              <v:fill opacity="0"/>
              <v:stroke miterlimit="2" joinstyle="miter" endcap="square"/>
            </v:shape>
            <v:shape id="Shape 12962" o:spid="_x0000_s1054" style="position:absolute;left:16319;top:41551;width:8263;height:2753" coordsize="826341,275370" path="m,l826341,r,275370l,275370,,e" stroked="f" strokeweight="0">
              <v:stroke opacity="0" miterlimit="10" joinstyle="miter"/>
            </v:shape>
            <v:shape id="Shape 651" o:spid="_x0000_s1055" style="position:absolute;left:16319;top:41545;width:8263;height:2760" coordsize="826341,276001" path="m,l826341,r,276001l,276001xe" filled="f" fillcolor="black" strokecolor="#41709c" strokeweight=".17483mm">
              <v:fill opacity="0"/>
              <v:stroke miterlimit="2" joinstyle="miter" endcap="square"/>
            </v:shape>
            <v:rect id="Rectangle 652" o:spid="_x0000_s1056" style="position:absolute;left:16670;top:42454;width:7384;height:1422"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7"/>
                      </w:rPr>
                      <w:t>t_arearecord</w:t>
                    </w:r>
                  </w:p>
                </w:txbxContent>
              </v:textbox>
            </v:rect>
            <v:shape id="Shape 653" o:spid="_x0000_s1057" style="position:absolute;left:16517;top:44601;width:7866;height:0" coordsize="786689,0" path="m,l786689,e" filled="f" fillcolor="black" strokecolor="#41709c" strokeweight=".24272mm">
              <v:fill opacity="0"/>
              <v:stroke dashstyle="2 1" miterlimit="2" joinstyle="miter"/>
            </v:shape>
            <v:shape id="Shape 12963" o:spid="_x0000_s1058" style="position:absolute;left:6287;top:44399;width:8263;height:592" coordsize="826340,59233" path="m,l826340,r,59233l,59233,,e" fillcolor="#f2f2f2" stroked="f" strokeweight="0">
              <v:stroke opacity="0" miterlimit="10" joinstyle="miter"/>
            </v:shape>
            <v:shape id="Shape 655" o:spid="_x0000_s1059" style="position:absolute;left:6293;top:44405;width:8263;height:592" coordsize="826341,59233" path="m,l826341,r,59233l,59233xe" filled="f" fillcolor="black" strokecolor="#41709c" strokeweight=".17483mm">
              <v:fill opacity="0"/>
              <v:stroke miterlimit="2" joinstyle="miter" endcap="square"/>
            </v:shape>
            <v:shape id="Shape 12964" o:spid="_x0000_s1060" style="position:absolute;left:6287;top:41645;width:8263;height:2753" coordsize="826340,275370" path="m,l826340,r,275370l,275370,,e" stroked="f" strokeweight="0">
              <v:stroke opacity="0" miterlimit="10" joinstyle="miter"/>
            </v:shape>
            <v:shape id="Shape 657" o:spid="_x0000_s1061" style="position:absolute;left:6293;top:41645;width:8263;height:2760" coordsize="826341,276001" path="m,l826341,r,276001l,276001xe" filled="f" fillcolor="black" strokecolor="#41709c" strokeweight=".17483mm">
              <v:fill opacity="0"/>
              <v:stroke miterlimit="2" joinstyle="miter" endcap="square"/>
            </v:shape>
            <v:rect id="Rectangle 658" o:spid="_x0000_s1062" style="position:absolute;left:6640;top:42553;width:5467;height:1422"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7"/>
                      </w:rPr>
                      <w:t>t_wilayah</w:t>
                    </w:r>
                  </w:p>
                </w:txbxContent>
              </v:textbox>
            </v:rect>
            <v:shape id="Shape 659" o:spid="_x0000_s1063" style="position:absolute;left:6487;top:44699;width:7866;height:0" coordsize="786689,0" path="m,l786689,e" filled="f" fillcolor="black" strokecolor="#41709c" strokeweight=".24272mm">
              <v:fill opacity="0"/>
              <v:stroke dashstyle="2 1" miterlimit="2" joinstyle="miter"/>
            </v:shape>
            <v:shape id="Shape 12965" o:spid="_x0000_s1064" style="position:absolute;left:16319;top:48539;width:8263;height:592" coordsize="826341,59233" path="m,l826341,r,59233l,59233,,e" fillcolor="#f2f2f2" stroked="f" strokeweight="0">
              <v:stroke opacity="0" miterlimit="10" joinstyle="miter"/>
            </v:shape>
            <v:shape id="Shape 661" o:spid="_x0000_s1065" style="position:absolute;left:16319;top:48539;width:8263;height:592" coordsize="826341,59233" path="m,l826341,r,59233l,59233xe" filled="f" fillcolor="black" strokecolor="#41709c" strokeweight=".17483mm">
              <v:fill opacity="0"/>
              <v:stroke miterlimit="2" joinstyle="miter" endcap="square"/>
            </v:shape>
            <v:shape id="Shape 12966" o:spid="_x0000_s1066" style="position:absolute;left:16319;top:45779;width:8263;height:2760" coordsize="826341,276000" path="m,l826341,r,276000l,276000,,e" stroked="f" strokeweight="0">
              <v:stroke opacity="0" miterlimit="10" joinstyle="miter"/>
            </v:shape>
            <v:shape id="Shape 663" o:spid="_x0000_s1067" style="position:absolute;left:16319;top:45779;width:8263;height:2760" coordsize="826341,276000" path="m,l826341,r,276000l,276000xe" filled="f" fillcolor="black" strokecolor="#41709c" strokeweight=".17483mm">
              <v:fill opacity="0"/>
              <v:stroke miterlimit="2" joinstyle="miter" endcap="square"/>
            </v:shape>
            <v:rect id="Rectangle 664" o:spid="_x0000_s1068" style="position:absolute;left:16670;top:46688;width:3641;height:1422"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7"/>
                      </w:rPr>
                      <w:t>t_flow</w:t>
                    </w:r>
                  </w:p>
                </w:txbxContent>
              </v:textbox>
            </v:rect>
            <v:shape id="Shape 665" o:spid="_x0000_s1069" style="position:absolute;left:16517;top:48834;width:7866;height:0" coordsize="786689,0" path="m,l786689,e" filled="f" fillcolor="black" strokecolor="#41709c" strokeweight=".24272mm">
              <v:fill opacity="0"/>
              <v:stroke dashstyle="2 1" miterlimit="2" joinstyle="miter"/>
            </v:shape>
            <v:shape id="Shape 12967" o:spid="_x0000_s1070" style="position:absolute;left:6488;top:53360;width:8263;height:592" coordsize="826341,59233" path="m,l826341,r,59233l,59233,,e" fillcolor="#f2f2f2" stroked="f" strokeweight="0">
              <v:stroke opacity="0" miterlimit="10" joinstyle="miter"/>
            </v:shape>
            <v:shape id="Shape 667" o:spid="_x0000_s1071" style="position:absolute;left:6488;top:53360;width:8263;height:592" coordsize="826341,59233" path="m,l826341,r,59233l,59233xe" filled="f" fillcolor="black" strokecolor="#41709c" strokeweight=".17483mm">
              <v:fill opacity="0"/>
              <v:stroke miterlimit="2" joinstyle="miter" endcap="square"/>
            </v:shape>
            <v:shape id="Shape 12968" o:spid="_x0000_s1072" style="position:absolute;left:6488;top:50606;width:8263;height:2753" coordsize="826341,275370" path="m,l826341,r,275370l,275370,,e" stroked="f" strokeweight="0">
              <v:stroke opacity="0" miterlimit="10" joinstyle="miter"/>
            </v:shape>
            <v:shape id="Shape 669" o:spid="_x0000_s1073" style="position:absolute;left:6488;top:50606;width:8263;height:2760" coordsize="826341,276001" path="m,l826341,r,276001l,276001xe" filled="f" fillcolor="black" strokecolor="#41709c" strokeweight=".17483mm">
              <v:fill opacity="0"/>
              <v:stroke miterlimit="2" joinstyle="miter" endcap="square"/>
            </v:shape>
            <v:rect id="Rectangle 670" o:spid="_x0000_s1074" style="position:absolute;left:6836;top:51513;width:7211;height:1422"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7"/>
                      </w:rPr>
                      <w:t>t_shapeused</w:t>
                    </w:r>
                  </w:p>
                </w:txbxContent>
              </v:textbox>
            </v:rect>
            <v:shape id="Shape 671" o:spid="_x0000_s1075" style="position:absolute;left:6683;top:53659;width:7866;height:0" coordsize="786689,0" path="m,l786689,e" filled="f" fillcolor="black" strokecolor="#41709c" strokeweight=".24272mm">
              <v:fill opacity="0"/>
              <v:stroke dashstyle="2 1" miterlimit="2" joinstyle="miter"/>
            </v:shape>
            <v:shape id="Shape 12969" o:spid="_x0000_s1076" style="position:absolute;left:16319;top:53171;width:8263;height:592" coordsize="826341,59233" path="m,l826341,r,59233l,59233,,e" fillcolor="#f2f2f2" stroked="f" strokeweight="0">
              <v:stroke opacity="0" miterlimit="10" joinstyle="miter"/>
            </v:shape>
            <v:shape id="Shape 673" o:spid="_x0000_s1077" style="position:absolute;left:16319;top:53164;width:8263;height:592" coordsize="826341,59233" path="m,l826341,r,59233l,59233xe" filled="f" fillcolor="black" strokecolor="#41709c" strokeweight=".17483mm">
              <v:fill opacity="0"/>
              <v:stroke miterlimit="2" joinstyle="miter" endcap="square"/>
            </v:shape>
            <v:shape id="Shape 12970" o:spid="_x0000_s1078" style="position:absolute;left:16319;top:50404;width:8263;height:2760" coordsize="826341,276001" path="m,l826341,r,276001l,276001,,e" stroked="f" strokeweight="0">
              <v:stroke opacity="0" miterlimit="10" joinstyle="miter"/>
            </v:shape>
            <v:shape id="Shape 675" o:spid="_x0000_s1079" style="position:absolute;left:16319;top:50404;width:8263;height:2760" coordsize="826341,276001" path="m,l826341,r,276001l,276001xe" filled="f" fillcolor="black" strokecolor="#41709c" strokeweight=".17483mm">
              <v:fill opacity="0"/>
              <v:stroke miterlimit="2" joinstyle="miter" endcap="square"/>
            </v:shape>
            <v:rect id="Rectangle 676" o:spid="_x0000_s1080" style="position:absolute;left:16670;top:51316;width:3653;height:1422"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7"/>
                      </w:rPr>
                      <w:t>t_user</w:t>
                    </w:r>
                  </w:p>
                </w:txbxContent>
              </v:textbox>
            </v:rect>
            <v:shape id="Shape 677" o:spid="_x0000_s1081" style="position:absolute;left:16517;top:53462;width:7866;height:0" coordsize="786689,0" path="m,l786689,e" filled="f" fillcolor="black" strokecolor="#41709c" strokeweight=".24272mm">
              <v:fill opacity="0"/>
              <v:stroke dashstyle="2 1" miterlimit="2" joinstyle="miter"/>
            </v:shape>
            <v:shape id="Shape 678" o:spid="_x0000_s1082" style="position:absolute;left:5897;top:3937;width:18880;height:14178" coordsize="1888059,1417811" path="m188806,l1699253,v104473,,188806,84439,188806,189041l1888059,1228769v,104603,-84333,189042,-188806,189042l188806,1417811c84333,1417811,,1333372,,1228769l,189041c,84439,84333,,188806,xe" stroked="f" strokeweight="0">
              <v:stroke opacity="0" miterlimit="10" joinstyle="miter"/>
            </v:shape>
            <v:shape id="Shape 679" o:spid="_x0000_s1083" style="position:absolute;left:5897;top:3937;width:18880;height:14178" coordsize="1888059,1417811" path="m188806,1417811r1510447,c1803726,1417811,1888059,1333372,1888059,1228769r,-1039728c1888059,84439,1803726,,1699253,l188806,c84333,,,84439,,189041l,1228769v,104603,84333,189042,188806,189042xe" filled="f" fillcolor="black" strokecolor="#41709c" strokeweight=".17483mm">
              <v:fill opacity="0"/>
              <v:stroke miterlimit="2" joinstyle="miter" endcap="square"/>
            </v:shape>
            <v:rect id="Rectangle 680" o:spid="_x0000_s1084" style="position:absolute;left:9439;top:5709;width:15682;height:1778"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21"/>
                      </w:rPr>
                      <w:t>PRESENTATION LAYER</w:t>
                    </w:r>
                  </w:p>
                </w:txbxContent>
              </v:textbox>
            </v:rect>
            <v:shape id="Picture 12696" o:spid="_x0000_s1085" style="position:absolute;left:16958;top:9615;width:4754;height:4358" coordsize="21600,21600" o:spt="100" adj="0,,0" path="" filled="f">
              <v:stroke joinstyle="round"/>
              <v:imagedata r:id="rId7" o:title="image5"/>
              <v:formulas/>
              <v:path o:connecttype="segments"/>
            </v:shape>
            <v:shape id="Shape 12971" o:spid="_x0000_s1086" style="position:absolute;left:21357;top:11055;width:1516;height:1518" coordsize="151651,151841" path="m,l151651,r,151841l,151841,,e" fillcolor="black" stroked="f" strokeweight="0">
              <v:fill opacity="0"/>
              <v:stroke opacity="0" miterlimit="10" joinstyle="miter"/>
            </v:shape>
            <v:shape id="Shape 12972" o:spid="_x0000_s1087" style="position:absolute;left:21578;top:11723;width:1074;height:181" coordsize="107455,18186" path="m,l107455,r,18186l,18186,,e" fillcolor="black" stroked="f" strokeweight="0">
              <v:fill opacity="0"/>
              <v:stroke opacity="0" miterlimit="10" joinstyle="miter"/>
            </v:shape>
            <v:shape id="Shape 12973" o:spid="_x0000_s1088" style="position:absolute;left:21357;top:11055;width:1516;height:1518" coordsize="151651,151841" path="m,l151651,r,151841l,151841,,e" fillcolor="black" stroked="f" strokeweight="0">
              <v:fill opacity="0"/>
              <v:stroke opacity="0" miterlimit="10" joinstyle="miter"/>
            </v:shape>
            <v:shape id="Shape 12974" o:spid="_x0000_s1089" style="position:absolute;left:16369;top:14178;width:7376;height:1745" coordsize="737602,174548" path="m,l737602,r,174548l,174548,,e" stroked="f" strokeweight="0">
              <v:stroke opacity="0" miterlimit="10" joinstyle="miter"/>
            </v:shape>
            <v:shape id="Shape 690" o:spid="_x0000_s1090" style="position:absolute;left:16369;top:14178;width:7376;height:1751" coordsize="737602,175178" path="m,l737602,r,175178l,175178xe" filled="f" fillcolor="black" strokecolor="#41709c" strokeweight=".17483mm">
              <v:fill opacity="0"/>
              <v:stroke miterlimit="2" joinstyle="miter" endcap="square"/>
            </v:shape>
            <v:rect id="Rectangle 691" o:spid="_x0000_s1091" style="position:absolute;left:17184;top:14579;width:7629;height:1422"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7"/>
                      </w:rPr>
                      <w:t>Easy GIS .NET</w:t>
                    </w:r>
                  </w:p>
                </w:txbxContent>
              </v:textbox>
            </v:rect>
            <v:shape id="Picture 12697" o:spid="_x0000_s1092" style="position:absolute;left:8221;top:9158;width:5577;height:5394" coordsize="21600,21600" o:spt="100" adj="0,,0" path="" filled="f">
              <v:stroke joinstyle="round"/>
              <v:imagedata r:id="rId8" o:title="image6"/>
              <v:formulas/>
              <v:path o:connecttype="segments"/>
            </v:shape>
            <v:shape id="Shape 12975" o:spid="_x0000_s1093" style="position:absolute;left:8257;top:9042;width:5185;height:5034" coordsize="518587,503480" path="m,l518587,r,503480l,503480,,e" stroked="f" strokeweight="0">
              <v:stroke opacity="0" miterlimit="10" joinstyle="miter"/>
            </v:shape>
            <v:shape id="Shape 694" o:spid="_x0000_s1094" style="position:absolute;left:8257;top:9042;width:5185;height:5034" coordsize="518587,503480" path="m,l518587,r,503480l,503480xe" filled="f" fillcolor="black" strokecolor="#41709c" strokeweight=".17483mm">
              <v:fill opacity="0"/>
              <v:stroke miterlimit="2" joinstyle="miter" endcap="square"/>
            </v:shape>
            <v:shape id="Shape 695" o:spid="_x0000_s1095" style="position:absolute;left:9016;top:12146;width:3700;height:1165" coordsize="370060,116576" path="m370060,r,116576l,116576,73634,45370,288873,86959,277545,98932r74263,l288873,86959,370060,xe" stroked="f" strokeweight="0">
              <v:stroke opacity="0" miterlimit="10" joinstyle="miter"/>
            </v:shape>
            <v:shape id="Shape 696" o:spid="_x0000_s1096" style="position:absolute;left:9018;top:12189;width:3700;height:1165" coordsize="370060,116576" path="m,l370060,,295796,71836,81187,30247,92515,18274r-74264,l81187,30247,,116576,,xe" stroked="f" strokeweight="0">
              <v:stroke opacity="0" miterlimit="10" joinstyle="miter"/>
            </v:shape>
            <v:shape id="Shape 12976" o:spid="_x0000_s1097" style="position:absolute;left:9201;top:12369;width:3335;height:812" coordsize="333557,81288" path="m,l333557,r,81288l,81288,,e" stroked="f" strokeweight="0">
              <v:stroke opacity="0" miterlimit="10" joinstyle="miter"/>
            </v:shape>
            <v:shape id="Shape 698" o:spid="_x0000_s1098" style="position:absolute;left:8999;top:12186;width:3719;height:1146" coordsize="371947,114685" path="m,l371947,r,114685l,114685xe" filled="f" fillcolor="black" strokecolor="#41709c" strokeweight=".17483mm">
              <v:fill opacity="0"/>
              <v:stroke miterlimit="2" joinstyle="miter" endcap="square"/>
            </v:shape>
            <v:shape id="Shape 12977" o:spid="_x0000_s1099" style="position:absolute;left:8987;top:10926;width:3662;height:667" coordsize="366283,66794" path="m,l366283,r,66794l,66794,,e" stroked="f" strokeweight="0">
              <v:stroke opacity="0" miterlimit="10" joinstyle="miter"/>
            </v:shape>
            <v:shape id="Shape 12978" o:spid="_x0000_s1100" style="position:absolute;left:8987;top:9716;width:3662;height:667" coordsize="366283,66794" path="m,l366283,r,66794l,66794,,e" stroked="f" strokeweight="0">
              <v:stroke opacity="0" miterlimit="10" joinstyle="miter"/>
            </v:shape>
            <v:shape id="Shape 701" o:spid="_x0000_s1101" style="position:absolute;left:8853;top:10788;width:3895;height:938" coordsize="389570,93891" path="m,l389570,r-9441,13863l13846,13863r,66795l,93891,,xe" stroked="f" strokeweight="0">
              <v:stroke opacity="0" miterlimit="10" joinstyle="miter"/>
            </v:shape>
            <v:shape id="Shape 702" o:spid="_x0000_s1102" style="position:absolute;left:8853;top:9578;width:3895;height:945" coordsize="389570,94521" path="m,l389570,r-9441,13863l13846,13863r,66795l,94521,,xe" stroked="f" strokeweight="0">
              <v:stroke opacity="0" miterlimit="10" joinstyle="miter"/>
            </v:shape>
            <v:shape id="Shape 703" o:spid="_x0000_s1103" style="position:absolute;left:8853;top:10791;width:3895;height:938" coordsize="389570,93891" path="m389570,r,93891l,93891,9440,80027r366284,l375724,13233,389570,xe" stroked="f" strokeweight="0">
              <v:stroke opacity="0" miterlimit="10" joinstyle="miter"/>
            </v:shape>
            <v:shape id="Shape 704" o:spid="_x0000_s1104" style="position:absolute;left:8853;top:9581;width:3895;height:938" coordsize="389570,93891" path="m389570,r,93891l,93891,9440,80658r366284,l375724,13233,389570,xe" stroked="f" strokeweight="0">
              <v:stroke opacity="0" miterlimit="10" joinstyle="miter"/>
            </v:shape>
            <v:rect id="Rectangle 705" o:spid="_x0000_s1105" style="position:absolute;left:7881;top:14806;width:8292;height:1155"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3"/>
                      </w:rPr>
                      <w:t>WINDOWS FORM</w:t>
                    </w:r>
                  </w:p>
                </w:txbxContent>
              </v:textbox>
            </v:rect>
            <v:shape id="Shape 12979" o:spid="_x0000_s1106" style="position:absolute;left:14330;top:10939;width:2120;height:1745" coordsize="212092,174548" path="m,l212092,r,174548l,174548,,e" stroked="f" strokeweight="0">
              <v:stroke opacity="0" miterlimit="10" joinstyle="miter"/>
            </v:shape>
            <v:shape id="Shape 707" o:spid="_x0000_s1107" style="position:absolute;left:14330;top:10939;width:2120;height:1751" coordsize="212092,175178" path="m,l212092,r,175178l,175178xe" filled="f" fillcolor="black" strokecolor="#41709c" strokeweight=".17483mm">
              <v:fill opacity="0"/>
              <v:stroke miterlimit="2" joinstyle="miter" endcap="square"/>
            </v:shape>
            <v:rect id="Rectangle 708" o:spid="_x0000_s1108" style="position:absolute;left:15042;top:11200;width:911;height:1867"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22"/>
                      </w:rPr>
                      <w:t>+</w:t>
                    </w:r>
                  </w:p>
                </w:txbxContent>
              </v:textbox>
            </v:rect>
            <v:shape id="Shape 709" o:spid="_x0000_s1109" style="position:absolute;left:4720;top:21463;width:21234;height:12602" coordsize="2123437,1260276" path="m212092,l1911345,v117060,,212092,95151,212092,212356l2123437,1047920v,117205,-95032,212356,-212092,212356l212092,1260276c95033,1260276,,1165125,,1047920l,212356c,95151,95033,,212092,xe" stroked="f" strokeweight="0">
              <v:stroke opacity="0" miterlimit="10" joinstyle="miter"/>
            </v:shape>
            <v:shape id="Shape 710" o:spid="_x0000_s1110" style="position:absolute;left:4720;top:21463;width:21234;height:12602" coordsize="2123437,1260276" path="m212092,1260276r1699253,c2028405,1260276,2123437,1165125,2123437,1047920r,-835564c2123437,95151,2028405,,1911345,l212092,c95033,,,95151,,212356r,835564c,1165125,95033,1260276,212092,1260276xe" filled="f" fillcolor="black" strokecolor="#41709c" strokeweight=".17483mm">
              <v:fill opacity="0"/>
              <v:stroke miterlimit="2" joinstyle="miter" endcap="square"/>
            </v:shape>
            <v:rect id="Rectangle 711" o:spid="_x0000_s1111" style="position:absolute;left:8862;top:23235;width:17251;height:1778"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21"/>
                      </w:rPr>
                      <w:t>BUSSINESS LOGIC LAYER</w:t>
                    </w:r>
                  </w:p>
                </w:txbxContent>
              </v:textbox>
            </v:rect>
            <v:shape id="Shape 12980" o:spid="_x0000_s1112" style="position:absolute;left:6287;top:29370;width:8653;height:3743" coordsize="865360,374302" path="m,l865360,r,374302l,374302,,e" fillcolor="#f2f2f2" stroked="f" strokeweight="0">
              <v:stroke opacity="0" miterlimit="10" joinstyle="miter"/>
            </v:shape>
            <v:shape id="Shape 713" o:spid="_x0000_s1113" style="position:absolute;left:6293;top:29370;width:8653;height:3743" coordsize="865361,374302" path="m,l865361,r,374302l,374302xe" filled="f" fillcolor="black" strokecolor="#41709c" strokeweight=".17483mm">
              <v:fill opacity="0"/>
              <v:stroke miterlimit="2" joinstyle="miter" endcap="square"/>
            </v:shape>
            <v:shape id="Shape 12981" o:spid="_x0000_s1114" style="position:absolute;left:6287;top:26617;width:8653;height:2753" coordsize="865360,275371" path="m,l865360,r,275371l,275371,,e" stroked="f" strokeweight="0">
              <v:stroke opacity="0" miterlimit="10" joinstyle="miter"/>
            </v:shape>
            <v:shape id="Shape 715" o:spid="_x0000_s1115" style="position:absolute;left:6293;top:26610;width:8653;height:2760" coordsize="865361,276000" path="m,l865361,r,276000l,276000xe" filled="f" fillcolor="black" strokecolor="#41709c" strokeweight=".17483mm">
              <v:fill opacity="0"/>
              <v:stroke miterlimit="2" joinstyle="miter" endcap="square"/>
            </v:shape>
            <v:rect id="Rectangle 716" o:spid="_x0000_s1116" style="position:absolute;left:6640;top:27521;width:6855;height:1422"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7"/>
                      </w:rPr>
                      <w:t>MapControl</w:t>
                    </w:r>
                  </w:p>
                </w:txbxContent>
              </v:textbox>
            </v:rect>
            <v:shape id="Shape 717" o:spid="_x0000_s1117" style="position:absolute;left:6487;top:29667;width:8260;height:0" coordsize="826021,0" path="m,l826021,e" filled="f" fillcolor="black" strokecolor="#41709c" strokeweight=".24272mm">
              <v:fill opacity="0"/>
              <v:stroke dashstyle="2 1" miterlimit="2" joinstyle="miter"/>
            </v:shape>
            <v:rect id="Rectangle 719" o:spid="_x0000_s1118" style="position:absolute;left:7274;top:29914;width:7242;height:1155"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3"/>
                      </w:rPr>
                      <w:t>CalculateArea()</w:t>
                    </w:r>
                  </w:p>
                </w:txbxContent>
              </v:textbox>
            </v:rect>
            <v:shape id="Shape 12982" o:spid="_x0000_s1119" style="position:absolute;left:15727;top:30221;width:9440;height:2696" coordsize="944030,269699" path="m,l944030,r,269699l,269699,,e" fillcolor="#f2f2f2" stroked="f" strokeweight="0">
              <v:stroke opacity="0" miterlimit="10" joinstyle="miter"/>
            </v:shape>
            <v:shape id="Shape 721" o:spid="_x0000_s1120" style="position:absolute;left:15733;top:30227;width:9440;height:2690" coordsize="944030,269069" path="m,l944030,r,269069l,269069xe" filled="f" fillcolor="black" strokecolor="#41709c" strokeweight=".17483mm">
              <v:fill opacity="0"/>
              <v:stroke miterlimit="2" joinstyle="miter" endcap="square"/>
            </v:shape>
            <v:shape id="Shape 12983" o:spid="_x0000_s1121" style="position:absolute;left:15727;top:27467;width:9440;height:2753" coordsize="944030,275371" path="m,l944030,r,275371l,275371,,e" stroked="f" strokeweight="0">
              <v:stroke opacity="0" miterlimit="10" joinstyle="miter"/>
            </v:shape>
            <v:shape id="Shape 723" o:spid="_x0000_s1122" style="position:absolute;left:15733;top:27467;width:9440;height:2760" coordsize="944030,276000" path="m,l944030,r,276000l,276000xe" filled="f" fillcolor="black" strokecolor="#41709c" strokeweight=".17483mm">
              <v:fill opacity="0"/>
              <v:stroke miterlimit="2" joinstyle="miter" endcap="square"/>
            </v:shape>
            <v:rect id="Rectangle 724" o:spid="_x0000_s1123" style="position:absolute;left:16080;top:28375;width:6833;height:1422"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7"/>
                      </w:rPr>
                      <w:t>DataSection</w:t>
                    </w:r>
                  </w:p>
                </w:txbxContent>
              </v:textbox>
            </v:rect>
            <v:rect id="Rectangle 726" o:spid="_x0000_s1124" style="position:absolute;left:16714;top:31818;width:10727;height:1155"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3"/>
                      </w:rPr>
                      <w:t>CalculateAreaSection()</w:t>
                    </w:r>
                  </w:p>
                </w:txbxContent>
              </v:textbox>
            </v:rect>
            <v:shape id="Shape 727" o:spid="_x0000_s1125" style="position:absolute;left:15927;top:30521;width:9046;height:0" coordsize="904697,0" path="m,l904697,e" filled="f" fillcolor="black" strokecolor="#41709c" strokeweight=".24272mm">
              <v:fill opacity="0"/>
              <v:stroke dashstyle="2 1" miterlimit="2" joinstyle="miter"/>
            </v:shape>
            <v:rect id="Rectangle 729" o:spid="_x0000_s1126" style="position:absolute;left:16714;top:30767;width:7808;height:1155"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3"/>
                      </w:rPr>
                      <w:t>GetDataSensor()</w:t>
                    </w:r>
                  </w:p>
                </w:txbxContent>
              </v:textbox>
            </v:rect>
            <v:rect id="Rectangle 731" o:spid="_x0000_s1127" style="position:absolute;left:7274;top:32015;width:8687;height:1155"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3"/>
                      </w:rPr>
                      <w:t>CalculateVolume()</w:t>
                    </w:r>
                  </w:p>
                </w:txbxContent>
              </v:textbox>
            </v:rect>
            <v:rect id="Rectangle 733" o:spid="_x0000_s1128" style="position:absolute;left:7274;top:30964;width:7799;height:1155" filled="f" stroked="f">
              <v:textbox inset="0,0,0,0">
                <w:txbxContent>
                  <w:p w:rsidR="00D17F00" w:rsidRDefault="00D17F00" w:rsidP="00D17F00">
                    <w:pPr>
                      <w:spacing w:after="160" w:line="259" w:lineRule="auto"/>
                      <w:ind w:left="0" w:right="0" w:firstLine="0"/>
                      <w:jc w:val="left"/>
                    </w:pPr>
                    <w:r>
                      <w:rPr>
                        <w:rFonts w:ascii="Calibri" w:eastAsia="Calibri" w:hAnsi="Calibri" w:cs="Calibri"/>
                        <w:color w:val="41709C"/>
                        <w:sz w:val="13"/>
                      </w:rPr>
                      <w:t>OpenShapeFile()</w:t>
                    </w:r>
                  </w:p>
                </w:txbxContent>
              </v:textbox>
            </v:rect>
            <w10:wrap type="none"/>
            <w10:anchorlock/>
          </v:group>
        </w:pict>
      </w:r>
    </w:p>
    <w:p w:rsidR="006C587D" w:rsidRPr="00A31E2E" w:rsidRDefault="006C587D" w:rsidP="006C587D">
      <w:pPr>
        <w:pStyle w:val="ListParagraph"/>
        <w:numPr>
          <w:ilvl w:val="0"/>
          <w:numId w:val="1"/>
        </w:numPr>
        <w:spacing w:after="366"/>
        <w:ind w:right="0"/>
        <w:rPr>
          <w:b/>
          <w:sz w:val="18"/>
          <w:szCs w:val="18"/>
        </w:rPr>
      </w:pPr>
      <w:r w:rsidRPr="00A31E2E">
        <w:rPr>
          <w:b/>
          <w:sz w:val="18"/>
          <w:szCs w:val="18"/>
        </w:rPr>
        <w:t xml:space="preserve"> Kerangka Kerja .Net dan Bahasa Pemrograman C#</w:t>
      </w:r>
    </w:p>
    <w:p w:rsidR="00032266" w:rsidRPr="00A31E2E" w:rsidRDefault="00032266" w:rsidP="00032266">
      <w:pPr>
        <w:spacing w:after="113"/>
        <w:ind w:left="9" w:right="0"/>
        <w:rPr>
          <w:b/>
          <w:sz w:val="18"/>
          <w:szCs w:val="18"/>
        </w:rPr>
      </w:pPr>
      <w:r w:rsidRPr="00A31E2E">
        <w:rPr>
          <w:b/>
          <w:sz w:val="18"/>
          <w:szCs w:val="18"/>
        </w:rPr>
        <w:t xml:space="preserve">Kerangka kerja .NET merupakan sebuah perangkat lunak kerangka kerja yang berjalan utamanya pada sistem operasi Microsoft Windows. Kerangka kerja ini menyediakan sejumlah besar </w:t>
      </w:r>
      <w:r w:rsidRPr="00A31E2E">
        <w:rPr>
          <w:b/>
          <w:i/>
          <w:sz w:val="18"/>
          <w:szCs w:val="18"/>
        </w:rPr>
        <w:t>library</w:t>
      </w:r>
      <w:r w:rsidRPr="00A31E2E">
        <w:rPr>
          <w:b/>
          <w:sz w:val="18"/>
          <w:szCs w:val="18"/>
        </w:rPr>
        <w:t xml:space="preserve"> pemrograman komputer dan mendukung beberapa bahasa pemrograman. Program yang ditulis dengan memanfaatkan kerangka kerja .NET yang berjalan pada lingkungan perangkat lunak melalui </w:t>
      </w:r>
      <w:r w:rsidRPr="00A31E2E">
        <w:rPr>
          <w:b/>
          <w:i/>
          <w:sz w:val="18"/>
          <w:szCs w:val="18"/>
        </w:rPr>
        <w:t xml:space="preserve">Common Language Runtime. </w:t>
      </w:r>
      <w:r w:rsidRPr="00A31E2E">
        <w:rPr>
          <w:b/>
          <w:sz w:val="18"/>
          <w:szCs w:val="18"/>
        </w:rPr>
        <w:t xml:space="preserve">Program pembentuk </w:t>
      </w:r>
      <w:r w:rsidRPr="00A31E2E">
        <w:rPr>
          <w:b/>
          <w:i/>
          <w:sz w:val="18"/>
          <w:szCs w:val="18"/>
        </w:rPr>
        <w:t>class library</w:t>
      </w:r>
      <w:r w:rsidRPr="00A31E2E">
        <w:rPr>
          <w:b/>
          <w:sz w:val="18"/>
          <w:szCs w:val="18"/>
        </w:rPr>
        <w:t xml:space="preserve"> dari kerangka kerja </w:t>
      </w:r>
      <w:r w:rsidRPr="00A31E2E">
        <w:rPr>
          <w:b/>
          <w:sz w:val="18"/>
          <w:szCs w:val="18"/>
        </w:rPr>
        <w:lastRenderedPageBreak/>
        <w:t xml:space="preserve">.NET mencakup area yang luas dari kebutuhan program pada bidang antarmuka pengguna, pengaksesan data, koneksi basis data, kriptografi, pembuatan aplikasi berbasis </w:t>
      </w:r>
      <w:r w:rsidRPr="00A31E2E">
        <w:rPr>
          <w:b/>
          <w:i/>
          <w:sz w:val="18"/>
          <w:szCs w:val="18"/>
        </w:rPr>
        <w:t>web</w:t>
      </w:r>
      <w:r w:rsidRPr="00A31E2E">
        <w:rPr>
          <w:b/>
          <w:sz w:val="18"/>
          <w:szCs w:val="18"/>
        </w:rPr>
        <w:t xml:space="preserve">, algoritma numerik dan komunikasi jaringan. </w:t>
      </w:r>
    </w:p>
    <w:p w:rsidR="006C587D" w:rsidRPr="00A31E2E" w:rsidRDefault="006C587D" w:rsidP="006C587D">
      <w:pPr>
        <w:pStyle w:val="ListParagraph"/>
        <w:numPr>
          <w:ilvl w:val="0"/>
          <w:numId w:val="1"/>
        </w:numPr>
        <w:spacing w:after="113"/>
        <w:ind w:right="0"/>
        <w:rPr>
          <w:b/>
          <w:sz w:val="18"/>
          <w:szCs w:val="18"/>
        </w:rPr>
      </w:pPr>
      <w:r w:rsidRPr="00A31E2E">
        <w:rPr>
          <w:b/>
          <w:sz w:val="18"/>
          <w:szCs w:val="18"/>
        </w:rPr>
        <w:t>Shapefile</w:t>
      </w:r>
    </w:p>
    <w:p w:rsidR="006C587D" w:rsidRPr="00A31E2E" w:rsidRDefault="006C587D" w:rsidP="006C587D">
      <w:pPr>
        <w:ind w:right="0"/>
        <w:rPr>
          <w:b/>
          <w:sz w:val="18"/>
          <w:szCs w:val="18"/>
        </w:rPr>
      </w:pPr>
      <w:r w:rsidRPr="00A31E2E">
        <w:rPr>
          <w:b/>
          <w:sz w:val="18"/>
          <w:szCs w:val="18"/>
        </w:rPr>
        <w:t>Shapefile ESRI atau biasa disebut shapefile adalah format data geospasial yang umum untuk perangkat lunak sistem informasi geografis. Dikembangkan dan atur oleh ESRI sebagai spesifikasi (hampir) terbuka untuk interoperabilitas data antara ESRI dan pr</w:t>
      </w:r>
      <w:r w:rsidR="00F32746">
        <w:rPr>
          <w:b/>
          <w:sz w:val="18"/>
          <w:szCs w:val="18"/>
        </w:rPr>
        <w:t>oduk perangkat lunak lainnya</w:t>
      </w:r>
      <w:r w:rsidRPr="00A31E2E">
        <w:rPr>
          <w:b/>
          <w:sz w:val="18"/>
          <w:szCs w:val="18"/>
        </w:rPr>
        <w:t xml:space="preserve">. </w:t>
      </w:r>
    </w:p>
    <w:p w:rsidR="006C587D" w:rsidRPr="00A31E2E" w:rsidRDefault="006C587D" w:rsidP="006C587D">
      <w:pPr>
        <w:spacing w:after="113"/>
        <w:ind w:right="0"/>
        <w:rPr>
          <w:b/>
          <w:sz w:val="18"/>
          <w:szCs w:val="18"/>
        </w:rPr>
      </w:pPr>
      <w:r w:rsidRPr="00A31E2E">
        <w:rPr>
          <w:b/>
          <w:sz w:val="18"/>
          <w:szCs w:val="18"/>
        </w:rPr>
        <w:t>Shapefile biasanya berupa titik (</w:t>
      </w:r>
      <w:r w:rsidRPr="00A31E2E">
        <w:rPr>
          <w:b/>
          <w:i/>
          <w:sz w:val="18"/>
          <w:szCs w:val="18"/>
        </w:rPr>
        <w:t>point</w:t>
      </w:r>
      <w:r w:rsidRPr="00A31E2E">
        <w:rPr>
          <w:b/>
          <w:sz w:val="18"/>
          <w:szCs w:val="18"/>
        </w:rPr>
        <w:t>), garis (</w:t>
      </w:r>
      <w:r w:rsidRPr="00A31E2E">
        <w:rPr>
          <w:b/>
          <w:i/>
          <w:sz w:val="18"/>
          <w:szCs w:val="18"/>
        </w:rPr>
        <w:t>polylines</w:t>
      </w:r>
      <w:r w:rsidRPr="00A31E2E">
        <w:rPr>
          <w:b/>
          <w:sz w:val="18"/>
          <w:szCs w:val="18"/>
        </w:rPr>
        <w:t>) dan poligon (</w:t>
      </w:r>
      <w:r w:rsidRPr="00A31E2E">
        <w:rPr>
          <w:b/>
          <w:i/>
          <w:sz w:val="18"/>
          <w:szCs w:val="18"/>
        </w:rPr>
        <w:t>polygons</w:t>
      </w:r>
      <w:r w:rsidRPr="00A31E2E">
        <w:rPr>
          <w:b/>
          <w:sz w:val="18"/>
          <w:szCs w:val="18"/>
        </w:rPr>
        <w:t xml:space="preserve">). Dimana titik biasanya merepresentasikan lokasi suatu objek tertentu misal posisi BTS, posisi sekolah dan sebagainya. Sedangkan garis biasanya merepresentasikan objek yang memiliki titik awal dan titik akhir yang berbeda, misal jalan, sungai dan sebagainya. Sementara poligon biasanya digunakan untuk merepresentasikan objek yang memiliki titik awal dan titik akhir sama, misalnya danau. </w:t>
      </w:r>
    </w:p>
    <w:p w:rsidR="006C587D" w:rsidRPr="00A31E2E" w:rsidRDefault="006C587D" w:rsidP="006C587D">
      <w:pPr>
        <w:pStyle w:val="ListParagraph"/>
        <w:numPr>
          <w:ilvl w:val="0"/>
          <w:numId w:val="1"/>
        </w:numPr>
        <w:spacing w:after="113"/>
        <w:ind w:right="0"/>
        <w:rPr>
          <w:b/>
          <w:sz w:val="18"/>
          <w:szCs w:val="18"/>
        </w:rPr>
      </w:pPr>
      <w:r w:rsidRPr="00A31E2E">
        <w:rPr>
          <w:b/>
          <w:sz w:val="18"/>
          <w:szCs w:val="18"/>
        </w:rPr>
        <w:t>Easy GIS .NET</w:t>
      </w:r>
    </w:p>
    <w:p w:rsidR="006C587D" w:rsidRPr="00A31E2E" w:rsidRDefault="006C587D" w:rsidP="006C587D">
      <w:pPr>
        <w:spacing w:after="113"/>
        <w:ind w:right="0"/>
        <w:rPr>
          <w:b/>
          <w:sz w:val="18"/>
          <w:szCs w:val="18"/>
        </w:rPr>
      </w:pPr>
      <w:r w:rsidRPr="00A31E2E">
        <w:rPr>
          <w:b/>
          <w:sz w:val="18"/>
          <w:szCs w:val="18"/>
        </w:rPr>
        <w:t>Easy GIS .NET merupakan sederetan dari alat pemetaan GIS .NET dan kontrolnya agar pengembang dengan mudah dapat menggabungkan fungsionalitas GIS ke dalam aplikasinya.</w:t>
      </w:r>
    </w:p>
    <w:p w:rsidR="00D17F00" w:rsidRPr="00A31E2E" w:rsidRDefault="00D17F00" w:rsidP="006C587D">
      <w:pPr>
        <w:spacing w:after="113"/>
        <w:ind w:right="0"/>
        <w:rPr>
          <w:b/>
          <w:sz w:val="18"/>
          <w:szCs w:val="18"/>
        </w:rPr>
      </w:pPr>
    </w:p>
    <w:p w:rsidR="00D17F00" w:rsidRPr="00A31E2E" w:rsidRDefault="00D17F00" w:rsidP="006C587D">
      <w:pPr>
        <w:spacing w:after="113"/>
        <w:ind w:right="0"/>
        <w:rPr>
          <w:b/>
          <w:sz w:val="18"/>
          <w:szCs w:val="18"/>
        </w:rPr>
      </w:pPr>
    </w:p>
    <w:p w:rsidR="006C587D" w:rsidRPr="00A31E2E" w:rsidRDefault="006C587D" w:rsidP="006C587D">
      <w:pPr>
        <w:pStyle w:val="ListParagraph"/>
        <w:numPr>
          <w:ilvl w:val="0"/>
          <w:numId w:val="1"/>
        </w:numPr>
        <w:spacing w:after="113"/>
        <w:ind w:right="0"/>
        <w:rPr>
          <w:b/>
          <w:sz w:val="18"/>
          <w:szCs w:val="18"/>
        </w:rPr>
      </w:pPr>
      <w:r w:rsidRPr="00A31E2E">
        <w:rPr>
          <w:b/>
          <w:sz w:val="18"/>
          <w:szCs w:val="18"/>
        </w:rPr>
        <w:t>MySQL</w:t>
      </w:r>
    </w:p>
    <w:p w:rsidR="006C587D" w:rsidRPr="00A31E2E" w:rsidRDefault="00D17F00" w:rsidP="006C587D">
      <w:pPr>
        <w:spacing w:after="113"/>
        <w:ind w:left="1" w:right="0" w:firstLine="0"/>
        <w:rPr>
          <w:b/>
          <w:sz w:val="18"/>
          <w:szCs w:val="18"/>
        </w:rPr>
      </w:pPr>
      <w:r w:rsidRPr="00A31E2E">
        <w:rPr>
          <w:b/>
          <w:sz w:val="18"/>
          <w:szCs w:val="18"/>
        </w:rPr>
        <w:t>MySQL adalah sebuah implementasi dari sistem manajemen basis data relasional (RDBMS) yang didistribusikan secara gratis dibawah lisensi GPL (</w:t>
      </w:r>
      <w:r w:rsidRPr="00A31E2E">
        <w:rPr>
          <w:b/>
          <w:i/>
          <w:sz w:val="18"/>
          <w:szCs w:val="18"/>
        </w:rPr>
        <w:t>General Public License</w:t>
      </w:r>
      <w:r w:rsidRPr="00A31E2E">
        <w:rPr>
          <w:b/>
          <w:sz w:val="18"/>
          <w:szCs w:val="18"/>
        </w:rPr>
        <w:t>). MySQL sebenarnya merupakan turunan salah satu konsep utama dalam basis data yang telah ada sebelumnya, SQL (</w:t>
      </w:r>
      <w:r w:rsidRPr="00A31E2E">
        <w:rPr>
          <w:b/>
          <w:i/>
          <w:sz w:val="18"/>
          <w:szCs w:val="18"/>
        </w:rPr>
        <w:t>Structured Query Language</w:t>
      </w:r>
      <w:r w:rsidRPr="00A31E2E">
        <w:rPr>
          <w:b/>
          <w:sz w:val="18"/>
          <w:szCs w:val="18"/>
        </w:rPr>
        <w:t>). SQL adalah sebuah konsep pengoperasian basis data, terutama untuk pemilihan atau seleksi dan pemasukan data.</w:t>
      </w:r>
    </w:p>
    <w:p w:rsidR="00D17F00" w:rsidRPr="00A31E2E" w:rsidRDefault="00D17F00" w:rsidP="00D17F00">
      <w:pPr>
        <w:pStyle w:val="ListParagraph"/>
        <w:numPr>
          <w:ilvl w:val="0"/>
          <w:numId w:val="1"/>
        </w:numPr>
        <w:spacing w:after="113"/>
        <w:ind w:right="0"/>
        <w:rPr>
          <w:b/>
          <w:sz w:val="18"/>
          <w:szCs w:val="18"/>
        </w:rPr>
      </w:pPr>
      <w:r w:rsidRPr="00A31E2E">
        <w:rPr>
          <w:b/>
          <w:sz w:val="18"/>
          <w:szCs w:val="18"/>
        </w:rPr>
        <w:t>Gammu SMS Gateway</w:t>
      </w:r>
    </w:p>
    <w:p w:rsidR="00D17F00" w:rsidRPr="00A31E2E" w:rsidRDefault="00D17F00" w:rsidP="00D17F00">
      <w:pPr>
        <w:spacing w:after="113"/>
        <w:ind w:left="1" w:right="0" w:firstLine="0"/>
        <w:rPr>
          <w:b/>
          <w:sz w:val="18"/>
          <w:szCs w:val="18"/>
        </w:rPr>
      </w:pPr>
      <w:r w:rsidRPr="00A31E2E">
        <w:rPr>
          <w:b/>
          <w:sz w:val="18"/>
          <w:szCs w:val="18"/>
        </w:rPr>
        <w:t xml:space="preserve">Gammu </w:t>
      </w:r>
      <w:r w:rsidRPr="00A31E2E">
        <w:rPr>
          <w:b/>
          <w:i/>
          <w:sz w:val="18"/>
          <w:szCs w:val="18"/>
        </w:rPr>
        <w:t xml:space="preserve">SMS Gateway </w:t>
      </w:r>
      <w:r w:rsidRPr="00A31E2E">
        <w:rPr>
          <w:b/>
          <w:sz w:val="18"/>
          <w:szCs w:val="18"/>
        </w:rPr>
        <w:t xml:space="preserve">adalah sebuah aplikasi </w:t>
      </w:r>
      <w:r w:rsidRPr="00A31E2E">
        <w:rPr>
          <w:b/>
          <w:i/>
          <w:sz w:val="18"/>
          <w:szCs w:val="18"/>
        </w:rPr>
        <w:t>crossplatform</w:t>
      </w:r>
      <w:r w:rsidRPr="00A31E2E">
        <w:rPr>
          <w:b/>
          <w:sz w:val="18"/>
          <w:szCs w:val="18"/>
        </w:rPr>
        <w:t xml:space="preserve"> yang digunakan untuk menjembatani atau mengomunikasikan antara </w:t>
      </w:r>
      <w:r w:rsidRPr="00A31E2E">
        <w:rPr>
          <w:b/>
          <w:i/>
          <w:sz w:val="18"/>
          <w:szCs w:val="18"/>
        </w:rPr>
        <w:t>databaseSMS Gateway</w:t>
      </w:r>
      <w:r w:rsidRPr="00A31E2E">
        <w:rPr>
          <w:b/>
          <w:sz w:val="18"/>
          <w:szCs w:val="18"/>
        </w:rPr>
        <w:t xml:space="preserve"> dengan perangkat pengirim SMS. Aplikasi Gammu berupa daemon yang berjalan secara background. Setiap saat, gammu memonitor perangkat pengirim SMS dan </w:t>
      </w:r>
      <w:r w:rsidRPr="00A31E2E">
        <w:rPr>
          <w:b/>
          <w:i/>
          <w:sz w:val="18"/>
          <w:szCs w:val="18"/>
        </w:rPr>
        <w:t>database</w:t>
      </w:r>
      <w:r w:rsidRPr="00A31E2E">
        <w:rPr>
          <w:b/>
          <w:sz w:val="18"/>
          <w:szCs w:val="18"/>
        </w:rPr>
        <w:t xml:space="preserve"> SMS </w:t>
      </w:r>
      <w:r w:rsidRPr="00A31E2E">
        <w:rPr>
          <w:b/>
          <w:i/>
          <w:sz w:val="18"/>
          <w:szCs w:val="18"/>
        </w:rPr>
        <w:t>gateway</w:t>
      </w:r>
      <w:r w:rsidRPr="00A31E2E">
        <w:rPr>
          <w:b/>
          <w:sz w:val="18"/>
          <w:szCs w:val="18"/>
        </w:rPr>
        <w:t xml:space="preserve">. Saat ada SMS masuk ke perangkat pengirim SMS, maka gammu langsung memindahkannya ke dalam </w:t>
      </w:r>
      <w:r w:rsidRPr="00A31E2E">
        <w:rPr>
          <w:b/>
          <w:i/>
          <w:sz w:val="18"/>
          <w:szCs w:val="18"/>
        </w:rPr>
        <w:t>inbox</w:t>
      </w:r>
      <w:r w:rsidRPr="00A31E2E">
        <w:rPr>
          <w:b/>
          <w:sz w:val="18"/>
          <w:szCs w:val="18"/>
        </w:rPr>
        <w:t xml:space="preserve"> dalam </w:t>
      </w:r>
      <w:r w:rsidRPr="00A31E2E">
        <w:rPr>
          <w:b/>
          <w:i/>
          <w:sz w:val="18"/>
          <w:szCs w:val="18"/>
        </w:rPr>
        <w:t>database</w:t>
      </w:r>
      <w:r w:rsidRPr="00A31E2E">
        <w:rPr>
          <w:b/>
          <w:sz w:val="18"/>
          <w:szCs w:val="18"/>
        </w:rPr>
        <w:t xml:space="preserve"> SMS</w:t>
      </w:r>
      <w:r w:rsidRPr="00A31E2E">
        <w:rPr>
          <w:b/>
          <w:i/>
          <w:sz w:val="18"/>
          <w:szCs w:val="18"/>
        </w:rPr>
        <w:t xml:space="preserve"> gateway</w:t>
      </w:r>
      <w:r w:rsidRPr="00A31E2E">
        <w:rPr>
          <w:b/>
          <w:sz w:val="18"/>
          <w:szCs w:val="18"/>
        </w:rPr>
        <w:t xml:space="preserve">. Sebaliknya saat aplikasi pengirim SMS memasukkan sms ke dalam </w:t>
      </w:r>
      <w:r w:rsidRPr="00A31E2E">
        <w:rPr>
          <w:b/>
          <w:i/>
          <w:sz w:val="18"/>
          <w:szCs w:val="18"/>
        </w:rPr>
        <w:t>outbox</w:t>
      </w:r>
      <w:r w:rsidRPr="00A31E2E">
        <w:rPr>
          <w:b/>
          <w:sz w:val="18"/>
          <w:szCs w:val="18"/>
        </w:rPr>
        <w:t xml:space="preserve"> dalam </w:t>
      </w:r>
      <w:r w:rsidRPr="00A31E2E">
        <w:rPr>
          <w:b/>
          <w:i/>
          <w:sz w:val="18"/>
          <w:szCs w:val="18"/>
        </w:rPr>
        <w:t xml:space="preserve">database </w:t>
      </w:r>
      <w:r w:rsidRPr="00A31E2E">
        <w:rPr>
          <w:b/>
          <w:sz w:val="18"/>
          <w:szCs w:val="18"/>
        </w:rPr>
        <w:t>SMS</w:t>
      </w:r>
      <w:r w:rsidRPr="00A31E2E">
        <w:rPr>
          <w:b/>
          <w:i/>
          <w:sz w:val="18"/>
          <w:szCs w:val="18"/>
        </w:rPr>
        <w:t xml:space="preserve"> gateway</w:t>
      </w:r>
      <w:r w:rsidRPr="00A31E2E">
        <w:rPr>
          <w:b/>
          <w:sz w:val="18"/>
          <w:szCs w:val="18"/>
        </w:rPr>
        <w:t xml:space="preserve">, maka Gammu mengirimkannya melalui perangkat pengirim SMS dan memindahkan sms ke </w:t>
      </w:r>
      <w:r w:rsidRPr="00A31E2E">
        <w:rPr>
          <w:b/>
          <w:i/>
          <w:sz w:val="18"/>
          <w:szCs w:val="18"/>
        </w:rPr>
        <w:t>sentitem</w:t>
      </w:r>
      <w:r w:rsidRPr="00A31E2E">
        <w:rPr>
          <w:b/>
          <w:sz w:val="18"/>
          <w:szCs w:val="18"/>
        </w:rPr>
        <w:t xml:space="preserve"> dalam </w:t>
      </w:r>
      <w:r w:rsidRPr="00A31E2E">
        <w:rPr>
          <w:b/>
          <w:i/>
          <w:sz w:val="18"/>
          <w:szCs w:val="18"/>
        </w:rPr>
        <w:t>database</w:t>
      </w:r>
    </w:p>
    <w:p w:rsidR="006C587D" w:rsidRPr="00A31E2E" w:rsidRDefault="006C587D" w:rsidP="006C587D">
      <w:pPr>
        <w:spacing w:after="113"/>
        <w:ind w:right="0"/>
        <w:rPr>
          <w:b/>
          <w:sz w:val="18"/>
          <w:szCs w:val="18"/>
        </w:rPr>
      </w:pPr>
    </w:p>
    <w:p w:rsidR="00032266" w:rsidRDefault="00032266" w:rsidP="00032266">
      <w:pPr>
        <w:spacing w:after="113"/>
        <w:ind w:left="9" w:right="0"/>
      </w:pPr>
    </w:p>
    <w:p w:rsidR="00032266" w:rsidRPr="00032266" w:rsidRDefault="00032266" w:rsidP="00032266">
      <w:pPr>
        <w:spacing w:after="366"/>
        <w:ind w:left="1" w:right="0" w:firstLine="360"/>
        <w:rPr>
          <w:b/>
          <w:sz w:val="18"/>
          <w:szCs w:val="18"/>
        </w:rPr>
      </w:pPr>
    </w:p>
    <w:p w:rsidR="00874433" w:rsidRPr="00874433" w:rsidRDefault="00874433" w:rsidP="00874433">
      <w:pPr>
        <w:spacing w:after="21" w:line="238" w:lineRule="auto"/>
        <w:ind w:left="-14" w:right="86" w:firstLine="192"/>
        <w:rPr>
          <w:b/>
          <w:sz w:val="18"/>
          <w:szCs w:val="18"/>
        </w:rPr>
      </w:pPr>
    </w:p>
    <w:p w:rsidR="00874433" w:rsidRPr="00874433" w:rsidRDefault="00874433">
      <w:pPr>
        <w:rPr>
          <w:b/>
          <w:sz w:val="18"/>
          <w:szCs w:val="18"/>
        </w:rPr>
      </w:pPr>
    </w:p>
    <w:sectPr w:rsidR="00874433" w:rsidRPr="00874433" w:rsidSect="004A4F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DB0" w:rsidRDefault="00C35DB0" w:rsidP="00032266">
      <w:pPr>
        <w:spacing w:after="0" w:line="240" w:lineRule="auto"/>
      </w:pPr>
      <w:r>
        <w:separator/>
      </w:r>
    </w:p>
  </w:endnote>
  <w:endnote w:type="continuationSeparator" w:id="1">
    <w:p w:rsidR="00C35DB0" w:rsidRDefault="00C35DB0" w:rsidP="000322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DB0" w:rsidRDefault="00C35DB0" w:rsidP="00032266">
      <w:pPr>
        <w:spacing w:after="0" w:line="240" w:lineRule="auto"/>
      </w:pPr>
      <w:r>
        <w:separator/>
      </w:r>
    </w:p>
  </w:footnote>
  <w:footnote w:type="continuationSeparator" w:id="1">
    <w:p w:rsidR="00C35DB0" w:rsidRDefault="00C35DB0" w:rsidP="000322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3A36"/>
    <w:multiLevelType w:val="multilevel"/>
    <w:tmpl w:val="ED42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7A2879"/>
    <w:multiLevelType w:val="multilevel"/>
    <w:tmpl w:val="0F801954"/>
    <w:lvl w:ilvl="0">
      <w:start w:val="1"/>
      <w:numFmt w:val="decimal"/>
      <w:lvlText w:val="%1."/>
      <w:lvlJc w:val="left"/>
      <w:pPr>
        <w:ind w:left="361"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2159" w:hanging="720"/>
      </w:pPr>
      <w:rPr>
        <w:rFonts w:hint="default"/>
      </w:rPr>
    </w:lvl>
    <w:lvl w:ilvl="3">
      <w:start w:val="1"/>
      <w:numFmt w:val="decimal"/>
      <w:isLgl/>
      <w:lvlText w:val="%1.%2.%3.%4"/>
      <w:lvlJc w:val="left"/>
      <w:pPr>
        <w:ind w:left="2878" w:hanging="720"/>
      </w:pPr>
      <w:rPr>
        <w:rFonts w:hint="default"/>
      </w:rPr>
    </w:lvl>
    <w:lvl w:ilvl="4">
      <w:start w:val="1"/>
      <w:numFmt w:val="decimal"/>
      <w:isLgl/>
      <w:lvlText w:val="%1.%2.%3.%4.%5"/>
      <w:lvlJc w:val="left"/>
      <w:pPr>
        <w:ind w:left="3597" w:hanging="720"/>
      </w:pPr>
      <w:rPr>
        <w:rFonts w:hint="default"/>
      </w:rPr>
    </w:lvl>
    <w:lvl w:ilvl="5">
      <w:start w:val="1"/>
      <w:numFmt w:val="decimal"/>
      <w:isLgl/>
      <w:lvlText w:val="%1.%2.%3.%4.%5.%6"/>
      <w:lvlJc w:val="left"/>
      <w:pPr>
        <w:ind w:left="4676" w:hanging="1080"/>
      </w:pPr>
      <w:rPr>
        <w:rFonts w:hint="default"/>
      </w:rPr>
    </w:lvl>
    <w:lvl w:ilvl="6">
      <w:start w:val="1"/>
      <w:numFmt w:val="decimal"/>
      <w:isLgl/>
      <w:lvlText w:val="%1.%2.%3.%4.%5.%6.%7"/>
      <w:lvlJc w:val="left"/>
      <w:pPr>
        <w:ind w:left="5395" w:hanging="1080"/>
      </w:pPr>
      <w:rPr>
        <w:rFonts w:hint="default"/>
      </w:rPr>
    </w:lvl>
    <w:lvl w:ilvl="7">
      <w:start w:val="1"/>
      <w:numFmt w:val="decimal"/>
      <w:isLgl/>
      <w:lvlText w:val="%1.%2.%3.%4.%5.%6.%7.%8"/>
      <w:lvlJc w:val="left"/>
      <w:pPr>
        <w:ind w:left="6474" w:hanging="1440"/>
      </w:pPr>
      <w:rPr>
        <w:rFonts w:hint="default"/>
      </w:rPr>
    </w:lvl>
    <w:lvl w:ilvl="8">
      <w:start w:val="1"/>
      <w:numFmt w:val="decimal"/>
      <w:isLgl/>
      <w:lvlText w:val="%1.%2.%3.%4.%5.%6.%7.%8.%9"/>
      <w:lvlJc w:val="left"/>
      <w:pPr>
        <w:ind w:left="7193"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74433"/>
    <w:rsid w:val="00032266"/>
    <w:rsid w:val="0004171F"/>
    <w:rsid w:val="001305FD"/>
    <w:rsid w:val="001E311B"/>
    <w:rsid w:val="00373A4B"/>
    <w:rsid w:val="004A4FBB"/>
    <w:rsid w:val="00651B9D"/>
    <w:rsid w:val="006C587D"/>
    <w:rsid w:val="00795DAA"/>
    <w:rsid w:val="007F4428"/>
    <w:rsid w:val="00874433"/>
    <w:rsid w:val="00A02D1D"/>
    <w:rsid w:val="00A31E2E"/>
    <w:rsid w:val="00C35DB0"/>
    <w:rsid w:val="00D17F00"/>
    <w:rsid w:val="00DA4FA9"/>
    <w:rsid w:val="00F32746"/>
    <w:rsid w:val="00F84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33"/>
    <w:pPr>
      <w:spacing w:after="4" w:line="249" w:lineRule="auto"/>
      <w:ind w:left="10" w:right="107" w:hanging="9"/>
      <w:jc w:val="both"/>
    </w:pPr>
    <w:rPr>
      <w:rFonts w:ascii="Times New Roman" w:eastAsia="Times New Roman" w:hAnsi="Times New Roman" w:cs="Times New Roman"/>
      <w:color w:val="000000"/>
      <w:sz w:val="20"/>
    </w:rPr>
  </w:style>
  <w:style w:type="paragraph" w:styleId="Heading3">
    <w:name w:val="heading 3"/>
    <w:basedOn w:val="Normal"/>
    <w:link w:val="Heading3Char"/>
    <w:uiPriority w:val="9"/>
    <w:qFormat/>
    <w:rsid w:val="00DA4FA9"/>
    <w:pPr>
      <w:spacing w:before="100" w:beforeAutospacing="1" w:after="100" w:afterAutospacing="1" w:line="240" w:lineRule="auto"/>
      <w:ind w:left="0" w:right="0" w:firstLine="0"/>
      <w:jc w:val="left"/>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322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2266"/>
    <w:rPr>
      <w:rFonts w:ascii="Times New Roman" w:eastAsia="Times New Roman" w:hAnsi="Times New Roman" w:cs="Times New Roman"/>
      <w:color w:val="000000"/>
      <w:sz w:val="20"/>
    </w:rPr>
  </w:style>
  <w:style w:type="paragraph" w:styleId="Footer">
    <w:name w:val="footer"/>
    <w:basedOn w:val="Normal"/>
    <w:link w:val="FooterChar"/>
    <w:uiPriority w:val="99"/>
    <w:semiHidden/>
    <w:unhideWhenUsed/>
    <w:rsid w:val="000322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2266"/>
    <w:rPr>
      <w:rFonts w:ascii="Times New Roman" w:eastAsia="Times New Roman" w:hAnsi="Times New Roman" w:cs="Times New Roman"/>
      <w:color w:val="000000"/>
      <w:sz w:val="20"/>
    </w:rPr>
  </w:style>
  <w:style w:type="paragraph" w:styleId="ListParagraph">
    <w:name w:val="List Paragraph"/>
    <w:basedOn w:val="Normal"/>
    <w:uiPriority w:val="34"/>
    <w:qFormat/>
    <w:rsid w:val="00032266"/>
    <w:pPr>
      <w:ind w:left="720"/>
      <w:contextualSpacing/>
    </w:pPr>
  </w:style>
  <w:style w:type="character" w:customStyle="1" w:styleId="Heading3Char">
    <w:name w:val="Heading 3 Char"/>
    <w:basedOn w:val="DefaultParagraphFont"/>
    <w:link w:val="Heading3"/>
    <w:uiPriority w:val="9"/>
    <w:rsid w:val="00DA4FA9"/>
    <w:rPr>
      <w:rFonts w:ascii="Times New Roman" w:eastAsia="Times New Roman" w:hAnsi="Times New Roman" w:cs="Times New Roman"/>
      <w:b/>
      <w:bCs/>
      <w:sz w:val="27"/>
      <w:szCs w:val="27"/>
    </w:rPr>
  </w:style>
  <w:style w:type="character" w:customStyle="1" w:styleId="mw-headline">
    <w:name w:val="mw-headline"/>
    <w:basedOn w:val="DefaultParagraphFont"/>
    <w:rsid w:val="00DA4FA9"/>
  </w:style>
  <w:style w:type="character" w:customStyle="1" w:styleId="mw-editsection">
    <w:name w:val="mw-editsection"/>
    <w:basedOn w:val="DefaultParagraphFont"/>
    <w:rsid w:val="00DA4FA9"/>
  </w:style>
  <w:style w:type="character" w:customStyle="1" w:styleId="mw-editsection-bracket">
    <w:name w:val="mw-editsection-bracket"/>
    <w:basedOn w:val="DefaultParagraphFont"/>
    <w:rsid w:val="00DA4FA9"/>
  </w:style>
  <w:style w:type="character" w:styleId="Hyperlink">
    <w:name w:val="Hyperlink"/>
    <w:basedOn w:val="DefaultParagraphFont"/>
    <w:uiPriority w:val="99"/>
    <w:semiHidden/>
    <w:unhideWhenUsed/>
    <w:rsid w:val="00DA4FA9"/>
    <w:rPr>
      <w:color w:val="0000FF"/>
      <w:u w:val="single"/>
    </w:rPr>
  </w:style>
  <w:style w:type="character" w:customStyle="1" w:styleId="mw-editsection-divider">
    <w:name w:val="mw-editsection-divider"/>
    <w:basedOn w:val="DefaultParagraphFont"/>
    <w:rsid w:val="00DA4FA9"/>
  </w:style>
  <w:style w:type="character" w:customStyle="1" w:styleId="apple-converted-space">
    <w:name w:val="apple-converted-space"/>
    <w:basedOn w:val="DefaultParagraphFont"/>
    <w:rsid w:val="00DA4FA9"/>
  </w:style>
  <w:style w:type="paragraph" w:styleId="NormalWeb">
    <w:name w:val="Normal (Web)"/>
    <w:basedOn w:val="Normal"/>
    <w:uiPriority w:val="99"/>
    <w:semiHidden/>
    <w:unhideWhenUsed/>
    <w:rsid w:val="00DA4FA9"/>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r="http://schemas.openxmlformats.org/officeDocument/2006/relationships" xmlns:w="http://schemas.openxmlformats.org/wordprocessingml/2006/main">
  <w:divs>
    <w:div w:id="20810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dc:creator>
  <cp:lastModifiedBy>luci</cp:lastModifiedBy>
  <cp:revision>10</cp:revision>
  <dcterms:created xsi:type="dcterms:W3CDTF">2016-09-21T20:48:00Z</dcterms:created>
  <dcterms:modified xsi:type="dcterms:W3CDTF">2016-09-22T08:19:00Z</dcterms:modified>
</cp:coreProperties>
</file>