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O que é o Radiotelescópio BINGO?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BINGO (acrônimo para Baryon Acoustic Oscillations in Neutral Gas Observations) é um radiotelescópio de grande porte, atualmente em construção, que será um dos maiores da América Latina. Idealizado e coordenado pelo professor Élcio Abdalla, doutor em física, Professor Titular aposentado da Universidade de São Paulo (USP) e atual Gestor de Projetos do Governo da Paraíba, o projeto é uma colaboração internacional liderada pelo Brasil. O BINGO foi projetado para ser o primeiro telescópio do mundo a detectar as Oscilações Acústicas de Bárions (BAOs) por meio de ondas de rádio, utilizando a técnica de Mapeamento de Intensidades do hidrogênio neutro (HI) para estudar a distribuição de matéria no Universo e investigar a energia escura.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Quais são as instituições participantes?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projeto BINGO é um consórcio internacional coordenado pela Universidade de São Paulo (USP) e coliderado pelo Instituto Nacional de Pesquisas Espaciais (INPE) e pela Universidade Federal de Campina Grande (UFCG) no Brasil. A lista de instituições participantes é extensa e inclui, do lado brasileiro, ainda a Universidade Federal da Paraíba (UFPB). Internacionalmente, conta atualmente com a participação das seguintes universidades: Shanghai Jiao Tong University (SJTU), University of Science and Technology of China (USTC), Ningbo University (NBU), Shanghai Astronomical Observatory (SHAO) e Yangzhou University (YZU), todas chinesas.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Quem financia?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Atualmente, o principal financiamento do projeto BINGO é feito pelo Governo da Paraíba, que ultrapassou o investimento feito pela FAPESP, que tem a mesma ordem de grandeza. Além disso, existe um forte financiamento por parte de instituições chinesas como: Fundação Nacional de Ciências Naturais da China, Universidade de Yangzhou, CETC54, Universidade de Ciências e Tecnologia da China, Departamento de Ciência e Tecnologia de Yangzhou, Província de Hebei e Ministério de Ciências e Tecnologia. Essas instituições têm financiamento já aprovado e fazem parte do BINGO, como também financiamentos que estão para ocorrer até 2030.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4. Onde está localizado?</w:t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O radiotelescópio BINGO está sendo instalado na Serra do Urubu (também denominada Serra da Catarina), no município de Aguiar, no sertão da Paraíba. As coordenadas aproximadas do local são 7°02′57″ Sul e 38°15′46″ Oeste. Este local foi escolhido por seu "silêncio eletromagnético", ou seja, por apresentar níveis muito baixos de interferência de radiofrequência, o que é essencial para a sensibilidade do telescópio.</w:t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5. Como é o radiotelescópio?</w:t>
      </w:r>
    </w:p>
    <w:p w:rsidR="00000000" w:rsidDel="00000000" w:rsidP="00000000" w:rsidRDefault="00000000" w:rsidRPr="00000000" w14:paraId="0000001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O BINGO será um telescópio de trânsito, ou seja, estático, sem partes móveis. Sua estrutura consiste em duas parábolas refletoras: uma primária e outra secundária. O espelho primário terá 40 metros de diâmetro e o secundário, 35,6 metros. A radiação captada pelo espelho primário é refletida para o secundário, que a direciona para um arranjo de 28 a 50 cornetas (feedhorns), as quais atuam como receptores. O telescópio operará na faixa de frequência de 0,98 GHz a 1,26 GHz e mapeará uma região do céu de 15° por 200°, com uma resolução angular de 40 minutos de arco.</w:t>
      </w:r>
    </w:p>
    <w:p w:rsidR="00000000" w:rsidDel="00000000" w:rsidP="00000000" w:rsidRDefault="00000000" w:rsidRPr="00000000" w14:paraId="0000001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6. Quais são os objetivos científicos?</w:t>
      </w:r>
    </w:p>
    <w:p w:rsidR="00000000" w:rsidDel="00000000" w:rsidP="00000000" w:rsidRDefault="00000000" w:rsidRPr="00000000" w14:paraId="0000001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O principal objetivo científico do BINGO é realizar a primeira detecção das Oscilações Acústicas de Bárions (BAOs) na faixa de rádio. Ao medir a distribuição do hidrogênio neutro no Universo, o telescópio permitirá estudar a energia escura e sua influência na expansão cósmica. Além disso, o BINGO também se dedicará à detecção de Rajadas Rápidas de Rádio (Fast Radio Bursts - FRBs) e contribuirá para a tomografia da distribuição de matéria no Universo, ajudando a refinar nosso entendimento sobre a evolução cósmica.</w:t>
      </w:r>
    </w:p>
    <w:p w:rsidR="00000000" w:rsidDel="00000000" w:rsidP="00000000" w:rsidRDefault="00000000" w:rsidRPr="00000000" w14:paraId="0000001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7. Quais são os planos futuros?</w:t>
      </w:r>
    </w:p>
    <w:p w:rsidR="00000000" w:rsidDel="00000000" w:rsidP="00000000" w:rsidRDefault="00000000" w:rsidRPr="00000000" w14:paraId="0000001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As próximas etapas para o BINGO incluem a finalização da construção e a realização dos primeiros testes, com previsão para iniciar a captação de dados no primeiro semestre de 2027. Após o início de suas operações, um centro de dados será organizado para disponibilização dos dados entre os membros do projeto BINGO para análise. Após a análise prioritária dos dados pelos membros do projeto, os dados serão disponibilizados na rede para que qualquer um, com interesse, possa analisá-los também. Além disso, já está sendo trabalhada uma atualização para o BINGO, o chamado ABDUS (Advanced BINGO Dark Universe Studies), que terá como objetivo a ampliação do projeto original, para estudo de uma região ainda maior do céu, cobrindo cerca de 50% do céu, e também fenômenos de que ainda não temos completo entendimento, como as Rajadas Rápidas de Rádio ou FRBs (Fast Radio Bursts).</w:t>
      </w:r>
    </w:p>
    <w:p w:rsidR="00000000" w:rsidDel="00000000" w:rsidP="00000000" w:rsidRDefault="00000000" w:rsidRPr="00000000" w14:paraId="0000001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8. Quais são os objetivos sociais?</w:t>
      </w:r>
    </w:p>
    <w:p w:rsidR="00000000" w:rsidDel="00000000" w:rsidP="00000000" w:rsidRDefault="00000000" w:rsidRPr="00000000" w14:paraId="0000001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Além da pesquisa científica, o projeto BINGO apresenta importantes objetivos sociais. Ele conta com ações voltadas para a pesquisa, ensino, divulgação científica e inovação. Essas ações sempre em contato com o governo da Paraíba e universidades colaboradoras (UFCG, USP, UFPB), com pesquisadores participando de eventos sempre que convidados.</w:t>
      </w:r>
    </w:p>
    <w:p w:rsidR="00000000" w:rsidDel="00000000" w:rsidP="00000000" w:rsidRDefault="00000000" w:rsidRPr="00000000" w14:paraId="0000001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9. Quero contribuir. Como faço? (coloquei uns aleatórios aqui, edite como preferir)</w:t>
      </w:r>
    </w:p>
    <w:p w:rsidR="00000000" w:rsidDel="00000000" w:rsidP="00000000" w:rsidRDefault="00000000" w:rsidRPr="00000000" w14:paraId="0000001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Para contribuir, entre em contato com nossos grupos de divulgação:</w:t>
      </w:r>
    </w:p>
    <w:p w:rsidR="00000000" w:rsidDel="00000000" w:rsidP="00000000" w:rsidRDefault="00000000" w:rsidRPr="00000000" w14:paraId="0000001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Instagram: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https://www.instagram.com/bingotelescopio/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Site Oficial: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https://bingotelescope.org/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E-mail: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info@bingotelescope.org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Ou entrar em contato com nossos profissionais:</w:t>
      </w:r>
    </w:p>
    <w:p w:rsidR="00000000" w:rsidDel="00000000" w:rsidP="00000000" w:rsidRDefault="00000000" w:rsidRPr="00000000" w14:paraId="0000002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Prof. Dr. Elcio Abdalla: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eabdalla@usp.br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Whatsapp: 11 98180-9560</w:t>
      </w:r>
    </w:p>
    <w:p w:rsidR="00000000" w:rsidDel="00000000" w:rsidP="00000000" w:rsidRDefault="00000000" w:rsidRPr="00000000" w14:paraId="0000002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Prof. Dr. Luciano Barosi: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lbarosi@df.ufcg.edu.br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Whatsapp: 83 92155-7735</w:t>
      </w:r>
    </w:p>
    <w:p w:rsidR="00000000" w:rsidDel="00000000" w:rsidP="00000000" w:rsidRDefault="00000000" w:rsidRPr="00000000" w14:paraId="0000002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Prof. Dr. Alexandre Wuensche: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ca.wuensche@inpe.br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Whatsapp: 12 99135-0808</w:t>
      </w:r>
    </w:p>
    <w:p w:rsidR="00000000" w:rsidDel="00000000" w:rsidP="00000000" w:rsidRDefault="00000000" w:rsidRPr="00000000" w14:paraId="0000002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Dr. Jordany Vieira: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jordanyv@gmail.com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Whatsapp: 27 99845-9320</w:t>
      </w:r>
    </w:p>
    <w:p w:rsidR="00000000" w:rsidDel="00000000" w:rsidP="00000000" w:rsidRDefault="00000000" w:rsidRPr="00000000" w14:paraId="0000002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10. Quero entrar em contato para entrevista</w:t>
      </w:r>
    </w:p>
    <w:p w:rsidR="00000000" w:rsidDel="00000000" w:rsidP="00000000" w:rsidRDefault="00000000" w:rsidRPr="00000000" w14:paraId="0000002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Para entrevistas, entre em contato com nossos grupos de divulgação para poder marcar entrevistas:</w:t>
      </w:r>
    </w:p>
    <w:p w:rsidR="00000000" w:rsidDel="00000000" w:rsidP="00000000" w:rsidRDefault="00000000" w:rsidRPr="00000000" w14:paraId="0000002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Instagram: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https://www.instagram.com/bingotelescopio/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Site Oficial: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https://bingotelescope.org/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E-mail: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info@bingotelescope.org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Ou entrar em contato com nossos profissionais:</w:t>
      </w:r>
    </w:p>
    <w:p w:rsidR="00000000" w:rsidDel="00000000" w:rsidP="00000000" w:rsidRDefault="00000000" w:rsidRPr="00000000" w14:paraId="0000002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Prof. Dr. Elcio Abdalla: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eabdalla@usp.br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Whatsapp: 11 98180-9560 (Coordenador Geral)</w:t>
      </w:r>
    </w:p>
    <w:p w:rsidR="00000000" w:rsidDel="00000000" w:rsidP="00000000" w:rsidRDefault="00000000" w:rsidRPr="00000000" w14:paraId="0000002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Prof. Dr. Luciano Barosi: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lbarosi@df.ufcg.edu.br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Whatsapp: 83 92155-7735 (Co-Coordenador)</w:t>
      </w:r>
    </w:p>
    <w:p w:rsidR="00000000" w:rsidDel="00000000" w:rsidP="00000000" w:rsidRDefault="00000000" w:rsidRPr="00000000" w14:paraId="0000002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Prof. Dr. Alexandre Wuensche: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ca.wuensche@inpe.br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Whatsapp: 12 99135-0808 (Co-Coordenador)</w:t>
      </w:r>
    </w:p>
    <w:p w:rsidR="00000000" w:rsidDel="00000000" w:rsidP="00000000" w:rsidRDefault="00000000" w:rsidRPr="00000000" w14:paraId="0000002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Dr. Jordany Vieira: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jordanyv@gmail.com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Whatsapp: 27 99845-9320 (Pesquisador Sênior)</w:t>
      </w:r>
    </w:p>
    <w:p w:rsidR="00000000" w:rsidDel="00000000" w:rsidP="00000000" w:rsidRDefault="00000000" w:rsidRPr="00000000" w14:paraId="0000003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11. Onde encontro material gráfico?</w:t>
      </w:r>
    </w:p>
    <w:p w:rsidR="00000000" w:rsidDel="00000000" w:rsidP="00000000" w:rsidRDefault="00000000" w:rsidRPr="00000000" w14:paraId="0000003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Para acessar esse tipo de material, a recomendação é visitar o portal oficial do projeto BINGO: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https://bingotelescope.org/</w:t>
        </w:r>
      </w:hyperlink>
      <w:r w:rsidDel="00000000" w:rsidR="00000000" w:rsidRPr="00000000">
        <w:rPr>
          <w:rtl w:val="0"/>
        </w:rPr>
        <w:t xml:space="preserve">. Dentro do portal é possível encontrar diversas imagens em cada seção referentes aos projetos e trabalhos que serão desenvolvidos junto ao BINGO. Assim, podendo ter uma boa base de figuras para divulgação. </w:t>
      </w:r>
    </w:p>
    <w:p w:rsidR="00000000" w:rsidDel="00000000" w:rsidP="00000000" w:rsidRDefault="00000000" w:rsidRPr="00000000" w14:paraId="0000003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12. Como citar o radiotelescópio e o material disponibilizado?</w:t>
      </w:r>
    </w:p>
    <w:p w:rsidR="00000000" w:rsidDel="00000000" w:rsidP="00000000" w:rsidRDefault="00000000" w:rsidRPr="00000000" w14:paraId="0000003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Para citar corretamente o projeto em trabalhos acadêmicos ou científicos, o ideal é consultar as publicações oficiais do consórcio BINGO, como o white paper do projeto, e seguir as normas de citação da sua instituição ou do periódico científico ao qual o material será submetido. Essas informações podem ser encontradas na seção de Artigos (ou Papers) no link: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https://bingotelescope.org/about/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bingotelescope.org/" TargetMode="External"/><Relationship Id="rId11" Type="http://schemas.openxmlformats.org/officeDocument/2006/relationships/hyperlink" Target="mailto:ca.wuensche@inpe.br" TargetMode="External"/><Relationship Id="rId10" Type="http://schemas.openxmlformats.org/officeDocument/2006/relationships/hyperlink" Target="mailto:lbarosi@df.ufcg.edu.br" TargetMode="External"/><Relationship Id="rId21" Type="http://schemas.openxmlformats.org/officeDocument/2006/relationships/hyperlink" Target="https://bingotelescope.org/about/" TargetMode="External"/><Relationship Id="rId13" Type="http://schemas.openxmlformats.org/officeDocument/2006/relationships/hyperlink" Target="https://www.instagram.com/bingotelescopio/" TargetMode="External"/><Relationship Id="rId12" Type="http://schemas.openxmlformats.org/officeDocument/2006/relationships/hyperlink" Target="mailto:jordanyv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abdalla@usp.br" TargetMode="External"/><Relationship Id="rId15" Type="http://schemas.openxmlformats.org/officeDocument/2006/relationships/hyperlink" Target="mailto:info@bingotelescope.org" TargetMode="External"/><Relationship Id="rId14" Type="http://schemas.openxmlformats.org/officeDocument/2006/relationships/hyperlink" Target="https://bingotelescope.org/" TargetMode="External"/><Relationship Id="rId17" Type="http://schemas.openxmlformats.org/officeDocument/2006/relationships/hyperlink" Target="mailto:lbarosi@df.ufcg.edu.br" TargetMode="External"/><Relationship Id="rId16" Type="http://schemas.openxmlformats.org/officeDocument/2006/relationships/hyperlink" Target="mailto:eabdalla@usp.br" TargetMode="External"/><Relationship Id="rId5" Type="http://schemas.openxmlformats.org/officeDocument/2006/relationships/styles" Target="styles.xml"/><Relationship Id="rId19" Type="http://schemas.openxmlformats.org/officeDocument/2006/relationships/hyperlink" Target="mailto:jordanyv@gmail.com" TargetMode="External"/><Relationship Id="rId6" Type="http://schemas.openxmlformats.org/officeDocument/2006/relationships/hyperlink" Target="https://www.instagram.com/bingotelescopio/" TargetMode="External"/><Relationship Id="rId18" Type="http://schemas.openxmlformats.org/officeDocument/2006/relationships/hyperlink" Target="mailto:ca.wuensche@inpe.br" TargetMode="External"/><Relationship Id="rId7" Type="http://schemas.openxmlformats.org/officeDocument/2006/relationships/hyperlink" Target="https://bingotelescope.org/" TargetMode="External"/><Relationship Id="rId8" Type="http://schemas.openxmlformats.org/officeDocument/2006/relationships/hyperlink" Target="mailto:info@bingotelescop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