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2E5" w:rsidRDefault="004E52E5" w:rsidP="004E52E5">
      <w:r>
        <w:t xml:space="preserve">Sub </w:t>
      </w:r>
      <w:proofErr w:type="spellStart"/>
      <w:proofErr w:type="gramStart"/>
      <w:r>
        <w:t>AlphabeticalTesting</w:t>
      </w:r>
      <w:proofErr w:type="spellEnd"/>
      <w:r>
        <w:t>(</w:t>
      </w:r>
      <w:proofErr w:type="gramEnd"/>
      <w:r>
        <w:t>)</w:t>
      </w:r>
    </w:p>
    <w:p w:rsidR="004E52E5" w:rsidRDefault="004E52E5" w:rsidP="004E52E5"/>
    <w:p w:rsidR="004E52E5" w:rsidRDefault="004E52E5" w:rsidP="004E52E5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4E52E5" w:rsidRDefault="004E52E5" w:rsidP="004E52E5"/>
    <w:p w:rsidR="004E52E5" w:rsidRDefault="004E52E5" w:rsidP="004E52E5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:rsidR="004E52E5" w:rsidRDefault="004E52E5" w:rsidP="004E52E5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:rsidR="004E52E5" w:rsidRDefault="004E52E5" w:rsidP="004E52E5"/>
    <w:p w:rsidR="004E52E5" w:rsidRDefault="004E52E5" w:rsidP="004E52E5">
      <w:r>
        <w:t xml:space="preserve">    Dim </w:t>
      </w:r>
      <w:proofErr w:type="spellStart"/>
      <w:r>
        <w:t>i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:rsidR="004E52E5" w:rsidRDefault="004E52E5" w:rsidP="004E52E5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4E52E5" w:rsidRDefault="004E52E5" w:rsidP="004E52E5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:rsidR="004E52E5" w:rsidRDefault="004E52E5" w:rsidP="004E52E5">
      <w:r>
        <w:t xml:space="preserve">    Dim </w:t>
      </w:r>
      <w:proofErr w:type="spellStart"/>
      <w:r>
        <w:t>Total_Stock_Vol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:rsidR="004E52E5" w:rsidRDefault="004E52E5" w:rsidP="004E52E5">
      <w:r>
        <w:t xml:space="preserve">    </w:t>
      </w:r>
      <w:proofErr w:type="spellStart"/>
      <w:r>
        <w:t>Total_Stock_Vol</w:t>
      </w:r>
      <w:proofErr w:type="spellEnd"/>
      <w:r>
        <w:t xml:space="preserve"> = 0</w:t>
      </w:r>
    </w:p>
    <w:p w:rsidR="004E52E5" w:rsidRDefault="004E52E5" w:rsidP="004E52E5"/>
    <w:p w:rsidR="004E52E5" w:rsidRDefault="004E52E5" w:rsidP="004E52E5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4E52E5" w:rsidRDefault="004E52E5" w:rsidP="004E52E5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:rsidR="004E52E5" w:rsidRDefault="004E52E5" w:rsidP="004E52E5">
      <w:r>
        <w:t xml:space="preserve">    </w:t>
      </w:r>
    </w:p>
    <w:p w:rsidR="004E52E5" w:rsidRDefault="004E52E5" w:rsidP="004E52E5">
      <w:r>
        <w:t xml:space="preserve">    Range("I1") = "Ticker"</w:t>
      </w:r>
    </w:p>
    <w:p w:rsidR="004E52E5" w:rsidRDefault="004E52E5" w:rsidP="004E52E5">
      <w:r>
        <w:t xml:space="preserve">    Range("J1") = "Total Stock Volume"</w:t>
      </w:r>
    </w:p>
    <w:p w:rsidR="004E52E5" w:rsidRDefault="004E52E5" w:rsidP="004E52E5">
      <w:r>
        <w:t xml:space="preserve">        </w:t>
      </w:r>
    </w:p>
    <w:p w:rsidR="004E52E5" w:rsidRDefault="004E52E5" w:rsidP="004E52E5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4E52E5" w:rsidRDefault="004E52E5" w:rsidP="004E52E5">
      <w:r>
        <w:t xml:space="preserve">        </w:t>
      </w:r>
    </w:p>
    <w:p w:rsidR="004E52E5" w:rsidRDefault="004E52E5" w:rsidP="004E52E5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4E52E5" w:rsidRDefault="004E52E5" w:rsidP="004E52E5"/>
    <w:p w:rsidR="004E52E5" w:rsidRDefault="004E52E5" w:rsidP="004E52E5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 &lt;&gt; Cells(</w:t>
      </w:r>
      <w:proofErr w:type="spellStart"/>
      <w:r>
        <w:t>i</w:t>
      </w:r>
      <w:proofErr w:type="spellEnd"/>
      <w:r>
        <w:t>, 1) Then</w:t>
      </w:r>
    </w:p>
    <w:p w:rsidR="004E52E5" w:rsidRDefault="004E52E5" w:rsidP="004E52E5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</w:t>
      </w:r>
    </w:p>
    <w:p w:rsidR="004E52E5" w:rsidRDefault="004E52E5" w:rsidP="004E52E5">
      <w:r>
        <w:t xml:space="preserve">        </w:t>
      </w:r>
      <w:proofErr w:type="spellStart"/>
      <w:r>
        <w:t>Total_Stock_Vol</w:t>
      </w:r>
      <w:proofErr w:type="spellEnd"/>
      <w:r>
        <w:t xml:space="preserve"> = </w:t>
      </w:r>
      <w:proofErr w:type="spellStart"/>
      <w:r>
        <w:t>Total_Stock_Vol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4E52E5" w:rsidRDefault="004E52E5" w:rsidP="004E52E5">
      <w:r>
        <w:t xml:space="preserve">        </w:t>
      </w:r>
    </w:p>
    <w:p w:rsidR="004E52E5" w:rsidRDefault="004E52E5" w:rsidP="004E52E5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 = Ticker</w:t>
      </w:r>
    </w:p>
    <w:p w:rsidR="004E52E5" w:rsidRDefault="004E52E5" w:rsidP="004E52E5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Total_Stock_Vol</w:t>
      </w:r>
      <w:proofErr w:type="spellEnd"/>
    </w:p>
    <w:p w:rsidR="004E52E5" w:rsidRDefault="004E52E5" w:rsidP="004E52E5"/>
    <w:p w:rsidR="004E52E5" w:rsidRDefault="004E52E5" w:rsidP="004E52E5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4E52E5" w:rsidRDefault="004E52E5" w:rsidP="004E52E5">
      <w:r>
        <w:t xml:space="preserve">        </w:t>
      </w:r>
    </w:p>
    <w:p w:rsidR="004E52E5" w:rsidRDefault="004E52E5" w:rsidP="004E52E5">
      <w:r>
        <w:t xml:space="preserve">        </w:t>
      </w:r>
      <w:proofErr w:type="spellStart"/>
      <w:r>
        <w:t>Total_Stock_Vol</w:t>
      </w:r>
      <w:proofErr w:type="spellEnd"/>
      <w:r>
        <w:t xml:space="preserve"> = 0</w:t>
      </w:r>
    </w:p>
    <w:p w:rsidR="004E52E5" w:rsidRDefault="004E52E5" w:rsidP="004E52E5">
      <w:r>
        <w:t xml:space="preserve">        </w:t>
      </w:r>
    </w:p>
    <w:p w:rsidR="004E52E5" w:rsidRDefault="004E52E5" w:rsidP="004E52E5">
      <w:r>
        <w:t xml:space="preserve">     Else</w:t>
      </w:r>
    </w:p>
    <w:p w:rsidR="004E52E5" w:rsidRDefault="004E52E5" w:rsidP="004E52E5">
      <w:r>
        <w:t xml:space="preserve">        </w:t>
      </w:r>
      <w:proofErr w:type="spellStart"/>
      <w:r>
        <w:t>Total_Stock_Vol</w:t>
      </w:r>
      <w:proofErr w:type="spellEnd"/>
      <w:r>
        <w:t xml:space="preserve"> = </w:t>
      </w:r>
      <w:proofErr w:type="spellStart"/>
      <w:r>
        <w:t>Total_Stock_Vol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:rsidR="004E52E5" w:rsidRDefault="004E52E5" w:rsidP="004E52E5">
      <w:r>
        <w:t xml:space="preserve">    </w:t>
      </w:r>
    </w:p>
    <w:p w:rsidR="004E52E5" w:rsidRDefault="004E52E5" w:rsidP="004E52E5">
      <w:r>
        <w:t xml:space="preserve">    End If</w:t>
      </w:r>
    </w:p>
    <w:p w:rsidR="004E52E5" w:rsidRDefault="004E52E5" w:rsidP="004E52E5">
      <w:r>
        <w:t xml:space="preserve">  </w:t>
      </w:r>
    </w:p>
    <w:p w:rsidR="004E52E5" w:rsidRDefault="004E52E5" w:rsidP="004E52E5">
      <w:r>
        <w:t xml:space="preserve">    Next </w:t>
      </w:r>
      <w:proofErr w:type="spellStart"/>
      <w:r>
        <w:t>i</w:t>
      </w:r>
      <w:proofErr w:type="spellEnd"/>
    </w:p>
    <w:p w:rsidR="004E52E5" w:rsidRDefault="004E52E5" w:rsidP="004E52E5">
      <w:r>
        <w:t xml:space="preserve">    </w:t>
      </w:r>
    </w:p>
    <w:p w:rsidR="004E52E5" w:rsidRDefault="004E52E5" w:rsidP="004E52E5">
      <w:r>
        <w:t xml:space="preserve">    </w:t>
      </w:r>
      <w:proofErr w:type="spellStart"/>
      <w:proofErr w:type="gramStart"/>
      <w:r>
        <w:t>ws.Select</w:t>
      </w:r>
      <w:proofErr w:type="spellEnd"/>
      <w:proofErr w:type="gramEnd"/>
    </w:p>
    <w:p w:rsidR="004E52E5" w:rsidRDefault="004E52E5" w:rsidP="004E52E5">
      <w:r>
        <w:t xml:space="preserve">    </w:t>
      </w:r>
      <w:proofErr w:type="spellStart"/>
      <w:proofErr w:type="gramStart"/>
      <w:r>
        <w:t>Cells.EntireColumn.AutoFit</w:t>
      </w:r>
      <w:proofErr w:type="spellEnd"/>
      <w:proofErr w:type="gramEnd"/>
    </w:p>
    <w:p w:rsidR="004E52E5" w:rsidRDefault="004E52E5" w:rsidP="004E52E5">
      <w:r>
        <w:t xml:space="preserve">       </w:t>
      </w:r>
    </w:p>
    <w:p w:rsidR="004E52E5" w:rsidRDefault="004E52E5" w:rsidP="004E52E5">
      <w:r>
        <w:t xml:space="preserve">Next </w:t>
      </w:r>
      <w:proofErr w:type="spellStart"/>
      <w:r>
        <w:t>ws</w:t>
      </w:r>
      <w:proofErr w:type="spellEnd"/>
    </w:p>
    <w:p w:rsidR="004E52E5" w:rsidRDefault="004E52E5" w:rsidP="004E52E5"/>
    <w:p w:rsidR="004E52E5" w:rsidRDefault="004E52E5" w:rsidP="004E52E5"/>
    <w:p w:rsidR="004E52E5" w:rsidRDefault="004E52E5" w:rsidP="004E52E5">
      <w:r>
        <w:t>End Sub</w:t>
      </w:r>
    </w:p>
    <w:p w:rsidR="004E52E5" w:rsidRDefault="004E52E5">
      <w:bookmarkStart w:id="0" w:name="_GoBack"/>
      <w:bookmarkEnd w:id="0"/>
    </w:p>
    <w:sectPr w:rsidR="004E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E5"/>
    <w:rsid w:val="004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C8FD"/>
  <w15:chartTrackingRefBased/>
  <w15:docId w15:val="{3CE67665-B242-465E-8F4A-BC15C240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Ross</dc:creator>
  <cp:keywords/>
  <dc:description/>
  <cp:lastModifiedBy>Brian Ross</cp:lastModifiedBy>
  <cp:revision>1</cp:revision>
  <dcterms:created xsi:type="dcterms:W3CDTF">2019-03-08T15:55:00Z</dcterms:created>
  <dcterms:modified xsi:type="dcterms:W3CDTF">2019-03-08T15:56:00Z</dcterms:modified>
</cp:coreProperties>
</file>