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CCDF2" w14:textId="1493FFD7" w:rsidR="00DE74C3" w:rsidRPr="009A4B9E" w:rsidRDefault="009A4B9E">
      <w:pPr>
        <w:rPr>
          <w:b/>
          <w:bCs/>
        </w:rPr>
      </w:pPr>
      <w:r w:rsidRPr="009A4B9E">
        <w:rPr>
          <w:b/>
          <w:bCs/>
        </w:rPr>
        <w:t>High-level Overview</w:t>
      </w:r>
    </w:p>
    <w:p w14:paraId="523CD6C2" w14:textId="40499800" w:rsidR="009A4B9E" w:rsidRDefault="009A4B9E">
      <w:r w:rsidRPr="00D77BD1">
        <w:t>The solution based on Datamart assumes keeping the backend infrastructure in one place, creating reports based on semantic models in Power BI Service, and then maintaining the frontend in the application.</w:t>
      </w:r>
    </w:p>
    <w:p w14:paraId="6E86FD89" w14:textId="7937FA8B" w:rsidR="00DE74C3" w:rsidRDefault="00062FD1">
      <w:r w:rsidRPr="00062FD1">
        <w:rPr>
          <w:noProof/>
        </w:rPr>
        <w:drawing>
          <wp:inline distT="0" distB="0" distL="0" distR="0" wp14:anchorId="73938F05" wp14:editId="261BB7C0">
            <wp:extent cx="5943600" cy="2559685"/>
            <wp:effectExtent l="0" t="0" r="0" b="0"/>
            <wp:docPr id="1185998820" name="Picture 1" descr="A diagram of a power bi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998820" name="Picture 1" descr="A diagram of a power bi service&#10;&#10;AI-generated content may be incorrect."/>
                    <pic:cNvPicPr/>
                  </pic:nvPicPr>
                  <pic:blipFill>
                    <a:blip r:embed="rId4"/>
                    <a:stretch>
                      <a:fillRect/>
                    </a:stretch>
                  </pic:blipFill>
                  <pic:spPr>
                    <a:xfrm>
                      <a:off x="0" y="0"/>
                      <a:ext cx="5943600" cy="2559685"/>
                    </a:xfrm>
                    <a:prstGeom prst="rect">
                      <a:avLst/>
                    </a:prstGeom>
                  </pic:spPr>
                </pic:pic>
              </a:graphicData>
            </a:graphic>
          </wp:inline>
        </w:drawing>
      </w:r>
    </w:p>
    <w:p w14:paraId="4452FAC3" w14:textId="77777777" w:rsidR="00DE74C3" w:rsidRDefault="00DE74C3"/>
    <w:p w14:paraId="4107383C" w14:textId="60BE3441" w:rsidR="005847F3" w:rsidRDefault="00E139AF">
      <w:r>
        <w:t>Inside Datamart, the</w:t>
      </w:r>
      <w:r w:rsidR="00FE5B97">
        <w:t xml:space="preserve"> solution </w:t>
      </w:r>
      <w:r w:rsidR="008B4CDF">
        <w:t>assumes</w:t>
      </w:r>
      <w:r w:rsidR="000B734D">
        <w:t xml:space="preserve"> three-layer architecture</w:t>
      </w:r>
      <w:r w:rsidR="00DE74C3">
        <w:t xml:space="preserve"> (ETL process).</w:t>
      </w:r>
    </w:p>
    <w:p w14:paraId="24FBB247" w14:textId="15AA4AE0" w:rsidR="002979F4" w:rsidRDefault="005847F3">
      <w:r w:rsidRPr="005847F3">
        <w:rPr>
          <w:noProof/>
        </w:rPr>
        <w:drawing>
          <wp:inline distT="0" distB="0" distL="0" distR="0" wp14:anchorId="7343B8D3" wp14:editId="2AEB3B00">
            <wp:extent cx="5969203" cy="3766820"/>
            <wp:effectExtent l="0" t="0" r="0" b="5080"/>
            <wp:docPr id="598840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840487" name=""/>
                    <pic:cNvPicPr/>
                  </pic:nvPicPr>
                  <pic:blipFill>
                    <a:blip r:embed="rId5"/>
                    <a:stretch>
                      <a:fillRect/>
                    </a:stretch>
                  </pic:blipFill>
                  <pic:spPr>
                    <a:xfrm>
                      <a:off x="0" y="0"/>
                      <a:ext cx="5989115" cy="3779385"/>
                    </a:xfrm>
                    <a:prstGeom prst="rect">
                      <a:avLst/>
                    </a:prstGeom>
                  </pic:spPr>
                </pic:pic>
              </a:graphicData>
            </a:graphic>
          </wp:inline>
        </w:drawing>
      </w:r>
    </w:p>
    <w:p w14:paraId="13B162DD" w14:textId="205695DF" w:rsidR="0035114D" w:rsidRPr="004632EE" w:rsidRDefault="00E6381C">
      <w:pPr>
        <w:rPr>
          <w:b/>
          <w:bCs/>
        </w:rPr>
      </w:pPr>
      <w:r w:rsidRPr="004632EE">
        <w:rPr>
          <w:b/>
          <w:bCs/>
        </w:rPr>
        <w:lastRenderedPageBreak/>
        <w:t xml:space="preserve">Semantic models sourced from </w:t>
      </w:r>
      <w:r w:rsidR="00C41C2A" w:rsidRPr="004632EE">
        <w:rPr>
          <w:b/>
          <w:bCs/>
        </w:rPr>
        <w:t>Datamart architecture</w:t>
      </w:r>
    </w:p>
    <w:p w14:paraId="4F13E74A" w14:textId="4AE8A940" w:rsidR="00C41C2A" w:rsidRDefault="00C41C2A">
      <w:r w:rsidRPr="00C41C2A">
        <w:rPr>
          <w:noProof/>
        </w:rPr>
        <w:drawing>
          <wp:inline distT="0" distB="0" distL="0" distR="0" wp14:anchorId="5AB1E9DE" wp14:editId="5F95757D">
            <wp:extent cx="5943600" cy="4457065"/>
            <wp:effectExtent l="0" t="0" r="0" b="635"/>
            <wp:docPr id="664415763" name="Picture 1" descr="A diagram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415763" name="Picture 1" descr="A diagram of a model&#10;&#10;AI-generated content may be incorrect."/>
                    <pic:cNvPicPr/>
                  </pic:nvPicPr>
                  <pic:blipFill>
                    <a:blip r:embed="rId6"/>
                    <a:stretch>
                      <a:fillRect/>
                    </a:stretch>
                  </pic:blipFill>
                  <pic:spPr>
                    <a:xfrm>
                      <a:off x="0" y="0"/>
                      <a:ext cx="5943600" cy="4457065"/>
                    </a:xfrm>
                    <a:prstGeom prst="rect">
                      <a:avLst/>
                    </a:prstGeom>
                  </pic:spPr>
                </pic:pic>
              </a:graphicData>
            </a:graphic>
          </wp:inline>
        </w:drawing>
      </w:r>
    </w:p>
    <w:p w14:paraId="737610E2" w14:textId="1CF34BF9" w:rsidR="007B3592" w:rsidRPr="00546DBF" w:rsidRDefault="007B3592">
      <w:pPr>
        <w:rPr>
          <w:b/>
          <w:bCs/>
        </w:rPr>
      </w:pPr>
    </w:p>
    <w:p w14:paraId="3EE0BF07" w14:textId="77777777" w:rsidR="00CA2A38" w:rsidRDefault="00CA2A38">
      <w:pPr>
        <w:rPr>
          <w:b/>
          <w:bCs/>
        </w:rPr>
      </w:pPr>
    </w:p>
    <w:p w14:paraId="4C12A2C8" w14:textId="77777777" w:rsidR="00CA2A38" w:rsidRDefault="00CA2A38">
      <w:pPr>
        <w:rPr>
          <w:b/>
          <w:bCs/>
        </w:rPr>
      </w:pPr>
    </w:p>
    <w:p w14:paraId="2F96AFFD" w14:textId="77777777" w:rsidR="00CA2A38" w:rsidRDefault="00CA2A38">
      <w:pPr>
        <w:rPr>
          <w:b/>
          <w:bCs/>
        </w:rPr>
      </w:pPr>
    </w:p>
    <w:p w14:paraId="33F20236" w14:textId="77777777" w:rsidR="00CA2A38" w:rsidRDefault="00CA2A38">
      <w:pPr>
        <w:rPr>
          <w:b/>
          <w:bCs/>
        </w:rPr>
      </w:pPr>
    </w:p>
    <w:p w14:paraId="7BC4A9CD" w14:textId="77777777" w:rsidR="00CA2A38" w:rsidRDefault="00CA2A38">
      <w:pPr>
        <w:rPr>
          <w:b/>
          <w:bCs/>
        </w:rPr>
      </w:pPr>
    </w:p>
    <w:p w14:paraId="68F430B8" w14:textId="77777777" w:rsidR="00CA2A38" w:rsidRDefault="00CA2A38">
      <w:pPr>
        <w:rPr>
          <w:b/>
          <w:bCs/>
        </w:rPr>
      </w:pPr>
    </w:p>
    <w:p w14:paraId="79EDC163" w14:textId="77777777" w:rsidR="00CA2A38" w:rsidRDefault="00CA2A38">
      <w:pPr>
        <w:rPr>
          <w:b/>
          <w:bCs/>
        </w:rPr>
      </w:pPr>
    </w:p>
    <w:p w14:paraId="572C153B" w14:textId="77777777" w:rsidR="00CA2A38" w:rsidRDefault="00CA2A38">
      <w:pPr>
        <w:rPr>
          <w:b/>
          <w:bCs/>
        </w:rPr>
      </w:pPr>
    </w:p>
    <w:p w14:paraId="49EEA7F6" w14:textId="77777777" w:rsidR="00172DB7" w:rsidRDefault="00172DB7">
      <w:pPr>
        <w:rPr>
          <w:b/>
          <w:bCs/>
        </w:rPr>
      </w:pPr>
    </w:p>
    <w:p w14:paraId="63D7A33E" w14:textId="51EE9C4A" w:rsidR="00DF72E5" w:rsidRPr="00A95BBF" w:rsidRDefault="008F7B97">
      <w:pPr>
        <w:rPr>
          <w:b/>
          <w:bCs/>
        </w:rPr>
      </w:pPr>
      <w:r w:rsidRPr="00A95BBF">
        <w:rPr>
          <w:b/>
          <w:bCs/>
        </w:rPr>
        <w:lastRenderedPageBreak/>
        <w:t>Google Analytics storage</w:t>
      </w:r>
    </w:p>
    <w:p w14:paraId="19E8CF0A" w14:textId="3B2DFA99" w:rsidR="00AA2F28" w:rsidRDefault="00AF176A">
      <w:r>
        <w:t>As</w:t>
      </w:r>
      <w:r w:rsidR="002D55B6">
        <w:t xml:space="preserve"> the reason for Datamart creation was Google Analytics storage, the GA table assumes</w:t>
      </w:r>
      <w:r w:rsidR="00DA7C7F">
        <w:t xml:space="preserve"> daily incremental refresh and keeping it in </w:t>
      </w:r>
      <w:r w:rsidR="00E51EED">
        <w:t xml:space="preserve">a </w:t>
      </w:r>
      <w:r w:rsidR="00CA2A38">
        <w:t>yearly chunk (example for 2025).</w:t>
      </w:r>
    </w:p>
    <w:p w14:paraId="4D57B971" w14:textId="39CC39D1" w:rsidR="00A95BBF" w:rsidRDefault="00A95BBF">
      <w:r w:rsidRPr="00A95BBF">
        <w:rPr>
          <w:noProof/>
        </w:rPr>
        <w:drawing>
          <wp:inline distT="0" distB="0" distL="0" distR="0" wp14:anchorId="6AD2E209" wp14:editId="3E40C2FB">
            <wp:extent cx="4519052" cy="5037257"/>
            <wp:effectExtent l="0" t="0" r="0" b="0"/>
            <wp:docPr id="971151951" name="Picture 1" descr="A screenshot of a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151951" name="Picture 1" descr="A screenshot of a data&#10;&#10;AI-generated content may be incorrect."/>
                    <pic:cNvPicPr/>
                  </pic:nvPicPr>
                  <pic:blipFill>
                    <a:blip r:embed="rId7"/>
                    <a:stretch>
                      <a:fillRect/>
                    </a:stretch>
                  </pic:blipFill>
                  <pic:spPr>
                    <a:xfrm>
                      <a:off x="0" y="0"/>
                      <a:ext cx="4519052" cy="5037257"/>
                    </a:xfrm>
                    <a:prstGeom prst="rect">
                      <a:avLst/>
                    </a:prstGeom>
                  </pic:spPr>
                </pic:pic>
              </a:graphicData>
            </a:graphic>
          </wp:inline>
        </w:drawing>
      </w:r>
    </w:p>
    <w:p w14:paraId="35E760A5" w14:textId="77777777" w:rsidR="00AA2F28" w:rsidRDefault="00AA2F28"/>
    <w:p w14:paraId="4E75C51D" w14:textId="77777777" w:rsidR="00AA2F28" w:rsidRDefault="00AA2F28"/>
    <w:p w14:paraId="081ECF7D" w14:textId="77777777" w:rsidR="00AA2F28" w:rsidRDefault="00AA2F28"/>
    <w:p w14:paraId="3282F63D" w14:textId="77777777" w:rsidR="00CA2A38" w:rsidRDefault="00CA2A38"/>
    <w:p w14:paraId="17494805" w14:textId="77777777" w:rsidR="00CA2A38" w:rsidRDefault="00CA2A38"/>
    <w:p w14:paraId="0C16F762" w14:textId="77777777" w:rsidR="00CA2A38" w:rsidRDefault="00CA2A38"/>
    <w:p w14:paraId="3FF5387D" w14:textId="77777777" w:rsidR="00CA2A38" w:rsidRDefault="00CA2A38"/>
    <w:p w14:paraId="555E464A" w14:textId="445DC31D" w:rsidR="00C057F3" w:rsidRDefault="00A12B5A">
      <w:r>
        <w:lastRenderedPageBreak/>
        <w:t xml:space="preserve">The </w:t>
      </w:r>
      <w:r w:rsidR="002663F1">
        <w:t xml:space="preserve">final </w:t>
      </w:r>
      <w:r w:rsidR="00907DEE">
        <w:t>architectural stage</w:t>
      </w:r>
      <w:r>
        <w:t xml:space="preserve"> assumes keeping reports in </w:t>
      </w:r>
      <w:r w:rsidR="00C53872">
        <w:t xml:space="preserve">Power BI </w:t>
      </w:r>
      <w:r w:rsidR="0044554D">
        <w:t>app</w:t>
      </w:r>
      <w:r w:rsidR="00C53872">
        <w:t xml:space="preserve"> to enable </w:t>
      </w:r>
      <w:r w:rsidR="0076215D">
        <w:t>access for users</w:t>
      </w:r>
      <w:r w:rsidR="00ED5D90">
        <w:t>.</w:t>
      </w:r>
    </w:p>
    <w:p w14:paraId="5D4FD84E" w14:textId="6A9B56E8" w:rsidR="00C057F3" w:rsidRDefault="00C057F3">
      <w:r w:rsidRPr="00C057F3">
        <w:rPr>
          <w:noProof/>
        </w:rPr>
        <w:drawing>
          <wp:inline distT="0" distB="0" distL="0" distR="0" wp14:anchorId="6461E94E" wp14:editId="6BFB813C">
            <wp:extent cx="5943600" cy="4702175"/>
            <wp:effectExtent l="0" t="0" r="0" b="3175"/>
            <wp:docPr id="20099463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946377" name="Picture 1" descr="A screenshot of a computer&#10;&#10;AI-generated content may be incorrect."/>
                    <pic:cNvPicPr/>
                  </pic:nvPicPr>
                  <pic:blipFill>
                    <a:blip r:embed="rId8"/>
                    <a:stretch>
                      <a:fillRect/>
                    </a:stretch>
                  </pic:blipFill>
                  <pic:spPr>
                    <a:xfrm>
                      <a:off x="0" y="0"/>
                      <a:ext cx="5943600" cy="4702175"/>
                    </a:xfrm>
                    <a:prstGeom prst="rect">
                      <a:avLst/>
                    </a:prstGeom>
                  </pic:spPr>
                </pic:pic>
              </a:graphicData>
            </a:graphic>
          </wp:inline>
        </w:drawing>
      </w:r>
    </w:p>
    <w:p w14:paraId="5B793A09" w14:textId="77777777" w:rsidR="00546DBF" w:rsidRDefault="00546DBF" w:rsidP="00546DBF">
      <w:pPr>
        <w:rPr>
          <w:b/>
          <w:bCs/>
        </w:rPr>
      </w:pPr>
    </w:p>
    <w:p w14:paraId="6AFF02E5" w14:textId="77777777" w:rsidR="00172DB7" w:rsidRDefault="00172DB7" w:rsidP="00546DBF">
      <w:pPr>
        <w:rPr>
          <w:b/>
          <w:bCs/>
        </w:rPr>
      </w:pPr>
    </w:p>
    <w:p w14:paraId="466F4E94" w14:textId="77777777" w:rsidR="00172DB7" w:rsidRDefault="00172DB7" w:rsidP="00546DBF">
      <w:pPr>
        <w:rPr>
          <w:b/>
          <w:bCs/>
        </w:rPr>
      </w:pPr>
    </w:p>
    <w:p w14:paraId="55F5F413" w14:textId="77777777" w:rsidR="00172DB7" w:rsidRDefault="00172DB7" w:rsidP="00546DBF">
      <w:pPr>
        <w:rPr>
          <w:b/>
          <w:bCs/>
        </w:rPr>
      </w:pPr>
    </w:p>
    <w:p w14:paraId="64E5590B" w14:textId="77777777" w:rsidR="00172DB7" w:rsidRDefault="00172DB7" w:rsidP="00546DBF">
      <w:pPr>
        <w:rPr>
          <w:b/>
          <w:bCs/>
        </w:rPr>
      </w:pPr>
    </w:p>
    <w:p w14:paraId="0DC445D9" w14:textId="77777777" w:rsidR="00172DB7" w:rsidRDefault="00172DB7" w:rsidP="00546DBF">
      <w:pPr>
        <w:rPr>
          <w:b/>
          <w:bCs/>
        </w:rPr>
      </w:pPr>
    </w:p>
    <w:p w14:paraId="64E66A95" w14:textId="77777777" w:rsidR="00172DB7" w:rsidRDefault="00172DB7" w:rsidP="00546DBF">
      <w:pPr>
        <w:rPr>
          <w:b/>
          <w:bCs/>
        </w:rPr>
      </w:pPr>
    </w:p>
    <w:p w14:paraId="1B59A8B1" w14:textId="77777777" w:rsidR="00172DB7" w:rsidRDefault="00172DB7" w:rsidP="00546DBF">
      <w:pPr>
        <w:rPr>
          <w:b/>
          <w:bCs/>
        </w:rPr>
      </w:pPr>
    </w:p>
    <w:p w14:paraId="4CF704D8" w14:textId="77777777" w:rsidR="00172DB7" w:rsidRDefault="00172DB7" w:rsidP="00546DBF">
      <w:pPr>
        <w:rPr>
          <w:b/>
          <w:bCs/>
        </w:rPr>
      </w:pPr>
    </w:p>
    <w:p w14:paraId="6544F785" w14:textId="59A93F87" w:rsidR="00546DBF" w:rsidRPr="000932BE" w:rsidRDefault="00546DBF" w:rsidP="00546DBF">
      <w:pPr>
        <w:rPr>
          <w:b/>
          <w:bCs/>
        </w:rPr>
      </w:pPr>
      <w:r w:rsidRPr="000932BE">
        <w:rPr>
          <w:b/>
          <w:bCs/>
        </w:rPr>
        <w:lastRenderedPageBreak/>
        <w:t>Power BI service</w:t>
      </w:r>
    </w:p>
    <w:p w14:paraId="21D89FEE" w14:textId="77777777" w:rsidR="00546DBF" w:rsidRDefault="00546DBF" w:rsidP="00546DBF">
      <w:r w:rsidRPr="000932BE">
        <w:rPr>
          <w:noProof/>
        </w:rPr>
        <w:drawing>
          <wp:inline distT="0" distB="0" distL="0" distR="0" wp14:anchorId="124F593F" wp14:editId="091F880D">
            <wp:extent cx="5943600" cy="2883535"/>
            <wp:effectExtent l="0" t="0" r="0" b="0"/>
            <wp:docPr id="13098426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76993" name="Picture 1" descr="A screenshot of a computer&#10;&#10;AI-generated content may be incorrect."/>
                    <pic:cNvPicPr/>
                  </pic:nvPicPr>
                  <pic:blipFill>
                    <a:blip r:embed="rId9"/>
                    <a:stretch>
                      <a:fillRect/>
                    </a:stretch>
                  </pic:blipFill>
                  <pic:spPr>
                    <a:xfrm>
                      <a:off x="0" y="0"/>
                      <a:ext cx="5943600" cy="2883535"/>
                    </a:xfrm>
                    <a:prstGeom prst="rect">
                      <a:avLst/>
                    </a:prstGeom>
                  </pic:spPr>
                </pic:pic>
              </a:graphicData>
            </a:graphic>
          </wp:inline>
        </w:drawing>
      </w:r>
    </w:p>
    <w:p w14:paraId="0E7C358C" w14:textId="77777777" w:rsidR="00546DBF" w:rsidRPr="00C802DE" w:rsidRDefault="00546DBF" w:rsidP="00546DBF">
      <w:pPr>
        <w:rPr>
          <w:b/>
          <w:bCs/>
        </w:rPr>
      </w:pPr>
      <w:r w:rsidRPr="00C802DE">
        <w:rPr>
          <w:b/>
          <w:bCs/>
        </w:rPr>
        <w:t>App</w:t>
      </w:r>
    </w:p>
    <w:p w14:paraId="310699BF" w14:textId="7520D5C3" w:rsidR="00546DBF" w:rsidRDefault="00546DBF">
      <w:r w:rsidRPr="00C802DE">
        <w:rPr>
          <w:noProof/>
        </w:rPr>
        <w:drawing>
          <wp:inline distT="0" distB="0" distL="0" distR="0" wp14:anchorId="19B31D1D" wp14:editId="07709278">
            <wp:extent cx="5943600" cy="2831465"/>
            <wp:effectExtent l="0" t="0" r="0" b="6985"/>
            <wp:docPr id="20312489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251457" name="Picture 1" descr="A screenshot of a computer&#10;&#10;AI-generated content may be incorrect."/>
                    <pic:cNvPicPr/>
                  </pic:nvPicPr>
                  <pic:blipFill>
                    <a:blip r:embed="rId10"/>
                    <a:stretch>
                      <a:fillRect/>
                    </a:stretch>
                  </pic:blipFill>
                  <pic:spPr>
                    <a:xfrm>
                      <a:off x="0" y="0"/>
                      <a:ext cx="5943600" cy="2831465"/>
                    </a:xfrm>
                    <a:prstGeom prst="rect">
                      <a:avLst/>
                    </a:prstGeom>
                  </pic:spPr>
                </pic:pic>
              </a:graphicData>
            </a:graphic>
          </wp:inline>
        </w:drawing>
      </w:r>
    </w:p>
    <w:p w14:paraId="0AA0164B" w14:textId="77777777" w:rsidR="006218E1" w:rsidRDefault="006218E1"/>
    <w:p w14:paraId="725301E9" w14:textId="77777777" w:rsidR="006218E1" w:rsidRDefault="006218E1"/>
    <w:p w14:paraId="6159EBAA" w14:textId="77777777" w:rsidR="006218E1" w:rsidRDefault="006218E1"/>
    <w:p w14:paraId="52A504C8" w14:textId="77777777" w:rsidR="006218E1" w:rsidRDefault="006218E1"/>
    <w:p w14:paraId="0C5D99C6" w14:textId="77777777" w:rsidR="006218E1" w:rsidRDefault="006218E1"/>
    <w:p w14:paraId="75041C50" w14:textId="331E03DD" w:rsidR="00172DB7" w:rsidRPr="009134EE" w:rsidRDefault="006218E1">
      <w:pPr>
        <w:rPr>
          <w:b/>
          <w:bCs/>
        </w:rPr>
      </w:pPr>
      <w:r w:rsidRPr="009134EE">
        <w:rPr>
          <w:b/>
          <w:bCs/>
        </w:rPr>
        <w:lastRenderedPageBreak/>
        <w:t xml:space="preserve">BL Content Report – </w:t>
      </w:r>
      <w:r w:rsidR="00892569">
        <w:rPr>
          <w:b/>
          <w:bCs/>
        </w:rPr>
        <w:t>D</w:t>
      </w:r>
      <w:r w:rsidRPr="009134EE">
        <w:rPr>
          <w:b/>
          <w:bCs/>
        </w:rPr>
        <w:t xml:space="preserve">ata </w:t>
      </w:r>
      <w:r w:rsidR="00892569">
        <w:rPr>
          <w:b/>
          <w:bCs/>
        </w:rPr>
        <w:t>M</w:t>
      </w:r>
      <w:r w:rsidRPr="009134EE">
        <w:rPr>
          <w:b/>
          <w:bCs/>
        </w:rPr>
        <w:t>odel</w:t>
      </w:r>
    </w:p>
    <w:p w14:paraId="495ADEAA" w14:textId="59165593" w:rsidR="006218E1" w:rsidRDefault="009134EE">
      <w:r w:rsidRPr="009134EE">
        <w:drawing>
          <wp:inline distT="0" distB="0" distL="0" distR="0" wp14:anchorId="48DDC397" wp14:editId="76E96E9B">
            <wp:extent cx="5943600" cy="3971290"/>
            <wp:effectExtent l="0" t="0" r="0" b="0"/>
            <wp:docPr id="2147417880" name="Picture 1" descr="A diagram of a dat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417880" name="Picture 1" descr="A diagram of a data model&#10;&#10;AI-generated content may be incorrect."/>
                    <pic:cNvPicPr/>
                  </pic:nvPicPr>
                  <pic:blipFill>
                    <a:blip r:embed="rId11"/>
                    <a:stretch>
                      <a:fillRect/>
                    </a:stretch>
                  </pic:blipFill>
                  <pic:spPr>
                    <a:xfrm>
                      <a:off x="0" y="0"/>
                      <a:ext cx="5943600" cy="3971290"/>
                    </a:xfrm>
                    <a:prstGeom prst="rect">
                      <a:avLst/>
                    </a:prstGeom>
                  </pic:spPr>
                </pic:pic>
              </a:graphicData>
            </a:graphic>
          </wp:inline>
        </w:drawing>
      </w:r>
    </w:p>
    <w:p w14:paraId="709E666F" w14:textId="77777777" w:rsidR="00892569" w:rsidRDefault="00892569"/>
    <w:p w14:paraId="52917D4E" w14:textId="77777777" w:rsidR="00892569" w:rsidRDefault="00892569"/>
    <w:p w14:paraId="1B704F52" w14:textId="77777777" w:rsidR="00892569" w:rsidRDefault="00892569"/>
    <w:p w14:paraId="0F4851BB" w14:textId="77777777" w:rsidR="00892569" w:rsidRDefault="00892569"/>
    <w:p w14:paraId="598A5DF1" w14:textId="77777777" w:rsidR="00892569" w:rsidRDefault="00892569"/>
    <w:p w14:paraId="18DB627E" w14:textId="77777777" w:rsidR="00892569" w:rsidRDefault="00892569"/>
    <w:p w14:paraId="41BCFF9A" w14:textId="77777777" w:rsidR="00892569" w:rsidRDefault="00892569"/>
    <w:p w14:paraId="2FF6C442" w14:textId="77777777" w:rsidR="00892569" w:rsidRDefault="00892569"/>
    <w:p w14:paraId="633BEFC3" w14:textId="77777777" w:rsidR="00892569" w:rsidRDefault="00892569"/>
    <w:p w14:paraId="37A7BBD1" w14:textId="77777777" w:rsidR="00892569" w:rsidRDefault="00892569"/>
    <w:p w14:paraId="13F1530B" w14:textId="77777777" w:rsidR="00892569" w:rsidRDefault="00892569"/>
    <w:p w14:paraId="52B0B815" w14:textId="77777777" w:rsidR="00892569" w:rsidRDefault="00892569"/>
    <w:p w14:paraId="7CFF0126" w14:textId="129FF76E" w:rsidR="00892569" w:rsidRPr="00892569" w:rsidRDefault="00892569">
      <w:pPr>
        <w:rPr>
          <w:b/>
          <w:bCs/>
        </w:rPr>
      </w:pPr>
      <w:r w:rsidRPr="00892569">
        <w:rPr>
          <w:b/>
          <w:bCs/>
        </w:rPr>
        <w:lastRenderedPageBreak/>
        <w:t>Group Priorities Report – Data Model</w:t>
      </w:r>
    </w:p>
    <w:p w14:paraId="1DCD3E7B" w14:textId="2B603B6D" w:rsidR="009134EE" w:rsidRDefault="00892569">
      <w:r w:rsidRPr="00892569">
        <w:drawing>
          <wp:inline distT="0" distB="0" distL="0" distR="0" wp14:anchorId="25D498BE" wp14:editId="295105CE">
            <wp:extent cx="5943600" cy="5545455"/>
            <wp:effectExtent l="0" t="0" r="0" b="0"/>
            <wp:docPr id="228306319" name="Picture 1" descr="A diagram of a gro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306319" name="Picture 1" descr="A diagram of a group&#10;&#10;AI-generated content may be incorrect."/>
                    <pic:cNvPicPr/>
                  </pic:nvPicPr>
                  <pic:blipFill>
                    <a:blip r:embed="rId12"/>
                    <a:stretch>
                      <a:fillRect/>
                    </a:stretch>
                  </pic:blipFill>
                  <pic:spPr>
                    <a:xfrm>
                      <a:off x="0" y="0"/>
                      <a:ext cx="5943600" cy="5545455"/>
                    </a:xfrm>
                    <a:prstGeom prst="rect">
                      <a:avLst/>
                    </a:prstGeom>
                  </pic:spPr>
                </pic:pic>
              </a:graphicData>
            </a:graphic>
          </wp:inline>
        </w:drawing>
      </w:r>
    </w:p>
    <w:p w14:paraId="1312A7C8" w14:textId="77777777" w:rsidR="00025D58" w:rsidRDefault="00025D58"/>
    <w:p w14:paraId="27FEDA08" w14:textId="77777777" w:rsidR="00025D58" w:rsidRDefault="00025D58"/>
    <w:p w14:paraId="38452080" w14:textId="77777777" w:rsidR="00025D58" w:rsidRDefault="00025D58"/>
    <w:p w14:paraId="4CDBAE66" w14:textId="77777777" w:rsidR="00025D58" w:rsidRDefault="00025D58"/>
    <w:p w14:paraId="7CB28BDC" w14:textId="77777777" w:rsidR="00025D58" w:rsidRDefault="00025D58"/>
    <w:p w14:paraId="38AB37AB" w14:textId="77777777" w:rsidR="00025D58" w:rsidRDefault="00025D58"/>
    <w:p w14:paraId="1E1F280C" w14:textId="77777777" w:rsidR="00025D58" w:rsidRDefault="00025D58"/>
    <w:p w14:paraId="55EBC9D4" w14:textId="1B837B55" w:rsidR="00892569" w:rsidRPr="00025D58" w:rsidRDefault="00025D58">
      <w:pPr>
        <w:rPr>
          <w:b/>
          <w:bCs/>
        </w:rPr>
      </w:pPr>
      <w:r w:rsidRPr="00025D58">
        <w:rPr>
          <w:b/>
          <w:bCs/>
        </w:rPr>
        <w:lastRenderedPageBreak/>
        <w:t>Global Industries – Data Model</w:t>
      </w:r>
    </w:p>
    <w:p w14:paraId="2910AC22" w14:textId="4E02625D" w:rsidR="00025D58" w:rsidRDefault="00025D58">
      <w:r w:rsidRPr="00025D58">
        <w:drawing>
          <wp:inline distT="0" distB="0" distL="0" distR="0" wp14:anchorId="4C846FD6" wp14:editId="5CF24A07">
            <wp:extent cx="5943600" cy="4915535"/>
            <wp:effectExtent l="0" t="0" r="0" b="0"/>
            <wp:docPr id="928258904" name="Picture 1" descr="A diagram of dat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258904" name="Picture 1" descr="A diagram of data model&#10;&#10;AI-generated content may be incorrect."/>
                    <pic:cNvPicPr/>
                  </pic:nvPicPr>
                  <pic:blipFill>
                    <a:blip r:embed="rId13"/>
                    <a:stretch>
                      <a:fillRect/>
                    </a:stretch>
                  </pic:blipFill>
                  <pic:spPr>
                    <a:xfrm>
                      <a:off x="0" y="0"/>
                      <a:ext cx="5943600" cy="4915535"/>
                    </a:xfrm>
                    <a:prstGeom prst="rect">
                      <a:avLst/>
                    </a:prstGeom>
                  </pic:spPr>
                </pic:pic>
              </a:graphicData>
            </a:graphic>
          </wp:inline>
        </w:drawing>
      </w:r>
    </w:p>
    <w:p w14:paraId="1A3755A5" w14:textId="77777777" w:rsidR="00025D58" w:rsidRDefault="00025D58"/>
    <w:p w14:paraId="5F1C1BCB" w14:textId="77777777" w:rsidR="00025D58" w:rsidRDefault="00025D58"/>
    <w:p w14:paraId="7A051A0C" w14:textId="77777777" w:rsidR="00025D58" w:rsidRDefault="00025D58"/>
    <w:p w14:paraId="17CD6535" w14:textId="77777777" w:rsidR="00025D58" w:rsidRDefault="00025D58"/>
    <w:p w14:paraId="3076DCE0" w14:textId="77777777" w:rsidR="00025D58" w:rsidRDefault="00025D58"/>
    <w:p w14:paraId="4DE3A990" w14:textId="77777777" w:rsidR="00025D58" w:rsidRDefault="00025D58"/>
    <w:p w14:paraId="637C0736" w14:textId="77777777" w:rsidR="00025D58" w:rsidRDefault="00025D58"/>
    <w:p w14:paraId="7756A048" w14:textId="77777777" w:rsidR="00025D58" w:rsidRDefault="00025D58"/>
    <w:p w14:paraId="7F12DD71" w14:textId="77777777" w:rsidR="00025D58" w:rsidRDefault="00025D58"/>
    <w:p w14:paraId="7CFB80D6" w14:textId="4B135FEB" w:rsidR="00025D58" w:rsidRPr="00803380" w:rsidRDefault="00136C59">
      <w:pPr>
        <w:rPr>
          <w:b/>
          <w:bCs/>
        </w:rPr>
      </w:pPr>
      <w:r w:rsidRPr="00803380">
        <w:rPr>
          <w:b/>
          <w:bCs/>
        </w:rPr>
        <w:lastRenderedPageBreak/>
        <w:t>Business Lines Report - Data Model</w:t>
      </w:r>
    </w:p>
    <w:p w14:paraId="3F21A503" w14:textId="03E3DEFD" w:rsidR="00136C59" w:rsidRDefault="00803380">
      <w:r w:rsidRPr="00803380">
        <w:drawing>
          <wp:inline distT="0" distB="0" distL="0" distR="0" wp14:anchorId="57EE3440" wp14:editId="0E0C004D">
            <wp:extent cx="5943600" cy="5096510"/>
            <wp:effectExtent l="0" t="0" r="0" b="8890"/>
            <wp:docPr id="1430879828" name="Picture 1" descr="A diagram of a busin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879828" name="Picture 1" descr="A diagram of a business&#10;&#10;AI-generated content may be incorrect."/>
                    <pic:cNvPicPr/>
                  </pic:nvPicPr>
                  <pic:blipFill>
                    <a:blip r:embed="rId14"/>
                    <a:stretch>
                      <a:fillRect/>
                    </a:stretch>
                  </pic:blipFill>
                  <pic:spPr>
                    <a:xfrm>
                      <a:off x="0" y="0"/>
                      <a:ext cx="5943600" cy="5096510"/>
                    </a:xfrm>
                    <a:prstGeom prst="rect">
                      <a:avLst/>
                    </a:prstGeom>
                  </pic:spPr>
                </pic:pic>
              </a:graphicData>
            </a:graphic>
          </wp:inline>
        </w:drawing>
      </w:r>
    </w:p>
    <w:sectPr w:rsidR="00136C5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556"/>
    <w:rsid w:val="00025D58"/>
    <w:rsid w:val="00062FD1"/>
    <w:rsid w:val="000716A1"/>
    <w:rsid w:val="00076467"/>
    <w:rsid w:val="000932BE"/>
    <w:rsid w:val="000B734D"/>
    <w:rsid w:val="000C74B9"/>
    <w:rsid w:val="001232B2"/>
    <w:rsid w:val="00136C59"/>
    <w:rsid w:val="00172DB7"/>
    <w:rsid w:val="001828CF"/>
    <w:rsid w:val="001C3B70"/>
    <w:rsid w:val="002663F1"/>
    <w:rsid w:val="002979F4"/>
    <w:rsid w:val="002D55B6"/>
    <w:rsid w:val="0033723C"/>
    <w:rsid w:val="0035114D"/>
    <w:rsid w:val="00361DB7"/>
    <w:rsid w:val="003A0008"/>
    <w:rsid w:val="0044554D"/>
    <w:rsid w:val="004632EE"/>
    <w:rsid w:val="005121E5"/>
    <w:rsid w:val="00546DBF"/>
    <w:rsid w:val="005847F3"/>
    <w:rsid w:val="006218E1"/>
    <w:rsid w:val="00740848"/>
    <w:rsid w:val="0076215D"/>
    <w:rsid w:val="007B3592"/>
    <w:rsid w:val="00803380"/>
    <w:rsid w:val="00892569"/>
    <w:rsid w:val="008B4CDF"/>
    <w:rsid w:val="008F7B97"/>
    <w:rsid w:val="009078AE"/>
    <w:rsid w:val="00907DEE"/>
    <w:rsid w:val="009134EE"/>
    <w:rsid w:val="00952F36"/>
    <w:rsid w:val="009A4B9E"/>
    <w:rsid w:val="00A12B5A"/>
    <w:rsid w:val="00A63200"/>
    <w:rsid w:val="00A95BBF"/>
    <w:rsid w:val="00AA2F28"/>
    <w:rsid w:val="00AE0D9B"/>
    <w:rsid w:val="00AF176A"/>
    <w:rsid w:val="00B721D0"/>
    <w:rsid w:val="00C057F3"/>
    <w:rsid w:val="00C41C2A"/>
    <w:rsid w:val="00C53872"/>
    <w:rsid w:val="00C802DE"/>
    <w:rsid w:val="00C81CD8"/>
    <w:rsid w:val="00CA2A38"/>
    <w:rsid w:val="00D77BD1"/>
    <w:rsid w:val="00D8472B"/>
    <w:rsid w:val="00DA7C7F"/>
    <w:rsid w:val="00DB7BB0"/>
    <w:rsid w:val="00DE74C3"/>
    <w:rsid w:val="00DF72E5"/>
    <w:rsid w:val="00E139AF"/>
    <w:rsid w:val="00E144D8"/>
    <w:rsid w:val="00E51EED"/>
    <w:rsid w:val="00E6381C"/>
    <w:rsid w:val="00EA2A90"/>
    <w:rsid w:val="00EC6D98"/>
    <w:rsid w:val="00ED0B20"/>
    <w:rsid w:val="00ED5D90"/>
    <w:rsid w:val="00ED7631"/>
    <w:rsid w:val="00F21556"/>
    <w:rsid w:val="00F219F6"/>
    <w:rsid w:val="00F2551C"/>
    <w:rsid w:val="00F83E80"/>
    <w:rsid w:val="00FE5B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73411"/>
  <w15:chartTrackingRefBased/>
  <w15:docId w15:val="{7F1828B4-F4EF-4ACF-9DEE-96D758292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15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15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15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15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15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15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15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15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15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15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15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15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15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15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15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15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15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1556"/>
    <w:rPr>
      <w:rFonts w:eastAsiaTheme="majorEastAsia" w:cstheme="majorBidi"/>
      <w:color w:val="272727" w:themeColor="text1" w:themeTint="D8"/>
    </w:rPr>
  </w:style>
  <w:style w:type="paragraph" w:styleId="Title">
    <w:name w:val="Title"/>
    <w:basedOn w:val="Normal"/>
    <w:next w:val="Normal"/>
    <w:link w:val="TitleChar"/>
    <w:uiPriority w:val="10"/>
    <w:qFormat/>
    <w:rsid w:val="00F215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15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15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15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1556"/>
    <w:pPr>
      <w:spacing w:before="160"/>
      <w:jc w:val="center"/>
    </w:pPr>
    <w:rPr>
      <w:i/>
      <w:iCs/>
      <w:color w:val="404040" w:themeColor="text1" w:themeTint="BF"/>
    </w:rPr>
  </w:style>
  <w:style w:type="character" w:customStyle="1" w:styleId="QuoteChar">
    <w:name w:val="Quote Char"/>
    <w:basedOn w:val="DefaultParagraphFont"/>
    <w:link w:val="Quote"/>
    <w:uiPriority w:val="29"/>
    <w:rsid w:val="00F21556"/>
    <w:rPr>
      <w:i/>
      <w:iCs/>
      <w:color w:val="404040" w:themeColor="text1" w:themeTint="BF"/>
    </w:rPr>
  </w:style>
  <w:style w:type="paragraph" w:styleId="ListParagraph">
    <w:name w:val="List Paragraph"/>
    <w:basedOn w:val="Normal"/>
    <w:uiPriority w:val="34"/>
    <w:qFormat/>
    <w:rsid w:val="00F21556"/>
    <w:pPr>
      <w:ind w:left="720"/>
      <w:contextualSpacing/>
    </w:pPr>
  </w:style>
  <w:style w:type="character" w:styleId="IntenseEmphasis">
    <w:name w:val="Intense Emphasis"/>
    <w:basedOn w:val="DefaultParagraphFont"/>
    <w:uiPriority w:val="21"/>
    <w:qFormat/>
    <w:rsid w:val="00F21556"/>
    <w:rPr>
      <w:i/>
      <w:iCs/>
      <w:color w:val="0F4761" w:themeColor="accent1" w:themeShade="BF"/>
    </w:rPr>
  </w:style>
  <w:style w:type="paragraph" w:styleId="IntenseQuote">
    <w:name w:val="Intense Quote"/>
    <w:basedOn w:val="Normal"/>
    <w:next w:val="Normal"/>
    <w:link w:val="IntenseQuoteChar"/>
    <w:uiPriority w:val="30"/>
    <w:qFormat/>
    <w:rsid w:val="00F215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1556"/>
    <w:rPr>
      <w:i/>
      <w:iCs/>
      <w:color w:val="0F4761" w:themeColor="accent1" w:themeShade="BF"/>
    </w:rPr>
  </w:style>
  <w:style w:type="character" w:styleId="IntenseReference">
    <w:name w:val="Intense Reference"/>
    <w:basedOn w:val="DefaultParagraphFont"/>
    <w:uiPriority w:val="32"/>
    <w:qFormat/>
    <w:rsid w:val="00F215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86</TotalTime>
  <Pages>9</Pages>
  <Words>131</Words>
  <Characters>749</Characters>
  <Application>Microsoft Office Word</Application>
  <DocSecurity>0</DocSecurity>
  <Lines>6</Lines>
  <Paragraphs>1</Paragraphs>
  <ScaleCrop>false</ScaleCrop>
  <Company>Capgemini</Company>
  <LinksUpToDate>false</LinksUpToDate>
  <CharactersWithSpaces>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Pietrzyk, Bartłomiej</dc:creator>
  <cp:keywords/>
  <dc:description/>
  <cp:lastModifiedBy>Pietrzyk, Bartłomiej</cp:lastModifiedBy>
  <cp:revision>64</cp:revision>
  <dcterms:created xsi:type="dcterms:W3CDTF">2025-11-10T09:51:00Z</dcterms:created>
  <dcterms:modified xsi:type="dcterms:W3CDTF">2025-12-04T15:53:00Z</dcterms:modified>
</cp:coreProperties>
</file>