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4131" w14:textId="052FEA20" w:rsidR="005318B4" w:rsidRPr="00182CE8" w:rsidRDefault="00F4426F">
      <w:pPr>
        <w:rPr>
          <w:b/>
          <w:bCs/>
          <w:sz w:val="28"/>
          <w:szCs w:val="28"/>
        </w:rPr>
      </w:pPr>
      <w:r w:rsidRPr="00182CE8">
        <w:rPr>
          <w:b/>
          <w:bCs/>
          <w:sz w:val="28"/>
          <w:szCs w:val="28"/>
        </w:rPr>
        <w:t xml:space="preserve">This document is designed to present </w:t>
      </w:r>
      <w:r w:rsidR="00C31333" w:rsidRPr="00182CE8">
        <w:rPr>
          <w:b/>
          <w:bCs/>
          <w:sz w:val="28"/>
          <w:szCs w:val="28"/>
        </w:rPr>
        <w:t xml:space="preserve">the </w:t>
      </w:r>
      <w:r w:rsidR="00873F05" w:rsidRPr="00182CE8">
        <w:rPr>
          <w:b/>
          <w:bCs/>
          <w:sz w:val="28"/>
          <w:szCs w:val="28"/>
        </w:rPr>
        <w:t>frontend Datamart visibility</w:t>
      </w:r>
    </w:p>
    <w:p w14:paraId="23C92C92" w14:textId="368AEE81" w:rsidR="00E42655" w:rsidRDefault="00E42655">
      <w:r>
        <w:t>Three-staged</w:t>
      </w:r>
      <w:r w:rsidR="001A61A8">
        <w:t xml:space="preserve"> layer architecture:</w:t>
      </w:r>
    </w:p>
    <w:p w14:paraId="343236A8" w14:textId="088BFB6E" w:rsidR="001A61A8" w:rsidRDefault="001A61A8" w:rsidP="001A61A8">
      <w:pPr>
        <w:pStyle w:val="ListParagraph"/>
        <w:numPr>
          <w:ilvl w:val="0"/>
          <w:numId w:val="1"/>
        </w:numPr>
      </w:pPr>
      <w:r>
        <w:t>Staging Layer</w:t>
      </w:r>
    </w:p>
    <w:p w14:paraId="1E8C6D7B" w14:textId="398840F1" w:rsidR="001A61A8" w:rsidRDefault="001A61A8" w:rsidP="001A61A8">
      <w:pPr>
        <w:pStyle w:val="ListParagraph"/>
        <w:numPr>
          <w:ilvl w:val="0"/>
          <w:numId w:val="1"/>
        </w:numPr>
      </w:pPr>
      <w:r>
        <w:t>Transformation Layer</w:t>
      </w:r>
    </w:p>
    <w:p w14:paraId="4173E3E6" w14:textId="61F98A51" w:rsidR="001A61A8" w:rsidRDefault="001A61A8" w:rsidP="001A61A8">
      <w:pPr>
        <w:pStyle w:val="ListParagraph"/>
        <w:numPr>
          <w:ilvl w:val="0"/>
          <w:numId w:val="1"/>
        </w:numPr>
      </w:pPr>
      <w:r>
        <w:t>Reporting Layer</w:t>
      </w:r>
    </w:p>
    <w:p w14:paraId="35F81E33" w14:textId="3B74E8AD" w:rsidR="00873F05" w:rsidRDefault="005318B4">
      <w:r w:rsidRPr="00BA7EF3">
        <w:rPr>
          <w:noProof/>
          <w:lang w:val="pl-PL"/>
        </w:rPr>
        <w:drawing>
          <wp:inline distT="0" distB="0" distL="0" distR="0" wp14:anchorId="0F0EFCC8" wp14:editId="594B1297">
            <wp:extent cx="5943600" cy="2748915"/>
            <wp:effectExtent l="0" t="0" r="0" b="0"/>
            <wp:docPr id="110183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32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02FE" w14:textId="77777777" w:rsidR="00182CE8" w:rsidRDefault="00182CE8"/>
    <w:p w14:paraId="29D1764D" w14:textId="77777777" w:rsidR="00A33A74" w:rsidRDefault="00A33A74"/>
    <w:p w14:paraId="11C9E2B7" w14:textId="77777777" w:rsidR="00A33A74" w:rsidRDefault="00A33A74"/>
    <w:p w14:paraId="123EF533" w14:textId="77777777" w:rsidR="00A33A74" w:rsidRDefault="00A33A74"/>
    <w:p w14:paraId="11E9D4DB" w14:textId="77777777" w:rsidR="00A33A74" w:rsidRDefault="00A33A74"/>
    <w:p w14:paraId="19DE568A" w14:textId="77777777" w:rsidR="00A33A74" w:rsidRDefault="00A33A74"/>
    <w:p w14:paraId="0C68F670" w14:textId="77777777" w:rsidR="00A33A74" w:rsidRDefault="00A33A74"/>
    <w:p w14:paraId="1D07311B" w14:textId="77777777" w:rsidR="00A33A74" w:rsidRDefault="00A33A74"/>
    <w:p w14:paraId="15B14A40" w14:textId="77777777" w:rsidR="00A33A74" w:rsidRDefault="00A33A74"/>
    <w:p w14:paraId="644BFF25" w14:textId="77777777" w:rsidR="00A33A74" w:rsidRDefault="00A33A74"/>
    <w:p w14:paraId="494D9156" w14:textId="77777777" w:rsidR="00A33A74" w:rsidRDefault="00A33A74"/>
    <w:p w14:paraId="44467201" w14:textId="77777777" w:rsidR="00A33A74" w:rsidRDefault="00A33A74"/>
    <w:p w14:paraId="4B3B09CA" w14:textId="406BE9D1" w:rsidR="00182CE8" w:rsidRDefault="008D76BC">
      <w:r>
        <w:lastRenderedPageBreak/>
        <w:t>Staging Layer is designed to present</w:t>
      </w:r>
      <w:r w:rsidR="00CA1E42">
        <w:t xml:space="preserve"> raw</w:t>
      </w:r>
      <w:r w:rsidR="003D3070">
        <w:t xml:space="preserve"> sources of data</w:t>
      </w:r>
      <w:r w:rsidR="00872197">
        <w:t xml:space="preserve"> (import to staging)</w:t>
      </w:r>
      <w:r w:rsidR="00A33A74">
        <w:t>:</w:t>
      </w:r>
    </w:p>
    <w:p w14:paraId="1EF22567" w14:textId="1303A4D3" w:rsidR="00872197" w:rsidRPr="00872197" w:rsidRDefault="00872197">
      <w:pPr>
        <w:rPr>
          <w:b/>
          <w:bCs/>
        </w:rPr>
      </w:pPr>
      <w:r w:rsidRPr="00872197">
        <w:rPr>
          <w:b/>
          <w:bCs/>
        </w:rPr>
        <w:t>Staging Layer</w:t>
      </w:r>
    </w:p>
    <w:p w14:paraId="76079FAD" w14:textId="09EA8819" w:rsidR="00A33A74" w:rsidRDefault="002907FE" w:rsidP="00A33A74">
      <w:pPr>
        <w:pStyle w:val="ListParagraph"/>
        <w:numPr>
          <w:ilvl w:val="0"/>
          <w:numId w:val="2"/>
        </w:numPr>
      </w:pPr>
      <w:r>
        <w:t>Last Refresh Table</w:t>
      </w:r>
    </w:p>
    <w:p w14:paraId="463E8C85" w14:textId="18BD222F" w:rsidR="002907FE" w:rsidRDefault="009A42B5" w:rsidP="00A33A74">
      <w:pPr>
        <w:pStyle w:val="ListParagraph"/>
        <w:numPr>
          <w:ilvl w:val="0"/>
          <w:numId w:val="2"/>
        </w:numPr>
      </w:pPr>
      <w:r>
        <w:t>GA_2025</w:t>
      </w:r>
    </w:p>
    <w:p w14:paraId="4C2A0A3F" w14:textId="2E26DD2D" w:rsidR="009A42B5" w:rsidRDefault="007D103B" w:rsidP="00A33A74">
      <w:pPr>
        <w:pStyle w:val="ListParagraph"/>
        <w:numPr>
          <w:ilvl w:val="0"/>
          <w:numId w:val="2"/>
        </w:numPr>
      </w:pPr>
      <w:proofErr w:type="spellStart"/>
      <w:r>
        <w:t>GI_API_</w:t>
      </w:r>
      <w:r w:rsidR="00C60E76">
        <w:t>staging</w:t>
      </w:r>
      <w:proofErr w:type="spellEnd"/>
    </w:p>
    <w:p w14:paraId="27B71F68" w14:textId="1E7439B6" w:rsidR="00C60E76" w:rsidRDefault="002467C5" w:rsidP="00A33A74">
      <w:pPr>
        <w:pStyle w:val="ListParagraph"/>
        <w:numPr>
          <w:ilvl w:val="0"/>
          <w:numId w:val="2"/>
        </w:numPr>
      </w:pPr>
      <w:proofErr w:type="spellStart"/>
      <w:r>
        <w:t>BL_API_staging</w:t>
      </w:r>
      <w:proofErr w:type="spellEnd"/>
    </w:p>
    <w:p w14:paraId="26146D78" w14:textId="1E0CE22B" w:rsidR="002467C5" w:rsidRDefault="005E0013" w:rsidP="00A33A74">
      <w:pPr>
        <w:pStyle w:val="ListParagraph"/>
        <w:numPr>
          <w:ilvl w:val="0"/>
          <w:numId w:val="2"/>
        </w:numPr>
      </w:pPr>
      <w:proofErr w:type="spellStart"/>
      <w:r>
        <w:t>Assets_API_staging</w:t>
      </w:r>
      <w:proofErr w:type="spellEnd"/>
    </w:p>
    <w:p w14:paraId="0540484E" w14:textId="57FC91F6" w:rsidR="005E0013" w:rsidRDefault="004F534A" w:rsidP="00A33A74">
      <w:pPr>
        <w:pStyle w:val="ListParagraph"/>
        <w:numPr>
          <w:ilvl w:val="0"/>
          <w:numId w:val="2"/>
        </w:numPr>
      </w:pPr>
      <w:proofErr w:type="spellStart"/>
      <w:r>
        <w:t>GP_API_staging</w:t>
      </w:r>
      <w:proofErr w:type="spellEnd"/>
    </w:p>
    <w:p w14:paraId="447B0B66" w14:textId="4CBEB84E" w:rsidR="005261C4" w:rsidRDefault="005261C4" w:rsidP="00A33A74">
      <w:pPr>
        <w:pStyle w:val="ListParagraph"/>
        <w:numPr>
          <w:ilvl w:val="0"/>
          <w:numId w:val="2"/>
        </w:numPr>
      </w:pPr>
      <w:r>
        <w:t>RLS</w:t>
      </w:r>
    </w:p>
    <w:p w14:paraId="7A1E4C8B" w14:textId="776B618F" w:rsidR="00E42655" w:rsidRDefault="00E42655">
      <w:r w:rsidRPr="00BA7EF3">
        <w:rPr>
          <w:noProof/>
        </w:rPr>
        <w:drawing>
          <wp:inline distT="0" distB="0" distL="0" distR="0" wp14:anchorId="6D8AAEE5" wp14:editId="65116141">
            <wp:extent cx="5943600" cy="2715895"/>
            <wp:effectExtent l="0" t="0" r="0" b="8255"/>
            <wp:docPr id="354211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19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72DC" w14:textId="77777777" w:rsidR="00475E3A" w:rsidRDefault="00475E3A"/>
    <w:p w14:paraId="4BBAC009" w14:textId="77777777" w:rsidR="00475E3A" w:rsidRDefault="00475E3A"/>
    <w:p w14:paraId="1F2F563A" w14:textId="77777777" w:rsidR="00475E3A" w:rsidRDefault="00475E3A"/>
    <w:p w14:paraId="39F1494E" w14:textId="77777777" w:rsidR="00475E3A" w:rsidRDefault="00475E3A"/>
    <w:p w14:paraId="2E279629" w14:textId="77777777" w:rsidR="00475E3A" w:rsidRDefault="00475E3A"/>
    <w:p w14:paraId="22F51137" w14:textId="77777777" w:rsidR="00475E3A" w:rsidRDefault="00475E3A"/>
    <w:p w14:paraId="1C7CFFEB" w14:textId="77777777" w:rsidR="00475E3A" w:rsidRDefault="00475E3A"/>
    <w:p w14:paraId="042ADC4B" w14:textId="77777777" w:rsidR="00475E3A" w:rsidRDefault="00475E3A"/>
    <w:p w14:paraId="1122B021" w14:textId="77777777" w:rsidR="00475E3A" w:rsidRDefault="00475E3A"/>
    <w:p w14:paraId="72EC1CF7" w14:textId="77777777" w:rsidR="00475E3A" w:rsidRDefault="00475E3A"/>
    <w:p w14:paraId="17216BE6" w14:textId="7ACBAE56" w:rsidR="005244C4" w:rsidRDefault="00714680">
      <w:r>
        <w:lastRenderedPageBreak/>
        <w:t xml:space="preserve">Transformation Layer is designed </w:t>
      </w:r>
      <w:r w:rsidR="00A03611">
        <w:t xml:space="preserve">to present </w:t>
      </w:r>
      <w:r w:rsidR="000979F2">
        <w:t xml:space="preserve">transformations for each report in a </w:t>
      </w:r>
      <w:r w:rsidR="00475E3A">
        <w:t>designated folder.</w:t>
      </w:r>
    </w:p>
    <w:p w14:paraId="12AA86B0" w14:textId="245F9A6A" w:rsidR="00475E3A" w:rsidRPr="00113750" w:rsidRDefault="00475E3A">
      <w:pPr>
        <w:rPr>
          <w:b/>
          <w:bCs/>
        </w:rPr>
      </w:pPr>
      <w:r w:rsidRPr="00113750">
        <w:rPr>
          <w:b/>
          <w:bCs/>
        </w:rPr>
        <w:t>Transformation Layer</w:t>
      </w:r>
    </w:p>
    <w:p w14:paraId="4099507F" w14:textId="0C52E5FD" w:rsidR="00475E3A" w:rsidRDefault="00612536" w:rsidP="00475E3A">
      <w:pPr>
        <w:pStyle w:val="ListParagraph"/>
        <w:numPr>
          <w:ilvl w:val="0"/>
          <w:numId w:val="3"/>
        </w:numPr>
      </w:pPr>
      <w:r>
        <w:t xml:space="preserve">Global Industries </w:t>
      </w:r>
      <w:r w:rsidR="00CB2CD6">
        <w:t>report</w:t>
      </w:r>
    </w:p>
    <w:p w14:paraId="77071C68" w14:textId="771A4DD1" w:rsidR="00572266" w:rsidRDefault="00E76155" w:rsidP="00572266">
      <w:pPr>
        <w:pStyle w:val="ListParagraph"/>
        <w:numPr>
          <w:ilvl w:val="1"/>
          <w:numId w:val="3"/>
        </w:numPr>
      </w:pPr>
      <w:proofErr w:type="spellStart"/>
      <w:r>
        <w:t>GI_Users_dataset</w:t>
      </w:r>
      <w:proofErr w:type="spellEnd"/>
    </w:p>
    <w:p w14:paraId="455769FD" w14:textId="7E9CAF26" w:rsidR="00221475" w:rsidRDefault="0038065E" w:rsidP="00572266">
      <w:pPr>
        <w:pStyle w:val="ListParagraph"/>
        <w:numPr>
          <w:ilvl w:val="1"/>
          <w:numId w:val="3"/>
        </w:numPr>
      </w:pPr>
      <w:proofErr w:type="spellStart"/>
      <w:r>
        <w:t>GI_API_transformation</w:t>
      </w:r>
      <w:proofErr w:type="spellEnd"/>
    </w:p>
    <w:p w14:paraId="7692329A" w14:textId="594E9D15" w:rsidR="00F94AE8" w:rsidRDefault="00F94AE8" w:rsidP="00572266">
      <w:pPr>
        <w:pStyle w:val="ListParagraph"/>
        <w:numPr>
          <w:ilvl w:val="1"/>
          <w:numId w:val="3"/>
        </w:numPr>
      </w:pPr>
      <w:proofErr w:type="spellStart"/>
      <w:r>
        <w:t>Index_GI</w:t>
      </w:r>
      <w:proofErr w:type="spellEnd"/>
    </w:p>
    <w:p w14:paraId="3B0F73D2" w14:textId="537562B2" w:rsidR="00B33398" w:rsidRDefault="00B33398" w:rsidP="00572266">
      <w:pPr>
        <w:pStyle w:val="ListParagraph"/>
        <w:numPr>
          <w:ilvl w:val="1"/>
          <w:numId w:val="3"/>
        </w:numPr>
      </w:pPr>
      <w:proofErr w:type="spellStart"/>
      <w:r>
        <w:t>GI_Pageviews</w:t>
      </w:r>
      <w:r w:rsidR="003F4023">
        <w:t>_dataset</w:t>
      </w:r>
      <w:proofErr w:type="spellEnd"/>
    </w:p>
    <w:p w14:paraId="04E993B4" w14:textId="4479225E" w:rsidR="00CA5BFC" w:rsidRDefault="00CA5BFC" w:rsidP="00475E3A">
      <w:pPr>
        <w:pStyle w:val="ListParagraph"/>
        <w:numPr>
          <w:ilvl w:val="0"/>
          <w:numId w:val="3"/>
        </w:numPr>
      </w:pPr>
      <w:r>
        <w:t>Business Lines report</w:t>
      </w:r>
    </w:p>
    <w:p w14:paraId="5A3ABC87" w14:textId="377F16B0" w:rsidR="003F4023" w:rsidRDefault="00461D3C" w:rsidP="003F4023">
      <w:pPr>
        <w:pStyle w:val="ListParagraph"/>
        <w:numPr>
          <w:ilvl w:val="1"/>
          <w:numId w:val="3"/>
        </w:numPr>
      </w:pPr>
      <w:proofErr w:type="spellStart"/>
      <w:r>
        <w:t>BL</w:t>
      </w:r>
      <w:r w:rsidR="003F4023">
        <w:t>_Users_dataset</w:t>
      </w:r>
      <w:proofErr w:type="spellEnd"/>
    </w:p>
    <w:p w14:paraId="1A5F76B0" w14:textId="1A7A32EA" w:rsidR="003F4023" w:rsidRDefault="00461D3C" w:rsidP="003F4023">
      <w:pPr>
        <w:pStyle w:val="ListParagraph"/>
        <w:numPr>
          <w:ilvl w:val="1"/>
          <w:numId w:val="3"/>
        </w:numPr>
      </w:pPr>
      <w:proofErr w:type="spellStart"/>
      <w:r>
        <w:t>BL</w:t>
      </w:r>
      <w:r w:rsidR="003F4023">
        <w:t>_API_transformation</w:t>
      </w:r>
      <w:proofErr w:type="spellEnd"/>
    </w:p>
    <w:p w14:paraId="5B590A23" w14:textId="18B9C41A" w:rsidR="003F4023" w:rsidRDefault="003F4023" w:rsidP="003F4023">
      <w:pPr>
        <w:pStyle w:val="ListParagraph"/>
        <w:numPr>
          <w:ilvl w:val="1"/>
          <w:numId w:val="3"/>
        </w:numPr>
      </w:pPr>
      <w:proofErr w:type="spellStart"/>
      <w:r>
        <w:t>Index_</w:t>
      </w:r>
      <w:r w:rsidR="00704E76">
        <w:t>BL</w:t>
      </w:r>
      <w:proofErr w:type="spellEnd"/>
    </w:p>
    <w:p w14:paraId="264556A1" w14:textId="385BB7E0" w:rsidR="003F4023" w:rsidRDefault="00461D3C" w:rsidP="003F4023">
      <w:pPr>
        <w:pStyle w:val="ListParagraph"/>
        <w:numPr>
          <w:ilvl w:val="1"/>
          <w:numId w:val="3"/>
        </w:numPr>
      </w:pPr>
      <w:proofErr w:type="spellStart"/>
      <w:r>
        <w:t>BL</w:t>
      </w:r>
      <w:r w:rsidR="003F4023">
        <w:t>_Pageviews_dataset</w:t>
      </w:r>
      <w:proofErr w:type="spellEnd"/>
    </w:p>
    <w:p w14:paraId="00C29692" w14:textId="70F5B8C4" w:rsidR="00CA5BFC" w:rsidRDefault="001B402D" w:rsidP="00475E3A">
      <w:pPr>
        <w:pStyle w:val="ListParagraph"/>
        <w:numPr>
          <w:ilvl w:val="0"/>
          <w:numId w:val="3"/>
        </w:numPr>
      </w:pPr>
      <w:r>
        <w:t>BL Content report</w:t>
      </w:r>
    </w:p>
    <w:p w14:paraId="5D4DC506" w14:textId="209C2DAF" w:rsidR="00461D3C" w:rsidRDefault="00764861" w:rsidP="00070B9F">
      <w:pPr>
        <w:pStyle w:val="ListParagraph"/>
        <w:numPr>
          <w:ilvl w:val="1"/>
          <w:numId w:val="3"/>
        </w:numPr>
      </w:pPr>
      <w:proofErr w:type="spellStart"/>
      <w:r>
        <w:t>BL_API_content</w:t>
      </w:r>
      <w:r w:rsidR="00070B9F">
        <w:t>_transformation</w:t>
      </w:r>
      <w:proofErr w:type="spellEnd"/>
    </w:p>
    <w:p w14:paraId="3A2AD30B" w14:textId="50477819" w:rsidR="00070B9F" w:rsidRDefault="00A424B1" w:rsidP="00070B9F">
      <w:pPr>
        <w:pStyle w:val="ListParagraph"/>
        <w:numPr>
          <w:ilvl w:val="1"/>
          <w:numId w:val="3"/>
        </w:numPr>
      </w:pPr>
      <w:proofErr w:type="spellStart"/>
      <w:r>
        <w:t>Index_BL</w:t>
      </w:r>
      <w:r w:rsidR="0040330D">
        <w:t>_content</w:t>
      </w:r>
      <w:proofErr w:type="spellEnd"/>
    </w:p>
    <w:p w14:paraId="38B393F8" w14:textId="32958960" w:rsidR="0040330D" w:rsidRDefault="000472DC" w:rsidP="0040330D">
      <w:pPr>
        <w:pStyle w:val="ListParagraph"/>
        <w:numPr>
          <w:ilvl w:val="1"/>
          <w:numId w:val="3"/>
        </w:numPr>
      </w:pPr>
      <w:proofErr w:type="spellStart"/>
      <w:r>
        <w:t>Assets_API_content_transformation</w:t>
      </w:r>
      <w:proofErr w:type="spellEnd"/>
    </w:p>
    <w:p w14:paraId="228EE2EA" w14:textId="13C6FC4F" w:rsidR="001B402D" w:rsidRDefault="00113750" w:rsidP="00475E3A">
      <w:pPr>
        <w:pStyle w:val="ListParagraph"/>
        <w:numPr>
          <w:ilvl w:val="0"/>
          <w:numId w:val="3"/>
        </w:numPr>
      </w:pPr>
      <w:r>
        <w:t>Group Priorities report</w:t>
      </w:r>
    </w:p>
    <w:p w14:paraId="39FABE0C" w14:textId="557EE838" w:rsidR="000472DC" w:rsidRDefault="000472DC" w:rsidP="000472DC">
      <w:pPr>
        <w:pStyle w:val="ListParagraph"/>
        <w:numPr>
          <w:ilvl w:val="1"/>
          <w:numId w:val="3"/>
        </w:numPr>
      </w:pPr>
      <w:proofErr w:type="spellStart"/>
      <w:r>
        <w:t>GP_Users_dataset</w:t>
      </w:r>
      <w:proofErr w:type="spellEnd"/>
    </w:p>
    <w:p w14:paraId="6359ACF2" w14:textId="2CB06671" w:rsidR="000472DC" w:rsidRDefault="00F46A2D" w:rsidP="000472DC">
      <w:pPr>
        <w:pStyle w:val="ListParagraph"/>
        <w:numPr>
          <w:ilvl w:val="1"/>
          <w:numId w:val="3"/>
        </w:numPr>
      </w:pPr>
      <w:proofErr w:type="spellStart"/>
      <w:r>
        <w:t>GP</w:t>
      </w:r>
      <w:r w:rsidR="000472DC">
        <w:t>_API_transformation</w:t>
      </w:r>
      <w:proofErr w:type="spellEnd"/>
    </w:p>
    <w:p w14:paraId="024CB0E9" w14:textId="4C860930" w:rsidR="000472DC" w:rsidRDefault="000472DC" w:rsidP="000472DC">
      <w:pPr>
        <w:pStyle w:val="ListParagraph"/>
        <w:numPr>
          <w:ilvl w:val="1"/>
          <w:numId w:val="3"/>
        </w:numPr>
      </w:pPr>
      <w:proofErr w:type="spellStart"/>
      <w:r>
        <w:t>Index_</w:t>
      </w:r>
      <w:r w:rsidR="00F46A2D">
        <w:t>GP</w:t>
      </w:r>
      <w:proofErr w:type="spellEnd"/>
    </w:p>
    <w:p w14:paraId="50D0BA31" w14:textId="34624D61" w:rsidR="000472DC" w:rsidRDefault="00B311DC" w:rsidP="000472DC">
      <w:pPr>
        <w:pStyle w:val="ListParagraph"/>
        <w:numPr>
          <w:ilvl w:val="1"/>
          <w:numId w:val="3"/>
        </w:numPr>
      </w:pPr>
      <w:proofErr w:type="spellStart"/>
      <w:r>
        <w:t>GP</w:t>
      </w:r>
      <w:r w:rsidR="000472DC">
        <w:t>_Pageviews_dataset</w:t>
      </w:r>
      <w:proofErr w:type="spellEnd"/>
    </w:p>
    <w:p w14:paraId="61BA3BB0" w14:textId="4090B943" w:rsidR="00714680" w:rsidRDefault="00714680">
      <w:r w:rsidRPr="00BA7EF3">
        <w:rPr>
          <w:noProof/>
        </w:rPr>
        <w:drawing>
          <wp:inline distT="0" distB="0" distL="0" distR="0" wp14:anchorId="0B200F84" wp14:editId="54950733">
            <wp:extent cx="5943600" cy="2729865"/>
            <wp:effectExtent l="0" t="0" r="0" b="0"/>
            <wp:docPr id="678979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790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5E7B" w14:textId="00EA702D" w:rsidR="00574C0F" w:rsidRDefault="00574C0F">
      <w:r w:rsidRPr="00BA7EF3">
        <w:rPr>
          <w:noProof/>
        </w:rPr>
        <w:lastRenderedPageBreak/>
        <w:drawing>
          <wp:inline distT="0" distB="0" distL="0" distR="0" wp14:anchorId="3CDE1982" wp14:editId="6F2E8E9D">
            <wp:extent cx="5943600" cy="2705735"/>
            <wp:effectExtent l="0" t="0" r="0" b="0"/>
            <wp:docPr id="580593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39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6CF1" w14:textId="26CAA50B" w:rsidR="007E7C51" w:rsidRDefault="007E7C51" w:rsidP="007E7C51">
      <w:r>
        <w:t xml:space="preserve">Reporting Layer is designed to present </w:t>
      </w:r>
      <w:r w:rsidR="00C345D0">
        <w:t>final queries</w:t>
      </w:r>
      <w:r>
        <w:t xml:space="preserve"> for each report in a designated folder.</w:t>
      </w:r>
    </w:p>
    <w:p w14:paraId="6F722B12" w14:textId="0125C218" w:rsidR="007E7C51" w:rsidRDefault="007E7C51" w:rsidP="007E7C51">
      <w:pPr>
        <w:rPr>
          <w:b/>
          <w:bCs/>
        </w:rPr>
      </w:pPr>
      <w:r>
        <w:rPr>
          <w:b/>
          <w:bCs/>
        </w:rPr>
        <w:t xml:space="preserve">Reporting </w:t>
      </w:r>
      <w:r w:rsidRPr="00113750">
        <w:rPr>
          <w:b/>
          <w:bCs/>
        </w:rPr>
        <w:t>Layer</w:t>
      </w:r>
    </w:p>
    <w:p w14:paraId="1F655743" w14:textId="77777777" w:rsidR="00E52584" w:rsidRDefault="00E52584" w:rsidP="00E52584">
      <w:pPr>
        <w:pStyle w:val="ListParagraph"/>
        <w:numPr>
          <w:ilvl w:val="0"/>
          <w:numId w:val="3"/>
        </w:numPr>
      </w:pPr>
      <w:r>
        <w:t>Global Industries report</w:t>
      </w:r>
    </w:p>
    <w:p w14:paraId="0DD1784A" w14:textId="1996781E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GI_Users_dataset</w:t>
      </w:r>
      <w:proofErr w:type="spellEnd"/>
      <w:r w:rsidR="00A07FFB">
        <w:t xml:space="preserve"> - r</w:t>
      </w:r>
    </w:p>
    <w:p w14:paraId="38006548" w14:textId="71407130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GI_API_transformation</w:t>
      </w:r>
      <w:proofErr w:type="spellEnd"/>
      <w:r w:rsidR="00A07FFB">
        <w:t xml:space="preserve"> - r</w:t>
      </w:r>
    </w:p>
    <w:p w14:paraId="023A500E" w14:textId="3C007313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Index_GI</w:t>
      </w:r>
      <w:proofErr w:type="spellEnd"/>
      <w:r w:rsidR="00A07FFB">
        <w:t xml:space="preserve"> - r</w:t>
      </w:r>
    </w:p>
    <w:p w14:paraId="121DD4D9" w14:textId="7DA15643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GI_Pageviews_dataset</w:t>
      </w:r>
      <w:proofErr w:type="spellEnd"/>
      <w:r w:rsidR="00A07FFB">
        <w:t xml:space="preserve"> - r</w:t>
      </w:r>
    </w:p>
    <w:p w14:paraId="1D7B3F4F" w14:textId="77777777" w:rsidR="00E52584" w:rsidRDefault="00E52584" w:rsidP="00E52584">
      <w:pPr>
        <w:pStyle w:val="ListParagraph"/>
        <w:numPr>
          <w:ilvl w:val="0"/>
          <w:numId w:val="3"/>
        </w:numPr>
      </w:pPr>
      <w:r>
        <w:t>Business Lines report</w:t>
      </w:r>
    </w:p>
    <w:p w14:paraId="1C388634" w14:textId="2DD46765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BL_Users_dataset</w:t>
      </w:r>
      <w:proofErr w:type="spellEnd"/>
      <w:r w:rsidR="00A07FFB">
        <w:t xml:space="preserve"> - r</w:t>
      </w:r>
    </w:p>
    <w:p w14:paraId="3F813DD3" w14:textId="0F721246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BL_API_transformation</w:t>
      </w:r>
      <w:proofErr w:type="spellEnd"/>
      <w:r w:rsidR="00A07FFB">
        <w:t xml:space="preserve"> - r</w:t>
      </w:r>
    </w:p>
    <w:p w14:paraId="5C2DA5B0" w14:textId="11F5042E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Index_BL</w:t>
      </w:r>
      <w:proofErr w:type="spellEnd"/>
      <w:r w:rsidR="00A07FFB">
        <w:t xml:space="preserve"> - r</w:t>
      </w:r>
    </w:p>
    <w:p w14:paraId="5E3A2934" w14:textId="27521877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BL_Pageviews_dataset</w:t>
      </w:r>
      <w:proofErr w:type="spellEnd"/>
      <w:r w:rsidR="00A07FFB">
        <w:t xml:space="preserve"> - r</w:t>
      </w:r>
    </w:p>
    <w:p w14:paraId="784B88AD" w14:textId="77777777" w:rsidR="00E52584" w:rsidRDefault="00E52584" w:rsidP="00E52584">
      <w:pPr>
        <w:pStyle w:val="ListParagraph"/>
        <w:numPr>
          <w:ilvl w:val="0"/>
          <w:numId w:val="3"/>
        </w:numPr>
      </w:pPr>
      <w:r>
        <w:t>BL Content report</w:t>
      </w:r>
    </w:p>
    <w:p w14:paraId="04C75E6C" w14:textId="16E35707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BL_API_content_transformation</w:t>
      </w:r>
      <w:proofErr w:type="spellEnd"/>
      <w:r w:rsidR="00A07FFB">
        <w:t xml:space="preserve"> - r</w:t>
      </w:r>
    </w:p>
    <w:p w14:paraId="6F7DF53A" w14:textId="34227AF5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Index_BL_content</w:t>
      </w:r>
      <w:proofErr w:type="spellEnd"/>
      <w:r w:rsidR="00A07FFB">
        <w:t xml:space="preserve"> - r</w:t>
      </w:r>
    </w:p>
    <w:p w14:paraId="4E35A16A" w14:textId="5DC6F383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Assets_API_content_transformation</w:t>
      </w:r>
      <w:proofErr w:type="spellEnd"/>
      <w:r w:rsidR="00A07FFB">
        <w:t xml:space="preserve"> - r</w:t>
      </w:r>
    </w:p>
    <w:p w14:paraId="7A7E3659" w14:textId="77777777" w:rsidR="00E52584" w:rsidRDefault="00E52584" w:rsidP="00E52584">
      <w:pPr>
        <w:pStyle w:val="ListParagraph"/>
        <w:numPr>
          <w:ilvl w:val="0"/>
          <w:numId w:val="3"/>
        </w:numPr>
      </w:pPr>
      <w:r>
        <w:t>Group Priorities report</w:t>
      </w:r>
    </w:p>
    <w:p w14:paraId="56F7E22D" w14:textId="6E962395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GP_Users_dataset</w:t>
      </w:r>
      <w:proofErr w:type="spellEnd"/>
      <w:r w:rsidR="00A07FFB">
        <w:t xml:space="preserve"> - r</w:t>
      </w:r>
    </w:p>
    <w:p w14:paraId="7EACBD46" w14:textId="2E60D0E0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GP_API_transformation</w:t>
      </w:r>
      <w:proofErr w:type="spellEnd"/>
      <w:r w:rsidR="00A07FFB">
        <w:t xml:space="preserve"> - r</w:t>
      </w:r>
    </w:p>
    <w:p w14:paraId="43E619F8" w14:textId="42368A96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Index_GP</w:t>
      </w:r>
      <w:proofErr w:type="spellEnd"/>
      <w:r w:rsidR="00A07FFB">
        <w:t xml:space="preserve"> - r</w:t>
      </w:r>
    </w:p>
    <w:p w14:paraId="6D7F1C87" w14:textId="5E0FED9A" w:rsidR="00E52584" w:rsidRDefault="00E52584" w:rsidP="00E52584">
      <w:pPr>
        <w:pStyle w:val="ListParagraph"/>
        <w:numPr>
          <w:ilvl w:val="1"/>
          <w:numId w:val="3"/>
        </w:numPr>
      </w:pPr>
      <w:proofErr w:type="spellStart"/>
      <w:r>
        <w:t>GP_Pageviews_dataset</w:t>
      </w:r>
      <w:proofErr w:type="spellEnd"/>
      <w:r w:rsidR="00A07FFB">
        <w:t xml:space="preserve"> - r</w:t>
      </w:r>
    </w:p>
    <w:p w14:paraId="5F81E999" w14:textId="77777777" w:rsidR="00E52584" w:rsidRPr="00113750" w:rsidRDefault="00E52584" w:rsidP="007E7C51">
      <w:pPr>
        <w:rPr>
          <w:b/>
          <w:bCs/>
        </w:rPr>
      </w:pPr>
    </w:p>
    <w:p w14:paraId="2A0190DB" w14:textId="2247201E" w:rsidR="00B311DC" w:rsidRPr="00F4426F" w:rsidRDefault="00E52584">
      <w:r w:rsidRPr="00BA7EF3">
        <w:rPr>
          <w:noProof/>
        </w:rPr>
        <w:lastRenderedPageBreak/>
        <w:drawing>
          <wp:inline distT="0" distB="0" distL="0" distR="0" wp14:anchorId="1DA7F272" wp14:editId="4CECBE73">
            <wp:extent cx="5943600" cy="2747010"/>
            <wp:effectExtent l="0" t="0" r="0" b="0"/>
            <wp:docPr id="24106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94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1DC" w:rsidRPr="00F44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4BB3"/>
    <w:multiLevelType w:val="hybridMultilevel"/>
    <w:tmpl w:val="8912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06053"/>
    <w:multiLevelType w:val="hybridMultilevel"/>
    <w:tmpl w:val="3D72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4530C"/>
    <w:multiLevelType w:val="hybridMultilevel"/>
    <w:tmpl w:val="9198E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66036">
    <w:abstractNumId w:val="0"/>
  </w:num>
  <w:num w:numId="2" w16cid:durableId="802501480">
    <w:abstractNumId w:val="1"/>
  </w:num>
  <w:num w:numId="3" w16cid:durableId="556824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5B"/>
    <w:rsid w:val="000472DC"/>
    <w:rsid w:val="00070B9F"/>
    <w:rsid w:val="000979F2"/>
    <w:rsid w:val="00113750"/>
    <w:rsid w:val="00140E5B"/>
    <w:rsid w:val="001828CF"/>
    <w:rsid w:val="00182CE8"/>
    <w:rsid w:val="001A61A8"/>
    <w:rsid w:val="001B402D"/>
    <w:rsid w:val="001C3B70"/>
    <w:rsid w:val="00221475"/>
    <w:rsid w:val="002467C5"/>
    <w:rsid w:val="002907FE"/>
    <w:rsid w:val="002979F4"/>
    <w:rsid w:val="002B38C8"/>
    <w:rsid w:val="0038065E"/>
    <w:rsid w:val="003D3070"/>
    <w:rsid w:val="003F4023"/>
    <w:rsid w:val="0040330D"/>
    <w:rsid w:val="00461D3C"/>
    <w:rsid w:val="00475E3A"/>
    <w:rsid w:val="004F534A"/>
    <w:rsid w:val="005244C4"/>
    <w:rsid w:val="005261C4"/>
    <w:rsid w:val="005318B4"/>
    <w:rsid w:val="00572266"/>
    <w:rsid w:val="00574C0F"/>
    <w:rsid w:val="005E0013"/>
    <w:rsid w:val="00612536"/>
    <w:rsid w:val="00704E76"/>
    <w:rsid w:val="00714680"/>
    <w:rsid w:val="00764861"/>
    <w:rsid w:val="007D103B"/>
    <w:rsid w:val="007E7C51"/>
    <w:rsid w:val="00872197"/>
    <w:rsid w:val="00873F05"/>
    <w:rsid w:val="008D76BC"/>
    <w:rsid w:val="0091695E"/>
    <w:rsid w:val="009A42B5"/>
    <w:rsid w:val="00A03611"/>
    <w:rsid w:val="00A07FFB"/>
    <w:rsid w:val="00A33A74"/>
    <w:rsid w:val="00A424B1"/>
    <w:rsid w:val="00AB1EE1"/>
    <w:rsid w:val="00B311DC"/>
    <w:rsid w:val="00B33398"/>
    <w:rsid w:val="00C31333"/>
    <w:rsid w:val="00C345D0"/>
    <w:rsid w:val="00C60E76"/>
    <w:rsid w:val="00C81CD8"/>
    <w:rsid w:val="00CA1E42"/>
    <w:rsid w:val="00CA5BFC"/>
    <w:rsid w:val="00CB2CD6"/>
    <w:rsid w:val="00E42655"/>
    <w:rsid w:val="00E52584"/>
    <w:rsid w:val="00E76155"/>
    <w:rsid w:val="00F2551C"/>
    <w:rsid w:val="00F4426F"/>
    <w:rsid w:val="00F46A2D"/>
    <w:rsid w:val="00F9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42877"/>
  <w15:chartTrackingRefBased/>
  <w15:docId w15:val="{02674AA7-D5EB-46A8-A1D5-822B361A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211</Words>
  <Characters>1207</Characters>
  <Application>Microsoft Office Word</Application>
  <DocSecurity>0</DocSecurity>
  <Lines>10</Lines>
  <Paragraphs>2</Paragraphs>
  <ScaleCrop>false</ScaleCrop>
  <Company>Capgemini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Pietrzyk, Bartłomiej</dc:creator>
  <cp:keywords/>
  <dc:description/>
  <cp:lastModifiedBy>Pietrzyk, Bartłomiej</cp:lastModifiedBy>
  <cp:revision>55</cp:revision>
  <dcterms:created xsi:type="dcterms:W3CDTF">2025-11-10T09:49:00Z</dcterms:created>
  <dcterms:modified xsi:type="dcterms:W3CDTF">2025-12-04T15:21:00Z</dcterms:modified>
</cp:coreProperties>
</file>