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53D1D" w14:textId="1F148F44" w:rsidR="00581367" w:rsidRPr="00581367" w:rsidRDefault="00581367" w:rsidP="00581367">
      <w:r>
        <w:rPr>
          <w:b/>
          <w:bCs/>
        </w:rPr>
        <w:t>Content BL Report</w:t>
      </w:r>
    </w:p>
    <w:p w14:paraId="11669CE8" w14:textId="0F1CC424" w:rsidR="00B03B3E" w:rsidRDefault="00581367" w:rsidP="00581367">
      <w:r w:rsidRPr="00581367">
        <w:t>Content BL Report</w:t>
      </w:r>
      <w:r>
        <w:t xml:space="preserve"> </w:t>
      </w:r>
      <w:r w:rsidRPr="00581367">
        <w:t>is centered on the completion of documents</w:t>
      </w:r>
      <w:r w:rsidR="00CC4267">
        <w:t xml:space="preserve"> </w:t>
      </w:r>
      <w:r w:rsidR="00B03B3E">
        <w:t xml:space="preserve">that </w:t>
      </w:r>
      <w:r w:rsidR="00C33CEE">
        <w:t>represent</w:t>
      </w:r>
      <w:r w:rsidR="00B03B3E">
        <w:t xml:space="preserve"> company’s </w:t>
      </w:r>
      <w:r w:rsidR="0083173C">
        <w:t xml:space="preserve">portfolio </w:t>
      </w:r>
      <w:r w:rsidR="00B03B3E">
        <w:t>offers</w:t>
      </w:r>
      <w:r w:rsidR="0083173C">
        <w:t>.</w:t>
      </w:r>
      <w:r w:rsidR="00B03B3E">
        <w:t xml:space="preserve"> </w:t>
      </w:r>
    </w:p>
    <w:p w14:paraId="2E0674B4" w14:textId="5D9D6248" w:rsidR="00581367" w:rsidRPr="00581367" w:rsidRDefault="00581367" w:rsidP="00581367">
      <w:r w:rsidRPr="00581367">
        <w:t xml:space="preserve"> The report is sourced using API</w:t>
      </w:r>
      <w:r w:rsidR="00C33CEE">
        <w:t>s</w:t>
      </w:r>
      <w:r w:rsidRPr="00581367">
        <w:t xml:space="preserve"> data and is represented by the following tables: </w:t>
      </w:r>
    </w:p>
    <w:p w14:paraId="5BDD6040" w14:textId="77777777" w:rsidR="00877D29" w:rsidRDefault="009872BD" w:rsidP="00B5743D">
      <w:pPr>
        <w:numPr>
          <w:ilvl w:val="0"/>
          <w:numId w:val="2"/>
        </w:numPr>
      </w:pPr>
      <w:proofErr w:type="spellStart"/>
      <w:r>
        <w:t>BL_API_content_transformation</w:t>
      </w:r>
      <w:proofErr w:type="spellEnd"/>
      <w:r w:rsidR="00581367" w:rsidRPr="00581367">
        <w:t xml:space="preserve"> - </w:t>
      </w:r>
      <w:r w:rsidR="00EB2EC5">
        <w:t>r</w:t>
      </w:r>
      <w:r w:rsidR="00581367" w:rsidRPr="00581367">
        <w:t> </w:t>
      </w:r>
    </w:p>
    <w:p w14:paraId="4FDFFA4B" w14:textId="386D803C" w:rsidR="00581367" w:rsidRDefault="00581367" w:rsidP="00B5743D">
      <w:pPr>
        <w:numPr>
          <w:ilvl w:val="0"/>
          <w:numId w:val="2"/>
        </w:numPr>
      </w:pPr>
      <w:proofErr w:type="spellStart"/>
      <w:r w:rsidRPr="00581367">
        <w:t>Assets_API_</w:t>
      </w:r>
      <w:r w:rsidR="009872BD">
        <w:t>content_transformation</w:t>
      </w:r>
      <w:proofErr w:type="spellEnd"/>
      <w:r w:rsidRPr="00581367">
        <w:t xml:space="preserve"> - </w:t>
      </w:r>
      <w:r w:rsidR="00EB2EC5">
        <w:t>r</w:t>
      </w:r>
      <w:r w:rsidRPr="00581367">
        <w:t> </w:t>
      </w:r>
    </w:p>
    <w:p w14:paraId="7B5F047D" w14:textId="221E603E" w:rsidR="00CE1543" w:rsidRPr="00581367" w:rsidRDefault="00CE1543" w:rsidP="00581367">
      <w:pPr>
        <w:numPr>
          <w:ilvl w:val="0"/>
          <w:numId w:val="2"/>
        </w:numPr>
      </w:pPr>
      <w:proofErr w:type="spellStart"/>
      <w:r>
        <w:t>Index_BL_content_transformation</w:t>
      </w:r>
      <w:proofErr w:type="spellEnd"/>
      <w:r>
        <w:t xml:space="preserve"> - </w:t>
      </w:r>
      <w:r w:rsidR="00EB2EC5">
        <w:t>r</w:t>
      </w:r>
    </w:p>
    <w:p w14:paraId="5E91E902" w14:textId="77777777" w:rsidR="00581367" w:rsidRPr="00581367" w:rsidRDefault="00581367" w:rsidP="00581367">
      <w:r w:rsidRPr="00581367">
        <w:rPr>
          <w:b/>
          <w:bCs/>
        </w:rPr>
        <w:t>Additional datasets</w:t>
      </w:r>
      <w:r w:rsidRPr="00581367">
        <w:t> </w:t>
      </w:r>
    </w:p>
    <w:p w14:paraId="1EA4E2CC" w14:textId="1B9388E4" w:rsidR="00581367" w:rsidRDefault="00670AB6" w:rsidP="00581367">
      <w:pPr>
        <w:numPr>
          <w:ilvl w:val="0"/>
          <w:numId w:val="3"/>
        </w:numPr>
      </w:pPr>
      <w:r>
        <w:t xml:space="preserve">Last </w:t>
      </w:r>
      <w:r w:rsidR="00581367" w:rsidRPr="00581367">
        <w:t>Refresh </w:t>
      </w:r>
      <w:r>
        <w:t>Table</w:t>
      </w:r>
    </w:p>
    <w:p w14:paraId="3E88A69F" w14:textId="2CF7AE29" w:rsidR="00670AB6" w:rsidRPr="00581367" w:rsidRDefault="00180139" w:rsidP="00581367">
      <w:pPr>
        <w:numPr>
          <w:ilvl w:val="0"/>
          <w:numId w:val="3"/>
        </w:numPr>
      </w:pPr>
      <w:r>
        <w:t>RLS</w:t>
      </w:r>
    </w:p>
    <w:p w14:paraId="415A9C4A" w14:textId="77777777" w:rsidR="00581367" w:rsidRPr="00581367" w:rsidRDefault="00581367" w:rsidP="00581367">
      <w:r w:rsidRPr="00581367">
        <w:rPr>
          <w:b/>
          <w:bCs/>
        </w:rPr>
        <w:t>Relationships</w:t>
      </w:r>
      <w:r w:rsidRPr="00581367"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9"/>
        <w:gridCol w:w="2370"/>
        <w:gridCol w:w="2520"/>
        <w:gridCol w:w="1395"/>
      </w:tblGrid>
      <w:tr w:rsidR="00581367" w:rsidRPr="00581367" w14:paraId="145867F2" w14:textId="77777777" w:rsidTr="00B47536">
        <w:trPr>
          <w:trHeight w:val="300"/>
        </w:trPr>
        <w:tc>
          <w:tcPr>
            <w:tcW w:w="3059" w:type="dxa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4C2AA377" w14:textId="77777777" w:rsidR="00581367" w:rsidRPr="00581367" w:rsidRDefault="00581367" w:rsidP="00581367">
            <w:r w:rsidRPr="00581367">
              <w:rPr>
                <w:b/>
                <w:bCs/>
              </w:rPr>
              <w:t>Table (column)</w:t>
            </w:r>
            <w:r w:rsidRPr="00581367">
              <w:t> 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DEB3E" w14:textId="77777777" w:rsidR="00581367" w:rsidRPr="00581367" w:rsidRDefault="00581367" w:rsidP="00581367">
            <w:r w:rsidRPr="00581367">
              <w:rPr>
                <w:b/>
                <w:bCs/>
              </w:rPr>
              <w:t>Relationship</w:t>
            </w:r>
            <w:r w:rsidRPr="00581367">
              <w:t>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66949" w14:textId="77777777" w:rsidR="00581367" w:rsidRPr="00581367" w:rsidRDefault="00581367" w:rsidP="00581367">
            <w:r w:rsidRPr="00581367">
              <w:rPr>
                <w:b/>
                <w:bCs/>
              </w:rPr>
              <w:t>Table (column)</w:t>
            </w:r>
            <w:r w:rsidRPr="00581367">
              <w:t>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1EC20577" w14:textId="77777777" w:rsidR="00581367" w:rsidRPr="00581367" w:rsidRDefault="00581367" w:rsidP="00581367">
            <w:r w:rsidRPr="00581367">
              <w:rPr>
                <w:b/>
                <w:bCs/>
              </w:rPr>
              <w:t>Status</w:t>
            </w:r>
            <w:r w:rsidRPr="00581367">
              <w:t> </w:t>
            </w:r>
          </w:p>
        </w:tc>
      </w:tr>
      <w:tr w:rsidR="00581367" w:rsidRPr="00581367" w14:paraId="5600BBA4" w14:textId="77777777" w:rsidTr="00B47536">
        <w:trPr>
          <w:trHeight w:val="300"/>
        </w:trPr>
        <w:tc>
          <w:tcPr>
            <w:tcW w:w="3059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78FF3111" w14:textId="77777777" w:rsidR="00EE04E1" w:rsidRDefault="007A543F" w:rsidP="00581367">
            <w:proofErr w:type="spellStart"/>
            <w:r>
              <w:t>BL_API_content</w:t>
            </w:r>
            <w:proofErr w:type="spellEnd"/>
            <w:r>
              <w:t>_</w:t>
            </w:r>
          </w:p>
          <w:p w14:paraId="1E986DDB" w14:textId="2565DEB8" w:rsidR="00581367" w:rsidRPr="00581367" w:rsidRDefault="007A543F" w:rsidP="00581367">
            <w:r>
              <w:t>transformation</w:t>
            </w:r>
            <w:r w:rsidR="00581367" w:rsidRPr="00581367">
              <w:t xml:space="preserve">- </w:t>
            </w:r>
            <w:r w:rsidR="00EB2EC5">
              <w:t>r</w:t>
            </w:r>
            <w:r w:rsidR="00581367" w:rsidRPr="00581367">
              <w:t xml:space="preserve"> (</w:t>
            </w:r>
            <w:proofErr w:type="spellStart"/>
            <w:r w:rsidR="00581367" w:rsidRPr="00581367">
              <w:t>url</w:t>
            </w:r>
            <w:proofErr w:type="spellEnd"/>
            <w:r w:rsidR="00581367" w:rsidRPr="00581367">
              <w:t>) 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B3436" w14:textId="77777777" w:rsidR="00581367" w:rsidRPr="00581367" w:rsidRDefault="00581367" w:rsidP="00581367">
            <w:r w:rsidRPr="00581367">
              <w:rPr>
                <w:b/>
                <w:bCs/>
              </w:rPr>
              <w:t>Cardinality:</w:t>
            </w:r>
            <w:r w:rsidRPr="00581367">
              <w:t> </w:t>
            </w:r>
          </w:p>
          <w:p w14:paraId="20CEEAAA" w14:textId="77777777" w:rsidR="00581367" w:rsidRPr="00581367" w:rsidRDefault="00581367" w:rsidP="00581367">
            <w:r w:rsidRPr="00581367">
              <w:t>Many to Many </w:t>
            </w:r>
          </w:p>
          <w:p w14:paraId="3D0D3694" w14:textId="77777777" w:rsidR="00581367" w:rsidRPr="00581367" w:rsidRDefault="00581367" w:rsidP="00581367">
            <w:r w:rsidRPr="00581367">
              <w:rPr>
                <w:b/>
                <w:bCs/>
              </w:rPr>
              <w:t>Cross-filter direction:</w:t>
            </w:r>
            <w:r w:rsidRPr="00581367">
              <w:t xml:space="preserve"> Both 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776DC" w14:textId="77777777" w:rsidR="007A543F" w:rsidRDefault="00F5547A" w:rsidP="007A543F">
            <w:proofErr w:type="spellStart"/>
            <w:r w:rsidRPr="00581367">
              <w:t>Assets_API_</w:t>
            </w:r>
            <w:r>
              <w:t>content</w:t>
            </w:r>
            <w:proofErr w:type="spellEnd"/>
            <w:r>
              <w:t>_</w:t>
            </w:r>
          </w:p>
          <w:p w14:paraId="3FB39F80" w14:textId="7671B81C" w:rsidR="00F5547A" w:rsidRDefault="00F5547A" w:rsidP="007A543F">
            <w:r>
              <w:t>transformation</w:t>
            </w:r>
            <w:r w:rsidRPr="00581367">
              <w:t xml:space="preserve"> - </w:t>
            </w:r>
            <w:r w:rsidR="00EB2EC5">
              <w:t>r</w:t>
            </w:r>
            <w:r w:rsidRPr="00581367">
              <w:t> </w:t>
            </w:r>
          </w:p>
          <w:p w14:paraId="3EF395CC" w14:textId="109859A4" w:rsidR="00581367" w:rsidRPr="00581367" w:rsidRDefault="00581367" w:rsidP="00581367">
            <w:r w:rsidRPr="00581367">
              <w:t xml:space="preserve"> (name) 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21C67845" w14:textId="77777777" w:rsidR="00581367" w:rsidRPr="00581367" w:rsidRDefault="00581367" w:rsidP="00581367">
            <w:r w:rsidRPr="00581367">
              <w:t>Active </w:t>
            </w:r>
          </w:p>
        </w:tc>
      </w:tr>
      <w:tr w:rsidR="00E76CF1" w:rsidRPr="00581367" w14:paraId="300D1B92" w14:textId="77777777" w:rsidTr="00B47536">
        <w:trPr>
          <w:trHeight w:val="300"/>
        </w:trPr>
        <w:tc>
          <w:tcPr>
            <w:tcW w:w="3059" w:type="dxa"/>
            <w:tcBorders>
              <w:top w:val="single" w:sz="6" w:space="0" w:color="000000"/>
              <w:left w:val="single" w:sz="6" w:space="0" w:color="auto"/>
              <w:bottom w:val="single" w:sz="6" w:space="0" w:color="auto"/>
              <w:right w:val="single" w:sz="6" w:space="0" w:color="000000"/>
            </w:tcBorders>
          </w:tcPr>
          <w:p w14:paraId="238D6B24" w14:textId="77777777" w:rsidR="00E76CF1" w:rsidRDefault="00E76CF1" w:rsidP="00E76CF1">
            <w:proofErr w:type="spellStart"/>
            <w:r>
              <w:t>BL_API_content</w:t>
            </w:r>
            <w:proofErr w:type="spellEnd"/>
            <w:r>
              <w:t>_</w:t>
            </w:r>
          </w:p>
          <w:p w14:paraId="23FB265D" w14:textId="71D65102" w:rsidR="00E76CF1" w:rsidRDefault="00E76CF1" w:rsidP="00E76CF1">
            <w:r>
              <w:t>transformation</w:t>
            </w:r>
            <w:r w:rsidRPr="00581367">
              <w:t xml:space="preserve">- </w:t>
            </w:r>
            <w:r w:rsidR="00EB2EC5">
              <w:t xml:space="preserve">r </w:t>
            </w:r>
            <w:r w:rsidRPr="00581367">
              <w:t>(</w:t>
            </w:r>
            <w:proofErr w:type="spellStart"/>
            <w:r>
              <w:t>main_entity</w:t>
            </w:r>
            <w:proofErr w:type="spellEnd"/>
            <w:r w:rsidRPr="00581367">
              <w:t>) 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14:paraId="09739DE1" w14:textId="77777777" w:rsidR="00E76CF1" w:rsidRPr="00581367" w:rsidRDefault="00E76CF1" w:rsidP="00E76CF1">
            <w:r w:rsidRPr="00581367">
              <w:rPr>
                <w:b/>
                <w:bCs/>
              </w:rPr>
              <w:t>Cardinality:</w:t>
            </w:r>
            <w:r w:rsidRPr="00581367">
              <w:t> </w:t>
            </w:r>
          </w:p>
          <w:p w14:paraId="337C665A" w14:textId="77777777" w:rsidR="00E76CF1" w:rsidRPr="00581367" w:rsidRDefault="00E76CF1" w:rsidP="00E76CF1">
            <w:r w:rsidRPr="00581367">
              <w:t>Many to Many </w:t>
            </w:r>
          </w:p>
          <w:p w14:paraId="74FB77DA" w14:textId="026C6E81" w:rsidR="00E76CF1" w:rsidRPr="00581367" w:rsidRDefault="00E76CF1" w:rsidP="00E76CF1">
            <w:pPr>
              <w:rPr>
                <w:b/>
                <w:bCs/>
              </w:rPr>
            </w:pPr>
            <w:r w:rsidRPr="00581367">
              <w:rPr>
                <w:b/>
                <w:bCs/>
              </w:rPr>
              <w:t>Cross-filter direction:</w:t>
            </w:r>
            <w:r w:rsidRPr="00581367">
              <w:t xml:space="preserve"> </w:t>
            </w:r>
            <w:r w:rsidR="00792E8A">
              <w:t>BL_API</w:t>
            </w:r>
            <w:r w:rsidRPr="00581367">
              <w:t> </w:t>
            </w:r>
            <w:r w:rsidR="0012052B">
              <w:t>filters RLS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14:paraId="6E31DDA1" w14:textId="60733314" w:rsidR="00E76CF1" w:rsidRPr="00581367" w:rsidRDefault="00E60653" w:rsidP="00E76CF1">
            <w:r>
              <w:t>RLS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auto"/>
            </w:tcBorders>
          </w:tcPr>
          <w:p w14:paraId="0A105803" w14:textId="1F64B8B0" w:rsidR="00E76CF1" w:rsidRPr="00581367" w:rsidRDefault="0012052B" w:rsidP="00E76CF1">
            <w:r>
              <w:t>Active</w:t>
            </w:r>
          </w:p>
        </w:tc>
      </w:tr>
    </w:tbl>
    <w:p w14:paraId="752B74D7" w14:textId="77777777" w:rsidR="00581367" w:rsidRPr="00581367" w:rsidRDefault="00581367" w:rsidP="00581367">
      <w:r w:rsidRPr="00581367">
        <w:t> </w:t>
      </w:r>
    </w:p>
    <w:p w14:paraId="4BF47582" w14:textId="77777777" w:rsidR="00EE04E1" w:rsidRDefault="00EE04E1" w:rsidP="00581367">
      <w:pPr>
        <w:rPr>
          <w:b/>
          <w:bCs/>
        </w:rPr>
      </w:pPr>
    </w:p>
    <w:p w14:paraId="2C94921B" w14:textId="77777777" w:rsidR="00EE04E1" w:rsidRDefault="00EE04E1" w:rsidP="00581367">
      <w:pPr>
        <w:rPr>
          <w:b/>
          <w:bCs/>
        </w:rPr>
      </w:pPr>
    </w:p>
    <w:p w14:paraId="0BE93C55" w14:textId="77777777" w:rsidR="00EE04E1" w:rsidRDefault="00EE04E1" w:rsidP="00581367">
      <w:pPr>
        <w:rPr>
          <w:b/>
          <w:bCs/>
        </w:rPr>
      </w:pPr>
    </w:p>
    <w:p w14:paraId="09308310" w14:textId="77777777" w:rsidR="00EE04E1" w:rsidRDefault="00EE04E1" w:rsidP="00581367">
      <w:pPr>
        <w:rPr>
          <w:b/>
          <w:bCs/>
        </w:rPr>
      </w:pPr>
    </w:p>
    <w:p w14:paraId="71A4DDBA" w14:textId="77777777" w:rsidR="00EE04E1" w:rsidRDefault="00EE04E1" w:rsidP="00581367">
      <w:pPr>
        <w:rPr>
          <w:b/>
          <w:bCs/>
        </w:rPr>
      </w:pPr>
    </w:p>
    <w:p w14:paraId="45922488" w14:textId="77777777" w:rsidR="00E60653" w:rsidRDefault="00E60653" w:rsidP="00581367">
      <w:pPr>
        <w:rPr>
          <w:b/>
          <w:bCs/>
        </w:rPr>
      </w:pPr>
    </w:p>
    <w:p w14:paraId="08ECCC13" w14:textId="17F8E58B" w:rsidR="00F61304" w:rsidRDefault="00581367" w:rsidP="00581367">
      <w:r w:rsidRPr="00581367">
        <w:rPr>
          <w:b/>
          <w:bCs/>
        </w:rPr>
        <w:lastRenderedPageBreak/>
        <w:t>Data model</w:t>
      </w:r>
      <w:r w:rsidRPr="00581367">
        <w:t> </w:t>
      </w:r>
    </w:p>
    <w:p w14:paraId="5788F042" w14:textId="03C9042E" w:rsidR="00DD1DB8" w:rsidRPr="00581367" w:rsidRDefault="00DD1DB8" w:rsidP="00581367">
      <w:r w:rsidRPr="00DD1DB8">
        <w:rPr>
          <w:noProof/>
        </w:rPr>
        <w:drawing>
          <wp:inline distT="0" distB="0" distL="0" distR="0" wp14:anchorId="51B216C0" wp14:editId="19175741">
            <wp:extent cx="5943600" cy="3158490"/>
            <wp:effectExtent l="0" t="0" r="0" b="3810"/>
            <wp:docPr id="1982513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1384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F43E" w14:textId="2F7B0EB6" w:rsidR="00581367" w:rsidRPr="00581367" w:rsidRDefault="00581367" w:rsidP="00581367">
      <w:r w:rsidRPr="00581367">
        <w:t> </w:t>
      </w:r>
    </w:p>
    <w:p w14:paraId="4797B08D" w14:textId="4907C0D2" w:rsidR="004F40F7" w:rsidRPr="007C4180" w:rsidRDefault="00581367" w:rsidP="00581367">
      <w:r w:rsidRPr="00581367">
        <w:t> </w:t>
      </w:r>
    </w:p>
    <w:p w14:paraId="769C1158" w14:textId="74A3B65B" w:rsidR="00581367" w:rsidRPr="00581367" w:rsidRDefault="00581367" w:rsidP="00581367">
      <w:r w:rsidRPr="00581367">
        <w:rPr>
          <w:b/>
          <w:bCs/>
        </w:rPr>
        <w:t>Dataflow architecture</w:t>
      </w:r>
      <w:r w:rsidRPr="00581367">
        <w:t> </w:t>
      </w:r>
    </w:p>
    <w:p w14:paraId="5C524B90" w14:textId="60881E3D" w:rsidR="00581367" w:rsidRPr="00581367" w:rsidRDefault="005452BD" w:rsidP="00581367">
      <w:r w:rsidRPr="005452BD">
        <w:rPr>
          <w:noProof/>
        </w:rPr>
        <w:drawing>
          <wp:inline distT="0" distB="0" distL="0" distR="0" wp14:anchorId="7CCD5B52" wp14:editId="7934254E">
            <wp:extent cx="5943600" cy="2087245"/>
            <wp:effectExtent l="0" t="0" r="0" b="8255"/>
            <wp:docPr id="70335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53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DB62" w14:textId="77777777" w:rsidR="00957676" w:rsidRDefault="00957676" w:rsidP="00581367"/>
    <w:p w14:paraId="2ECA1C79" w14:textId="77777777" w:rsidR="00957676" w:rsidRDefault="00957676" w:rsidP="00581367"/>
    <w:p w14:paraId="5C29B10C" w14:textId="1D931645" w:rsidR="00581367" w:rsidRPr="00581367" w:rsidRDefault="00581367" w:rsidP="00581367">
      <w:r w:rsidRPr="00581367">
        <w:t> </w:t>
      </w:r>
    </w:p>
    <w:p w14:paraId="5D0AFAB8" w14:textId="77777777" w:rsidR="007C4180" w:rsidRDefault="007C4180" w:rsidP="00581367">
      <w:pPr>
        <w:rPr>
          <w:b/>
          <w:bCs/>
        </w:rPr>
      </w:pPr>
    </w:p>
    <w:p w14:paraId="4679FC1D" w14:textId="497D0A8F" w:rsidR="00581367" w:rsidRPr="00581367" w:rsidRDefault="00581367" w:rsidP="00581367">
      <w:r w:rsidRPr="00581367">
        <w:rPr>
          <w:b/>
          <w:bCs/>
        </w:rPr>
        <w:lastRenderedPageBreak/>
        <w:t>Summary</w:t>
      </w:r>
      <w:r w:rsidRPr="00581367">
        <w:t> </w:t>
      </w:r>
    </w:p>
    <w:p w14:paraId="50C9CDCF" w14:textId="19ACE1AA" w:rsidR="00581367" w:rsidRPr="00581367" w:rsidRDefault="007D4536" w:rsidP="00581367">
      <w:pPr>
        <w:numPr>
          <w:ilvl w:val="0"/>
          <w:numId w:val="6"/>
        </w:numPr>
      </w:pPr>
      <w:proofErr w:type="spellStart"/>
      <w:r>
        <w:t>BL_API_content_transformation</w:t>
      </w:r>
      <w:proofErr w:type="spellEnd"/>
      <w:r w:rsidR="00F47219">
        <w:t xml:space="preserve"> -</w:t>
      </w:r>
      <w:r w:rsidR="006F5C69">
        <w:t xml:space="preserve"> </w:t>
      </w:r>
      <w:r w:rsidR="00F47219">
        <w:t>r table is</w:t>
      </w:r>
      <w:r w:rsidR="00581367" w:rsidRPr="00581367">
        <w:t xml:space="preserve"> joined with </w:t>
      </w:r>
      <w:proofErr w:type="spellStart"/>
      <w:r w:rsidR="00581367" w:rsidRPr="00581367">
        <w:t>Index_</w:t>
      </w:r>
      <w:r w:rsidR="001B1216">
        <w:t>BL_content</w:t>
      </w:r>
      <w:proofErr w:type="spellEnd"/>
      <w:r w:rsidR="00581367" w:rsidRPr="00581367">
        <w:t xml:space="preserve"> - </w:t>
      </w:r>
      <w:r w:rsidR="00F47219">
        <w:t>r</w:t>
      </w:r>
      <w:r w:rsidR="00581367" w:rsidRPr="00581367">
        <w:t xml:space="preserve"> </w:t>
      </w:r>
      <w:r w:rsidR="00CB7316">
        <w:t>to meet</w:t>
      </w:r>
      <w:r w:rsidR="00581367" w:rsidRPr="00581367">
        <w:t xml:space="preserve"> further reporting</w:t>
      </w:r>
      <w:r w:rsidR="00016F13">
        <w:t xml:space="preserve"> hierarchical</w:t>
      </w:r>
      <w:r w:rsidR="00581367" w:rsidRPr="00581367">
        <w:t xml:space="preserve"> needs</w:t>
      </w:r>
      <w:r w:rsidR="0043119E">
        <w:t>.</w:t>
      </w:r>
      <w:r w:rsidR="00581367" w:rsidRPr="00581367">
        <w:t> </w:t>
      </w:r>
    </w:p>
    <w:p w14:paraId="49D0F8BE" w14:textId="1859EFDB" w:rsidR="0070658F" w:rsidRDefault="006F5C69" w:rsidP="00581367">
      <w:pPr>
        <w:numPr>
          <w:ilvl w:val="0"/>
          <w:numId w:val="7"/>
        </w:numPr>
      </w:pPr>
      <w:proofErr w:type="spellStart"/>
      <w:r>
        <w:t>BL_API_content_transformation</w:t>
      </w:r>
      <w:proofErr w:type="spellEnd"/>
      <w:r>
        <w:t xml:space="preserve"> - r</w:t>
      </w:r>
      <w:r w:rsidR="00581367" w:rsidRPr="00581367">
        <w:t xml:space="preserve"> joined with </w:t>
      </w:r>
      <w:proofErr w:type="spellStart"/>
      <w:r w:rsidR="00B842AD">
        <w:t>Assets_API_content</w:t>
      </w:r>
      <w:r w:rsidR="00C400C2">
        <w:t>_transformation</w:t>
      </w:r>
      <w:proofErr w:type="spellEnd"/>
      <w:r w:rsidR="00C400C2">
        <w:t xml:space="preserve"> - r</w:t>
      </w:r>
      <w:r w:rsidR="00581367" w:rsidRPr="00581367">
        <w:t xml:space="preserve"> and transformed for further reporting needs</w:t>
      </w:r>
      <w:r w:rsidR="0043119E">
        <w:t>.</w:t>
      </w:r>
      <w:r w:rsidR="00581367" w:rsidRPr="00581367">
        <w:t> </w:t>
      </w:r>
    </w:p>
    <w:p w14:paraId="339CFA36" w14:textId="089F74C1" w:rsidR="00C630CE" w:rsidRDefault="0070658F" w:rsidP="00C630CE">
      <w:pPr>
        <w:numPr>
          <w:ilvl w:val="0"/>
          <w:numId w:val="7"/>
        </w:numPr>
      </w:pPr>
      <w:r>
        <w:t>RLS – an excel fil</w:t>
      </w:r>
      <w:r w:rsidR="00994680">
        <w:t xml:space="preserve">e with the content needed </w:t>
      </w:r>
      <w:r w:rsidR="00197EE8">
        <w:t xml:space="preserve">to meet row-level security for specific users </w:t>
      </w:r>
      <w:r w:rsidR="007D4536">
        <w:t>according to their</w:t>
      </w:r>
      <w:r w:rsidR="00197EE8">
        <w:t xml:space="preserve"> business lines.</w:t>
      </w:r>
      <w:r w:rsidR="00581367" w:rsidRPr="00581367">
        <w:t> </w:t>
      </w:r>
    </w:p>
    <w:p w14:paraId="7A4A3F9A" w14:textId="64ED341B" w:rsidR="00C630CE" w:rsidRPr="00365208" w:rsidRDefault="005B76B4" w:rsidP="00C630CE">
      <w:pPr>
        <w:rPr>
          <w:b/>
          <w:bCs/>
        </w:rPr>
      </w:pPr>
      <w:r w:rsidRPr="00365208">
        <w:rPr>
          <w:b/>
          <w:bCs/>
        </w:rPr>
        <w:t>Core functionalities</w:t>
      </w:r>
    </w:p>
    <w:p w14:paraId="6F523375" w14:textId="77777777" w:rsidR="00102B46" w:rsidRDefault="00102B46" w:rsidP="006B66D9">
      <w:pPr>
        <w:pStyle w:val="ListParagraph"/>
        <w:numPr>
          <w:ilvl w:val="0"/>
          <w:numId w:val="9"/>
        </w:numPr>
      </w:pPr>
      <w:r>
        <w:t>H</w:t>
      </w:r>
      <w:r w:rsidR="006B66D9">
        <w:t>ierarchy</w:t>
      </w:r>
    </w:p>
    <w:p w14:paraId="1A83492A" w14:textId="7EF55468" w:rsidR="006B66D9" w:rsidRDefault="0021575E" w:rsidP="001E476A">
      <w:pPr>
        <w:pStyle w:val="ListParagraph"/>
        <w:numPr>
          <w:ilvl w:val="1"/>
          <w:numId w:val="9"/>
        </w:numPr>
      </w:pPr>
      <w:r>
        <w:t xml:space="preserve">Company’s offers are </w:t>
      </w:r>
      <w:r w:rsidR="00DC6375">
        <w:t>displayed</w:t>
      </w:r>
      <w:r w:rsidR="000D51A4">
        <w:t xml:space="preserve"> on the website</w:t>
      </w:r>
      <w:r>
        <w:t xml:space="preserve"> </w:t>
      </w:r>
      <w:r w:rsidR="00281113">
        <w:t xml:space="preserve">using a </w:t>
      </w:r>
      <w:r>
        <w:t>hierarch</w:t>
      </w:r>
      <w:r w:rsidR="00281113">
        <w:t>ical structure</w:t>
      </w:r>
      <w:r w:rsidR="000D51A4">
        <w:t xml:space="preserve">. </w:t>
      </w:r>
      <w:r w:rsidR="00B7138E">
        <w:t xml:space="preserve">To </w:t>
      </w:r>
      <w:r w:rsidR="00281113">
        <w:t>replicate this</w:t>
      </w:r>
      <w:r w:rsidR="00B7138E">
        <w:t xml:space="preserve"> functionality </w:t>
      </w:r>
      <w:r w:rsidR="001E476A">
        <w:t>in</w:t>
      </w:r>
      <w:r w:rsidR="00B7138E">
        <w:t xml:space="preserve"> Power BI, </w:t>
      </w:r>
      <w:r w:rsidR="0071114D">
        <w:t>Index table</w:t>
      </w:r>
      <w:r w:rsidR="00B7138E">
        <w:t xml:space="preserve"> was create</w:t>
      </w:r>
      <w:r w:rsidR="009F1784">
        <w:t>d</w:t>
      </w:r>
      <w:r w:rsidR="00B7138E">
        <w:t xml:space="preserve"> to</w:t>
      </w:r>
      <w:r w:rsidR="001E476A" w:rsidRPr="001E476A">
        <w:t xml:space="preserve"> </w:t>
      </w:r>
      <w:r w:rsidR="001E476A">
        <w:t xml:space="preserve">identify offers categorized as core entities. Each of these core entities is then used to generate the </w:t>
      </w:r>
      <w:r w:rsidR="00352DAB">
        <w:t>corresponding drop-</w:t>
      </w:r>
      <w:r w:rsidR="001E476A">
        <w:t>down lists in the report.</w:t>
      </w:r>
    </w:p>
    <w:p w14:paraId="30993B20" w14:textId="0FACB5CB" w:rsidR="00461EA7" w:rsidRDefault="00461EA7" w:rsidP="006B66D9">
      <w:pPr>
        <w:pStyle w:val="ListParagraph"/>
        <w:numPr>
          <w:ilvl w:val="0"/>
          <w:numId w:val="9"/>
        </w:numPr>
      </w:pPr>
      <w:r>
        <w:t xml:space="preserve">Columns of the API </w:t>
      </w:r>
      <w:r w:rsidR="00724D3B">
        <w:t>represent</w:t>
      </w:r>
      <w:r w:rsidR="00F8227B">
        <w:t xml:space="preserve"> offers content, </w:t>
      </w:r>
      <w:r w:rsidR="0068703F">
        <w:t xml:space="preserve">business-specific </w:t>
      </w:r>
      <w:r w:rsidR="00081D72">
        <w:t xml:space="preserve">data used </w:t>
      </w:r>
      <w:r w:rsidR="00E751EC">
        <w:t xml:space="preserve">to calculate the overall </w:t>
      </w:r>
      <w:r w:rsidR="00BA463C">
        <w:t xml:space="preserve">score for </w:t>
      </w:r>
      <w:r w:rsidR="003C7F22">
        <w:t>each indi</w:t>
      </w:r>
      <w:r w:rsidR="00724D3B">
        <w:t>vidual</w:t>
      </w:r>
      <w:r w:rsidR="00BA463C">
        <w:t xml:space="preserve"> off</w:t>
      </w:r>
      <w:r w:rsidR="00653608">
        <w:t>er.</w:t>
      </w:r>
      <w:r w:rsidR="00E751EC">
        <w:t xml:space="preserve"> </w:t>
      </w:r>
    </w:p>
    <w:p w14:paraId="2244E7EA" w14:textId="0620BACA" w:rsidR="00677410" w:rsidRDefault="0007345F" w:rsidP="006B66D9">
      <w:pPr>
        <w:pStyle w:val="ListParagraph"/>
        <w:numPr>
          <w:ilvl w:val="0"/>
          <w:numId w:val="9"/>
        </w:numPr>
      </w:pPr>
      <w:r>
        <w:t>Bottom d</w:t>
      </w:r>
      <w:r w:rsidR="00BD3526">
        <w:t>iagram represents overall</w:t>
      </w:r>
      <w:r>
        <w:t xml:space="preserve"> target</w:t>
      </w:r>
      <w:r w:rsidR="00BD3526">
        <w:t xml:space="preserve"> </w:t>
      </w:r>
      <w:r w:rsidR="00AA0924">
        <w:t>score for documents completion</w:t>
      </w:r>
      <w:r>
        <w:t xml:space="preserve"> for </w:t>
      </w:r>
      <w:r w:rsidR="007C4180">
        <w:t xml:space="preserve">core/main entities </w:t>
      </w:r>
    </w:p>
    <w:p w14:paraId="5615DEBA" w14:textId="2FE12753" w:rsidR="005B76B4" w:rsidRPr="00FF4F90" w:rsidRDefault="00FF4F90" w:rsidP="00C630CE">
      <w:pPr>
        <w:rPr>
          <w:b/>
          <w:bCs/>
        </w:rPr>
      </w:pPr>
      <w:r w:rsidRPr="00FF4F90">
        <w:rPr>
          <w:b/>
          <w:bCs/>
        </w:rPr>
        <w:t>Visual representation</w:t>
      </w:r>
    </w:p>
    <w:p w14:paraId="1C3303D2" w14:textId="1F5A7F40" w:rsidR="00FF4F90" w:rsidRDefault="00B839FB" w:rsidP="00C630CE">
      <w:r w:rsidRPr="00B839FB">
        <w:drawing>
          <wp:inline distT="0" distB="0" distL="0" distR="0" wp14:anchorId="6DD07C2F" wp14:editId="518A74A4">
            <wp:extent cx="5752531" cy="3415258"/>
            <wp:effectExtent l="0" t="0" r="635" b="0"/>
            <wp:docPr id="67782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22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1594" cy="342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57D2" w14:textId="77777777" w:rsidR="004F0EBC" w:rsidRDefault="004F0EBC" w:rsidP="004F0EBC">
      <w:pPr>
        <w:rPr>
          <w:b/>
          <w:bCs/>
        </w:rPr>
      </w:pPr>
      <w:r w:rsidRPr="00867455">
        <w:rPr>
          <w:b/>
          <w:bCs/>
        </w:rPr>
        <w:lastRenderedPageBreak/>
        <w:t>Semantic model creation process</w:t>
      </w:r>
    </w:p>
    <w:p w14:paraId="345F37D2" w14:textId="77777777" w:rsidR="004F0EBC" w:rsidRPr="00581367" w:rsidRDefault="004F0EBC" w:rsidP="004F0EBC">
      <w:r>
        <w:t>On blank report, I import tables from Datamart.</w:t>
      </w:r>
    </w:p>
    <w:p w14:paraId="43ED3BBF" w14:textId="77777777" w:rsidR="004F0EBC" w:rsidRDefault="004F0EBC" w:rsidP="004F0EBC">
      <w:r w:rsidRPr="0006421E">
        <w:rPr>
          <w:noProof/>
        </w:rPr>
        <w:drawing>
          <wp:inline distT="0" distB="0" distL="0" distR="0" wp14:anchorId="3179EDBA" wp14:editId="2DA1BF61">
            <wp:extent cx="5943600" cy="3462020"/>
            <wp:effectExtent l="0" t="0" r="0" b="5080"/>
            <wp:docPr id="965549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4982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6027" w14:textId="77777777" w:rsidR="004F0EBC" w:rsidRDefault="004F0EBC" w:rsidP="004F0EBC"/>
    <w:p w14:paraId="734D8CD6" w14:textId="77777777" w:rsidR="004F0EBC" w:rsidRDefault="004F0EBC" w:rsidP="004F0EBC"/>
    <w:p w14:paraId="0120D153" w14:textId="77777777" w:rsidR="004F0EBC" w:rsidRDefault="004F0EBC" w:rsidP="004F0EBC">
      <w:r w:rsidRPr="004307DB">
        <w:rPr>
          <w:noProof/>
        </w:rPr>
        <w:drawing>
          <wp:inline distT="0" distB="0" distL="0" distR="0" wp14:anchorId="3137B8AB" wp14:editId="41B43616">
            <wp:extent cx="5943600" cy="3118485"/>
            <wp:effectExtent l="0" t="0" r="0" b="5715"/>
            <wp:docPr id="307279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7921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8986" w14:textId="77777777" w:rsidR="004F0EBC" w:rsidRDefault="004F0EBC" w:rsidP="004F0EBC">
      <w:r w:rsidRPr="007C45F8">
        <w:rPr>
          <w:noProof/>
        </w:rPr>
        <w:lastRenderedPageBreak/>
        <w:drawing>
          <wp:inline distT="0" distB="0" distL="0" distR="0" wp14:anchorId="398BCC26" wp14:editId="4323A5B2">
            <wp:extent cx="5943600" cy="3196590"/>
            <wp:effectExtent l="0" t="0" r="0" b="3810"/>
            <wp:docPr id="383395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954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CF3E" w14:textId="76B28198" w:rsidR="004F0EBC" w:rsidRDefault="004F0EBC" w:rsidP="004F0EBC">
      <w:r>
        <w:t>Click on “Transform Data” -&gt; Import Connection settings</w:t>
      </w:r>
    </w:p>
    <w:p w14:paraId="29355C76" w14:textId="77777777" w:rsidR="004F0EBC" w:rsidRDefault="004F0EBC" w:rsidP="004F0EBC">
      <w:r w:rsidRPr="00FF1EF6">
        <w:rPr>
          <w:noProof/>
        </w:rPr>
        <w:drawing>
          <wp:inline distT="0" distB="0" distL="0" distR="0" wp14:anchorId="499879FA" wp14:editId="798C3D44">
            <wp:extent cx="5943600" cy="3270250"/>
            <wp:effectExtent l="0" t="0" r="0" b="6350"/>
            <wp:docPr id="166261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12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D3A9" w14:textId="77777777" w:rsidR="004F0EBC" w:rsidRDefault="004F0EBC" w:rsidP="004F0EBC">
      <w:r>
        <w:t xml:space="preserve">Disable load for </w:t>
      </w:r>
      <w:proofErr w:type="spellStart"/>
      <w:r>
        <w:t>Index_BL_content</w:t>
      </w:r>
      <w:proofErr w:type="spellEnd"/>
      <w:r>
        <w:t xml:space="preserve"> – r</w:t>
      </w:r>
    </w:p>
    <w:p w14:paraId="5C4CEE75" w14:textId="77777777" w:rsidR="004F0EBC" w:rsidRDefault="004F0EBC" w:rsidP="004F0EBC">
      <w:r w:rsidRPr="00696E64">
        <w:rPr>
          <w:noProof/>
        </w:rPr>
        <w:lastRenderedPageBreak/>
        <w:drawing>
          <wp:inline distT="0" distB="0" distL="0" distR="0" wp14:anchorId="1417448E" wp14:editId="5BADAFF6">
            <wp:extent cx="5943600" cy="3121025"/>
            <wp:effectExtent l="0" t="0" r="0" b="3175"/>
            <wp:docPr id="42176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65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51A1" w14:textId="77777777" w:rsidR="004F0EBC" w:rsidRDefault="004F0EBC" w:rsidP="004F0EBC"/>
    <w:p w14:paraId="6940E2EC" w14:textId="77777777" w:rsidR="004F0EBC" w:rsidRDefault="004F0EBC" w:rsidP="004F0EBC"/>
    <w:p w14:paraId="4DBBB924" w14:textId="77777777" w:rsidR="004F0EBC" w:rsidRDefault="004F0EBC" w:rsidP="004F0EBC"/>
    <w:p w14:paraId="1B894146" w14:textId="77777777" w:rsidR="000B6859" w:rsidRDefault="000B6859" w:rsidP="004F0EBC"/>
    <w:p w14:paraId="3D247B09" w14:textId="6C1FD05C" w:rsidR="004F0EBC" w:rsidRDefault="004F0EBC" w:rsidP="004F0EBC">
      <w:r>
        <w:t>Creating relationships</w:t>
      </w:r>
    </w:p>
    <w:p w14:paraId="3B90D12D" w14:textId="77777777" w:rsidR="004F0EBC" w:rsidRDefault="004F0EBC" w:rsidP="004F0EBC">
      <w:r w:rsidRPr="000F77BE">
        <w:rPr>
          <w:noProof/>
        </w:rPr>
        <w:drawing>
          <wp:inline distT="0" distB="0" distL="0" distR="0" wp14:anchorId="314448EF" wp14:editId="23AEC720">
            <wp:extent cx="5943600" cy="3186430"/>
            <wp:effectExtent l="0" t="0" r="0" b="0"/>
            <wp:docPr id="753213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1306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7B12" w14:textId="77777777" w:rsidR="004F0EBC" w:rsidRDefault="004F0EBC" w:rsidP="004F0EBC">
      <w:r w:rsidRPr="00C45BC3">
        <w:rPr>
          <w:noProof/>
        </w:rPr>
        <w:lastRenderedPageBreak/>
        <w:drawing>
          <wp:inline distT="0" distB="0" distL="0" distR="0" wp14:anchorId="0319E95A" wp14:editId="1419C331">
            <wp:extent cx="5943600" cy="3209290"/>
            <wp:effectExtent l="0" t="0" r="0" b="0"/>
            <wp:docPr id="1156325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2577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4591" w14:textId="77777777" w:rsidR="004F0EBC" w:rsidRDefault="004F0EBC" w:rsidP="004F0EBC">
      <w:r w:rsidRPr="00522B8B">
        <w:rPr>
          <w:noProof/>
        </w:rPr>
        <w:drawing>
          <wp:inline distT="0" distB="0" distL="0" distR="0" wp14:anchorId="3B61E9B3" wp14:editId="364F39AA">
            <wp:extent cx="5943600" cy="3188970"/>
            <wp:effectExtent l="0" t="0" r="0" b="0"/>
            <wp:docPr id="1078617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1725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B852" w14:textId="77777777" w:rsidR="004F0EBC" w:rsidRDefault="004F0EBC" w:rsidP="004F0EBC">
      <w:r w:rsidRPr="00D24D21">
        <w:rPr>
          <w:noProof/>
        </w:rPr>
        <w:lastRenderedPageBreak/>
        <w:drawing>
          <wp:inline distT="0" distB="0" distL="0" distR="0" wp14:anchorId="18640D18" wp14:editId="51571F7E">
            <wp:extent cx="5943600" cy="3200400"/>
            <wp:effectExtent l="0" t="0" r="0" b="0"/>
            <wp:docPr id="184330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025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0A51" w14:textId="77777777" w:rsidR="004F0EBC" w:rsidRDefault="004F0EBC" w:rsidP="004F0EBC">
      <w:r w:rsidRPr="00B53FF9">
        <w:rPr>
          <w:noProof/>
        </w:rPr>
        <w:drawing>
          <wp:inline distT="0" distB="0" distL="0" distR="0" wp14:anchorId="16601372" wp14:editId="7ED6BAC0">
            <wp:extent cx="5943600" cy="3536315"/>
            <wp:effectExtent l="0" t="0" r="0" b="6985"/>
            <wp:docPr id="192331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160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87E3" w14:textId="77777777" w:rsidR="004F0EBC" w:rsidRDefault="004F0EBC" w:rsidP="004F0EBC">
      <w:r w:rsidRPr="00E87EBA">
        <w:rPr>
          <w:noProof/>
        </w:rPr>
        <w:lastRenderedPageBreak/>
        <w:drawing>
          <wp:inline distT="0" distB="0" distL="0" distR="0" wp14:anchorId="0EC75CC0" wp14:editId="113DF51D">
            <wp:extent cx="5943600" cy="3220720"/>
            <wp:effectExtent l="0" t="0" r="0" b="0"/>
            <wp:docPr id="8544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97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EF70" w14:textId="77777777" w:rsidR="00AE3FF7" w:rsidRDefault="00AE3FF7" w:rsidP="00C630CE"/>
    <w:sectPr w:rsidR="00AE3F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B6D46"/>
    <w:multiLevelType w:val="multilevel"/>
    <w:tmpl w:val="D71E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093B8E"/>
    <w:multiLevelType w:val="multilevel"/>
    <w:tmpl w:val="F158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2538BC"/>
    <w:multiLevelType w:val="multilevel"/>
    <w:tmpl w:val="9192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8C677F"/>
    <w:multiLevelType w:val="multilevel"/>
    <w:tmpl w:val="78FA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93659C"/>
    <w:multiLevelType w:val="multilevel"/>
    <w:tmpl w:val="DAA8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4C6A2A"/>
    <w:multiLevelType w:val="hybridMultilevel"/>
    <w:tmpl w:val="5A422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A34FA8"/>
    <w:multiLevelType w:val="multilevel"/>
    <w:tmpl w:val="4344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9DB4E8E"/>
    <w:multiLevelType w:val="multilevel"/>
    <w:tmpl w:val="B2C6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1F6349"/>
    <w:multiLevelType w:val="multilevel"/>
    <w:tmpl w:val="8AD2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9994365">
    <w:abstractNumId w:val="8"/>
  </w:num>
  <w:num w:numId="2" w16cid:durableId="1973629937">
    <w:abstractNumId w:val="6"/>
  </w:num>
  <w:num w:numId="3" w16cid:durableId="294651305">
    <w:abstractNumId w:val="3"/>
  </w:num>
  <w:num w:numId="4" w16cid:durableId="1099721761">
    <w:abstractNumId w:val="1"/>
  </w:num>
  <w:num w:numId="5" w16cid:durableId="1668630456">
    <w:abstractNumId w:val="7"/>
  </w:num>
  <w:num w:numId="6" w16cid:durableId="1158115920">
    <w:abstractNumId w:val="2"/>
  </w:num>
  <w:num w:numId="7" w16cid:durableId="1552960674">
    <w:abstractNumId w:val="0"/>
  </w:num>
  <w:num w:numId="8" w16cid:durableId="1948389352">
    <w:abstractNumId w:val="4"/>
  </w:num>
  <w:num w:numId="9" w16cid:durableId="579481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B7"/>
    <w:rsid w:val="00016F13"/>
    <w:rsid w:val="00041639"/>
    <w:rsid w:val="00061A45"/>
    <w:rsid w:val="000659E6"/>
    <w:rsid w:val="0007345F"/>
    <w:rsid w:val="00081D72"/>
    <w:rsid w:val="000B6859"/>
    <w:rsid w:val="000D51A4"/>
    <w:rsid w:val="00102B46"/>
    <w:rsid w:val="0012052B"/>
    <w:rsid w:val="00124DE0"/>
    <w:rsid w:val="00150E98"/>
    <w:rsid w:val="00180139"/>
    <w:rsid w:val="00197EE8"/>
    <w:rsid w:val="001B1216"/>
    <w:rsid w:val="001C3B70"/>
    <w:rsid w:val="001E476A"/>
    <w:rsid w:val="0021575E"/>
    <w:rsid w:val="00222E71"/>
    <w:rsid w:val="00281113"/>
    <w:rsid w:val="002979F4"/>
    <w:rsid w:val="00352DAB"/>
    <w:rsid w:val="00365208"/>
    <w:rsid w:val="003C7F22"/>
    <w:rsid w:val="004307DB"/>
    <w:rsid w:val="0043119E"/>
    <w:rsid w:val="00461EA7"/>
    <w:rsid w:val="004F0EBC"/>
    <w:rsid w:val="004F40F7"/>
    <w:rsid w:val="005452BD"/>
    <w:rsid w:val="00581367"/>
    <w:rsid w:val="005B76B4"/>
    <w:rsid w:val="00653608"/>
    <w:rsid w:val="00670AB6"/>
    <w:rsid w:val="00677410"/>
    <w:rsid w:val="0068703F"/>
    <w:rsid w:val="006B66D9"/>
    <w:rsid w:val="006E1344"/>
    <w:rsid w:val="006F15BC"/>
    <w:rsid w:val="006F5C69"/>
    <w:rsid w:val="0070658F"/>
    <w:rsid w:val="0071114D"/>
    <w:rsid w:val="00724D3B"/>
    <w:rsid w:val="00761D56"/>
    <w:rsid w:val="007776A4"/>
    <w:rsid w:val="00792E8A"/>
    <w:rsid w:val="007A543F"/>
    <w:rsid w:val="007C4180"/>
    <w:rsid w:val="007D4536"/>
    <w:rsid w:val="0081299A"/>
    <w:rsid w:val="0083173C"/>
    <w:rsid w:val="00867455"/>
    <w:rsid w:val="00877D29"/>
    <w:rsid w:val="008F492D"/>
    <w:rsid w:val="00957676"/>
    <w:rsid w:val="009872BD"/>
    <w:rsid w:val="00994680"/>
    <w:rsid w:val="009C01A5"/>
    <w:rsid w:val="009F1784"/>
    <w:rsid w:val="00A81656"/>
    <w:rsid w:val="00AA0924"/>
    <w:rsid w:val="00AD6877"/>
    <w:rsid w:val="00AE3FF7"/>
    <w:rsid w:val="00B03B3E"/>
    <w:rsid w:val="00B1388A"/>
    <w:rsid w:val="00B47536"/>
    <w:rsid w:val="00B7138E"/>
    <w:rsid w:val="00B839FB"/>
    <w:rsid w:val="00B842AD"/>
    <w:rsid w:val="00B97247"/>
    <w:rsid w:val="00BA463C"/>
    <w:rsid w:val="00BD3526"/>
    <w:rsid w:val="00C33CEE"/>
    <w:rsid w:val="00C400C2"/>
    <w:rsid w:val="00C630CE"/>
    <w:rsid w:val="00C81CD8"/>
    <w:rsid w:val="00CB4DB7"/>
    <w:rsid w:val="00CB7316"/>
    <w:rsid w:val="00CC4267"/>
    <w:rsid w:val="00CE1543"/>
    <w:rsid w:val="00D54C3C"/>
    <w:rsid w:val="00D63E29"/>
    <w:rsid w:val="00DC6375"/>
    <w:rsid w:val="00DD1DB8"/>
    <w:rsid w:val="00E60653"/>
    <w:rsid w:val="00E62354"/>
    <w:rsid w:val="00E751EC"/>
    <w:rsid w:val="00E76CF1"/>
    <w:rsid w:val="00EB2EC5"/>
    <w:rsid w:val="00EC6D98"/>
    <w:rsid w:val="00EE04E1"/>
    <w:rsid w:val="00EE6ADD"/>
    <w:rsid w:val="00F11ED6"/>
    <w:rsid w:val="00F47219"/>
    <w:rsid w:val="00F5547A"/>
    <w:rsid w:val="00F61304"/>
    <w:rsid w:val="00F8227B"/>
    <w:rsid w:val="00FF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2FFC7"/>
  <w15:chartTrackingRefBased/>
  <w15:docId w15:val="{16187F29-3C98-4078-A59B-85BCC4C3E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46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9439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7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6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23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9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9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68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2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53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36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52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1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99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47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92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2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6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57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2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0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9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63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0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2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26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01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6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4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7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81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7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84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9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7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4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02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27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86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6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392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9</Pages>
  <Words>294</Words>
  <Characters>1677</Characters>
  <Application>Microsoft Office Word</Application>
  <DocSecurity>0</DocSecurity>
  <Lines>13</Lines>
  <Paragraphs>3</Paragraphs>
  <ScaleCrop>false</ScaleCrop>
  <Company>Capgemini</Company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Pietrzyk, Bartłomiej</dc:creator>
  <cp:keywords/>
  <dc:description/>
  <cp:lastModifiedBy>Pietrzyk, Bartłomiej</cp:lastModifiedBy>
  <cp:revision>90</cp:revision>
  <dcterms:created xsi:type="dcterms:W3CDTF">2025-11-10T08:33:00Z</dcterms:created>
  <dcterms:modified xsi:type="dcterms:W3CDTF">2026-02-13T08:34:00Z</dcterms:modified>
</cp:coreProperties>
</file>