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Large dustbin ~ 1200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Ultrasonic sensor (4) ~ 150*4 = 600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Arduino (from lab)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Motors for hands and base (7) ~ 150*7= 1050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Large box for grabbing (will use an old box at home)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Rods for arms (Curtain rods) (will use old ones at home)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Big Motor for piston ~ 1000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GSM Module (from lab)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Breadboard, connecting wires etc (from lab)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Materials for base and piston ~400 (from lab, home etc)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 robot that-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collects small scattered garbage around it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Prevents overspill of garbage and compresses its contents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Sends a signal to the authorities when the garbage exceeds a certain level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