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B3E6" w14:textId="2929ACAD" w:rsidR="006B720E" w:rsidRDefault="003007B6" w:rsidP="003007B6">
      <w:pPr>
        <w:jc w:val="center"/>
      </w:pPr>
      <w:r>
        <w:t>Appendix B</w:t>
      </w:r>
    </w:p>
    <w:p w14:paraId="3ED22743" w14:textId="590C1320" w:rsidR="003007B6" w:rsidRDefault="003007B6" w:rsidP="003007B6">
      <w:pPr>
        <w:jc w:val="center"/>
      </w:pPr>
      <w:r>
        <w:t>Sudoku.cpp Source File</w:t>
      </w:r>
      <w:bookmarkStart w:id="0" w:name="_GoBack"/>
      <w:bookmarkEnd w:id="0"/>
    </w:p>
    <w:sectPr w:rsidR="0030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B6"/>
    <w:rsid w:val="003007B6"/>
    <w:rsid w:val="006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EF5A"/>
  <w15:chartTrackingRefBased/>
  <w15:docId w15:val="{4475A70F-5FC5-40E7-ABC5-E497CFEA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 Barquero</dc:creator>
  <cp:keywords/>
  <dc:description/>
  <cp:lastModifiedBy>Luis R Barquero</cp:lastModifiedBy>
  <cp:revision>1</cp:revision>
  <dcterms:created xsi:type="dcterms:W3CDTF">2018-03-30T21:48:00Z</dcterms:created>
  <dcterms:modified xsi:type="dcterms:W3CDTF">2018-03-30T21:49:00Z</dcterms:modified>
</cp:coreProperties>
</file>