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6211C486" w:rsidTr="6211C486" w14:paraId="578A1326">
        <w:trPr>
          <w:trHeight w:val="300"/>
        </w:trPr>
        <w:tc>
          <w:tcPr>
            <w:tcW w:w="9015" w:type="dxa"/>
            <w:gridSpan w:val="5"/>
            <w:tcMar/>
          </w:tcPr>
          <w:p w:rsidR="6211C486" w:rsidP="6211C486" w:rsidRDefault="6211C486" w14:paraId="7830AF43" w14:textId="0E9E4D4A">
            <w:pPr>
              <w:pStyle w:val="Normal"/>
              <w:jc w:val="center"/>
            </w:pPr>
            <w:r w:rsidR="6211C486">
              <w:rPr/>
              <w:t>COMPRAS CEASA</w:t>
            </w:r>
          </w:p>
        </w:tc>
      </w:tr>
      <w:tr w:rsidR="6211C486" w:rsidTr="6211C486" w14:paraId="0A0DF33E">
        <w:tc>
          <w:tcPr>
            <w:tcW w:w="1803" w:type="dxa"/>
            <w:tcMar/>
          </w:tcPr>
          <w:p w:rsidR="6211C486" w:rsidP="6211C486" w:rsidRDefault="6211C486" w14:paraId="0B8310DC" w14:textId="1FCB5CD9">
            <w:pPr>
              <w:pStyle w:val="Normal"/>
            </w:pPr>
            <w:r w:rsidR="6211C486">
              <w:rPr/>
              <w:t>PRODUTOS</w:t>
            </w:r>
          </w:p>
        </w:tc>
        <w:tc>
          <w:tcPr>
            <w:tcW w:w="1803" w:type="dxa"/>
            <w:tcMar/>
          </w:tcPr>
          <w:p w:rsidR="6211C486" w:rsidP="6211C486" w:rsidRDefault="6211C486" w14:paraId="38E866A1" w14:textId="0A473FA7">
            <w:pPr>
              <w:pStyle w:val="Normal"/>
            </w:pPr>
            <w:r w:rsidR="6211C486">
              <w:rPr/>
              <w:t>QUANTIDADE</w:t>
            </w:r>
          </w:p>
        </w:tc>
        <w:tc>
          <w:tcPr>
            <w:tcW w:w="1803" w:type="dxa"/>
            <w:tcMar/>
          </w:tcPr>
          <w:p w:rsidR="6211C486" w:rsidP="6211C486" w:rsidRDefault="6211C486" w14:paraId="0B147171" w14:textId="6CDBFB98">
            <w:pPr>
              <w:pStyle w:val="Normal"/>
            </w:pPr>
            <w:r w:rsidR="6211C486">
              <w:rPr/>
              <w:t>PREÇO CAIXA</w:t>
            </w:r>
          </w:p>
        </w:tc>
        <w:tc>
          <w:tcPr>
            <w:tcW w:w="1803" w:type="dxa"/>
            <w:tcMar/>
          </w:tcPr>
          <w:p w:rsidR="6211C486" w:rsidP="6211C486" w:rsidRDefault="6211C486" w14:paraId="04395327" w14:textId="458348CA">
            <w:pPr>
              <w:pStyle w:val="Normal"/>
            </w:pPr>
            <w:r w:rsidR="6211C486">
              <w:rPr/>
              <w:t>PREÇO UNID</w:t>
            </w:r>
          </w:p>
          <w:p w:rsidR="6211C486" w:rsidP="6211C486" w:rsidRDefault="6211C486" w14:paraId="4511B0EE" w14:textId="4CFF4689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6D305346" w14:textId="355C10BE">
            <w:pPr>
              <w:pStyle w:val="Normal"/>
            </w:pPr>
            <w:r w:rsidR="6211C486">
              <w:rPr/>
              <w:t>PREÇO FINAL</w:t>
            </w:r>
          </w:p>
        </w:tc>
      </w:tr>
      <w:tr w:rsidR="6211C486" w:rsidTr="6211C486" w14:paraId="5243581F">
        <w:tc>
          <w:tcPr>
            <w:tcW w:w="1803" w:type="dxa"/>
            <w:tcMar/>
          </w:tcPr>
          <w:p w:rsidR="6211C486" w:rsidP="6211C486" w:rsidRDefault="6211C486" w14:paraId="485C9EC1" w14:textId="340E36DA">
            <w:pPr>
              <w:pStyle w:val="Normal"/>
            </w:pPr>
            <w:r w:rsidR="6211C486">
              <w:rPr/>
              <w:t>FOSFORO LONGO</w:t>
            </w:r>
          </w:p>
        </w:tc>
        <w:tc>
          <w:tcPr>
            <w:tcW w:w="1803" w:type="dxa"/>
            <w:tcMar/>
          </w:tcPr>
          <w:p w:rsidR="6211C486" w:rsidP="6211C486" w:rsidRDefault="6211C486" w14:paraId="513418E9" w14:textId="46007C1D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0EF32530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5E1AD703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3A7759D5" w14:textId="1E8EE591">
            <w:pPr>
              <w:pStyle w:val="Normal"/>
            </w:pPr>
          </w:p>
        </w:tc>
      </w:tr>
      <w:tr w:rsidR="6211C486" w:rsidTr="6211C486" w14:paraId="39D122C3">
        <w:tc>
          <w:tcPr>
            <w:tcW w:w="1803" w:type="dxa"/>
            <w:tcMar/>
          </w:tcPr>
          <w:p w:rsidR="6211C486" w:rsidP="6211C486" w:rsidRDefault="6211C486" w14:paraId="09900ADC" w14:textId="121DDAD7">
            <w:pPr>
              <w:pStyle w:val="Normal"/>
            </w:pPr>
            <w:r w:rsidR="6211C486">
              <w:rPr/>
              <w:t>CHÁ CAMOMILA</w:t>
            </w:r>
          </w:p>
        </w:tc>
        <w:tc>
          <w:tcPr>
            <w:tcW w:w="1803" w:type="dxa"/>
            <w:tcMar/>
          </w:tcPr>
          <w:p w:rsidR="6211C486" w:rsidP="6211C486" w:rsidRDefault="6211C486" w14:paraId="56CBA1CA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2D6787E5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2E921FAB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413F5286" w14:textId="1E8EE591">
            <w:pPr>
              <w:pStyle w:val="Normal"/>
            </w:pPr>
          </w:p>
        </w:tc>
      </w:tr>
      <w:tr w:rsidR="6211C486" w:rsidTr="6211C486" w14:paraId="3D291EAD">
        <w:tc>
          <w:tcPr>
            <w:tcW w:w="1803" w:type="dxa"/>
            <w:tcMar/>
          </w:tcPr>
          <w:p w:rsidR="6211C486" w:rsidP="6211C486" w:rsidRDefault="6211C486" w14:paraId="21E6659D" w14:textId="3452F3B0">
            <w:pPr>
              <w:pStyle w:val="Normal"/>
            </w:pPr>
            <w:r w:rsidR="6211C486">
              <w:rPr/>
              <w:t>ÁGUA MINALBA 1,5 L</w:t>
            </w:r>
          </w:p>
        </w:tc>
        <w:tc>
          <w:tcPr>
            <w:tcW w:w="1803" w:type="dxa"/>
            <w:tcMar/>
          </w:tcPr>
          <w:p w:rsidR="6211C486" w:rsidP="6211C486" w:rsidRDefault="6211C486" w14:paraId="1F672100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4B68CFEC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3E67CED5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2E2611B6" w14:textId="1E8EE591">
            <w:pPr>
              <w:pStyle w:val="Normal"/>
            </w:pPr>
          </w:p>
        </w:tc>
      </w:tr>
      <w:tr w:rsidR="6211C486" w:rsidTr="6211C486" w14:paraId="717E2EEB">
        <w:tc>
          <w:tcPr>
            <w:tcW w:w="1803" w:type="dxa"/>
            <w:tcMar/>
          </w:tcPr>
          <w:p w:rsidR="6211C486" w:rsidP="6211C486" w:rsidRDefault="6211C486" w14:paraId="79D1E6D3" w14:textId="456F80FA">
            <w:pPr>
              <w:pStyle w:val="Normal"/>
            </w:pPr>
            <w:r w:rsidR="6211C486">
              <w:rPr/>
              <w:t>ÁGUA BAIXA RENDA 1,5L</w:t>
            </w:r>
          </w:p>
        </w:tc>
        <w:tc>
          <w:tcPr>
            <w:tcW w:w="1803" w:type="dxa"/>
            <w:tcMar/>
          </w:tcPr>
          <w:p w:rsidR="6211C486" w:rsidP="6211C486" w:rsidRDefault="6211C486" w14:paraId="2A7ABBFB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04C388AF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3C446C26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5BD730C6" w14:textId="1E8EE591">
            <w:pPr>
              <w:pStyle w:val="Normal"/>
            </w:pPr>
          </w:p>
        </w:tc>
      </w:tr>
      <w:tr w:rsidR="6211C486" w:rsidTr="6211C486" w14:paraId="0FB72E88">
        <w:tc>
          <w:tcPr>
            <w:tcW w:w="1803" w:type="dxa"/>
            <w:tcMar/>
          </w:tcPr>
          <w:p w:rsidR="6211C486" w:rsidP="6211C486" w:rsidRDefault="6211C486" w14:paraId="60A5E60E" w14:textId="51619B83">
            <w:pPr>
              <w:pStyle w:val="Normal"/>
            </w:pPr>
            <w:r w:rsidR="6211C486">
              <w:rPr/>
              <w:t>MILHO CONSERVA</w:t>
            </w:r>
          </w:p>
        </w:tc>
        <w:tc>
          <w:tcPr>
            <w:tcW w:w="1803" w:type="dxa"/>
            <w:tcMar/>
          </w:tcPr>
          <w:p w:rsidR="6211C486" w:rsidP="6211C486" w:rsidRDefault="6211C486" w14:paraId="46D42CFB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588265FE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70D33FDD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33E9C938" w14:textId="1E8EE591">
            <w:pPr>
              <w:pStyle w:val="Normal"/>
            </w:pPr>
          </w:p>
        </w:tc>
      </w:tr>
      <w:tr w:rsidR="6211C486" w:rsidTr="6211C486" w14:paraId="64969034">
        <w:tc>
          <w:tcPr>
            <w:tcW w:w="1803" w:type="dxa"/>
            <w:tcMar/>
          </w:tcPr>
          <w:p w:rsidR="6211C486" w:rsidP="6211C486" w:rsidRDefault="6211C486" w14:paraId="7228CE62" w14:textId="502D81C5">
            <w:pPr>
              <w:pStyle w:val="Normal"/>
            </w:pPr>
            <w:r w:rsidR="6211C486">
              <w:rPr/>
              <w:t>CALDO DE CAMARÃO 1KG</w:t>
            </w:r>
          </w:p>
        </w:tc>
        <w:tc>
          <w:tcPr>
            <w:tcW w:w="1803" w:type="dxa"/>
            <w:tcMar/>
          </w:tcPr>
          <w:p w:rsidR="6211C486" w:rsidP="6211C486" w:rsidRDefault="6211C486" w14:paraId="47BECA0D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161ADE47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5F764D1D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3B3691E5" w14:textId="1E8EE591">
            <w:pPr>
              <w:pStyle w:val="Normal"/>
            </w:pPr>
          </w:p>
        </w:tc>
      </w:tr>
      <w:tr w:rsidR="6211C486" w:rsidTr="6211C486" w14:paraId="4270A053">
        <w:tc>
          <w:tcPr>
            <w:tcW w:w="1803" w:type="dxa"/>
            <w:tcMar/>
          </w:tcPr>
          <w:p w:rsidR="6211C486" w:rsidP="6211C486" w:rsidRDefault="6211C486" w14:paraId="2BB81EA0" w14:textId="657FC3F8">
            <w:pPr>
              <w:pStyle w:val="Normal"/>
            </w:pPr>
            <w:r w:rsidR="6211C486">
              <w:rPr/>
              <w:t>AMIDO DE MILHO + CERTA</w:t>
            </w:r>
          </w:p>
        </w:tc>
        <w:tc>
          <w:tcPr>
            <w:tcW w:w="1803" w:type="dxa"/>
            <w:tcMar/>
          </w:tcPr>
          <w:p w:rsidR="6211C486" w:rsidP="6211C486" w:rsidRDefault="6211C486" w14:paraId="14E9FF09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36D0C713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0016B245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36EFB700" w14:textId="1E8EE591">
            <w:pPr>
              <w:pStyle w:val="Normal"/>
            </w:pPr>
          </w:p>
        </w:tc>
      </w:tr>
      <w:tr w:rsidR="6211C486" w:rsidTr="6211C486" w14:paraId="388E123D">
        <w:tc>
          <w:tcPr>
            <w:tcW w:w="1803" w:type="dxa"/>
            <w:tcMar/>
          </w:tcPr>
          <w:p w:rsidR="6211C486" w:rsidP="6211C486" w:rsidRDefault="6211C486" w14:paraId="4629C7E2" w14:textId="31744469">
            <w:pPr>
              <w:pStyle w:val="Normal"/>
            </w:pPr>
            <w:r w:rsidR="6211C486">
              <w:rPr/>
              <w:t>AÇUCAR 1KG BAIXA RENDA</w:t>
            </w:r>
          </w:p>
        </w:tc>
        <w:tc>
          <w:tcPr>
            <w:tcW w:w="1803" w:type="dxa"/>
            <w:tcMar/>
          </w:tcPr>
          <w:p w:rsidR="6211C486" w:rsidP="6211C486" w:rsidRDefault="6211C486" w14:paraId="5CA7B459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0AA15721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33C909CC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53FDFFD5" w14:textId="1E8EE591">
            <w:pPr>
              <w:pStyle w:val="Normal"/>
            </w:pPr>
          </w:p>
        </w:tc>
      </w:tr>
      <w:tr w:rsidR="6211C486" w:rsidTr="6211C486" w14:paraId="1CC1B0CD">
        <w:tc>
          <w:tcPr>
            <w:tcW w:w="1803" w:type="dxa"/>
            <w:tcMar/>
          </w:tcPr>
          <w:p w:rsidR="6211C486" w:rsidP="6211C486" w:rsidRDefault="6211C486" w14:paraId="0A1801D5" w14:textId="0D932B29">
            <w:pPr>
              <w:pStyle w:val="Normal"/>
            </w:pPr>
            <w:r w:rsidR="6211C486">
              <w:rPr/>
              <w:t>CAFÉ 500G BAIXA RENDA</w:t>
            </w:r>
          </w:p>
        </w:tc>
        <w:tc>
          <w:tcPr>
            <w:tcW w:w="1803" w:type="dxa"/>
            <w:tcMar/>
          </w:tcPr>
          <w:p w:rsidR="6211C486" w:rsidP="6211C486" w:rsidRDefault="6211C486" w14:paraId="3EBB74CF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3869111A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7E3A30F1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61411B4E" w14:textId="1E8EE591">
            <w:pPr>
              <w:pStyle w:val="Normal"/>
            </w:pPr>
          </w:p>
        </w:tc>
      </w:tr>
      <w:tr w:rsidR="6211C486" w:rsidTr="6211C486" w14:paraId="3D7C3C32">
        <w:tc>
          <w:tcPr>
            <w:tcW w:w="1803" w:type="dxa"/>
            <w:tcMar/>
          </w:tcPr>
          <w:p w:rsidR="6211C486" w:rsidP="6211C486" w:rsidRDefault="6211C486" w14:paraId="08874E30" w14:textId="1AA63337">
            <w:pPr>
              <w:pStyle w:val="Normal"/>
            </w:pPr>
            <w:r w:rsidR="6211C486">
              <w:rPr/>
              <w:t>AÇUCAR CRISTAL 1 KG</w:t>
            </w:r>
          </w:p>
        </w:tc>
        <w:tc>
          <w:tcPr>
            <w:tcW w:w="1803" w:type="dxa"/>
            <w:tcMar/>
          </w:tcPr>
          <w:p w:rsidR="6211C486" w:rsidP="6211C486" w:rsidRDefault="6211C486" w14:paraId="00315BD4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3733837F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5C4F13D6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5B20A561" w14:textId="1E8EE591">
            <w:pPr>
              <w:pStyle w:val="Normal"/>
            </w:pPr>
          </w:p>
        </w:tc>
      </w:tr>
      <w:tr w:rsidR="6211C486" w:rsidTr="6211C486" w14:paraId="1CF4A37B">
        <w:tc>
          <w:tcPr>
            <w:tcW w:w="1803" w:type="dxa"/>
            <w:tcMar/>
          </w:tcPr>
          <w:p w:rsidR="6211C486" w:rsidP="6211C486" w:rsidRDefault="6211C486" w14:paraId="7781F4E1" w14:textId="0A8D9183">
            <w:pPr>
              <w:pStyle w:val="Normal"/>
            </w:pPr>
            <w:r w:rsidR="6211C486">
              <w:rPr/>
              <w:t>LEITE MOÇA INTEGRAL 395G</w:t>
            </w:r>
          </w:p>
        </w:tc>
        <w:tc>
          <w:tcPr>
            <w:tcW w:w="1803" w:type="dxa"/>
            <w:tcMar/>
          </w:tcPr>
          <w:p w:rsidR="6211C486" w:rsidP="6211C486" w:rsidRDefault="6211C486" w14:paraId="4B0E2BCF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334D3720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77D9231F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761C7265" w14:textId="1E8EE591">
            <w:pPr>
              <w:pStyle w:val="Normal"/>
            </w:pPr>
          </w:p>
        </w:tc>
      </w:tr>
      <w:tr w:rsidR="6211C486" w:rsidTr="6211C486" w14:paraId="798AAAB0">
        <w:tc>
          <w:tcPr>
            <w:tcW w:w="1803" w:type="dxa"/>
            <w:tcMar/>
          </w:tcPr>
          <w:p w:rsidR="6211C486" w:rsidP="6211C486" w:rsidRDefault="6211C486" w14:paraId="2C0BD95C" w14:textId="06FE7A7E">
            <w:pPr>
              <w:pStyle w:val="Normal"/>
            </w:pPr>
            <w:r w:rsidR="6211C486">
              <w:rPr/>
              <w:t>ÓLEO DE GIRASSOL 900ML</w:t>
            </w:r>
          </w:p>
        </w:tc>
        <w:tc>
          <w:tcPr>
            <w:tcW w:w="1803" w:type="dxa"/>
            <w:tcMar/>
          </w:tcPr>
          <w:p w:rsidR="6211C486" w:rsidP="6211C486" w:rsidRDefault="6211C486" w14:paraId="383E437C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4427051F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6FFA9927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5282C3F3" w14:textId="1E8EE591">
            <w:pPr>
              <w:pStyle w:val="Normal"/>
            </w:pPr>
          </w:p>
        </w:tc>
      </w:tr>
      <w:tr w:rsidR="6211C486" w:rsidTr="6211C486" w14:paraId="31E76EA9">
        <w:tc>
          <w:tcPr>
            <w:tcW w:w="1803" w:type="dxa"/>
            <w:tcMar/>
          </w:tcPr>
          <w:p w:rsidR="6211C486" w:rsidP="6211C486" w:rsidRDefault="6211C486" w14:paraId="332A881D" w14:textId="4C0BEDAF">
            <w:pPr>
              <w:pStyle w:val="Normal"/>
            </w:pPr>
            <w:r w:rsidR="6211C486">
              <w:rPr/>
              <w:t>ÓLEO DE MILHO 900ML</w:t>
            </w:r>
          </w:p>
        </w:tc>
        <w:tc>
          <w:tcPr>
            <w:tcW w:w="1803" w:type="dxa"/>
            <w:tcMar/>
          </w:tcPr>
          <w:p w:rsidR="6211C486" w:rsidP="6211C486" w:rsidRDefault="6211C486" w14:paraId="09DDA1D1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0AE71B61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5E9A66BB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2B993600" w14:textId="1E8EE591">
            <w:pPr>
              <w:pStyle w:val="Normal"/>
            </w:pPr>
          </w:p>
        </w:tc>
      </w:tr>
      <w:tr w:rsidR="6211C486" w:rsidTr="6211C486" w14:paraId="386C15E0">
        <w:tc>
          <w:tcPr>
            <w:tcW w:w="1803" w:type="dxa"/>
            <w:tcMar/>
          </w:tcPr>
          <w:p w:rsidR="6211C486" w:rsidP="6211C486" w:rsidRDefault="6211C486" w14:paraId="7A8D831F" w14:textId="75DCD773">
            <w:pPr>
              <w:pStyle w:val="Normal"/>
            </w:pPr>
            <w:r w:rsidR="6211C486">
              <w:rPr/>
              <w:t>GROSELHA 1L</w:t>
            </w:r>
          </w:p>
        </w:tc>
        <w:tc>
          <w:tcPr>
            <w:tcW w:w="1803" w:type="dxa"/>
            <w:tcMar/>
          </w:tcPr>
          <w:p w:rsidR="6211C486" w:rsidP="6211C486" w:rsidRDefault="6211C486" w14:paraId="3361BBC5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7104CC71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42B39C02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25D04E2D" w14:textId="1E8EE591">
            <w:pPr>
              <w:pStyle w:val="Normal"/>
            </w:pPr>
          </w:p>
        </w:tc>
      </w:tr>
      <w:tr w:rsidR="6211C486" w:rsidTr="6211C486" w14:paraId="44C2BD9B">
        <w:tc>
          <w:tcPr>
            <w:tcW w:w="1803" w:type="dxa"/>
            <w:tcMar/>
          </w:tcPr>
          <w:p w:rsidR="6211C486" w:rsidP="6211C486" w:rsidRDefault="6211C486" w14:paraId="7557C024" w14:textId="78324BC1">
            <w:pPr>
              <w:pStyle w:val="Normal"/>
            </w:pPr>
            <w:r w:rsidR="6211C486">
              <w:rPr/>
              <w:t>PALITO P/CHURRASCO</w:t>
            </w:r>
          </w:p>
        </w:tc>
        <w:tc>
          <w:tcPr>
            <w:tcW w:w="1803" w:type="dxa"/>
            <w:tcMar/>
          </w:tcPr>
          <w:p w:rsidR="6211C486" w:rsidP="6211C486" w:rsidRDefault="6211C486" w14:paraId="2ED90DFD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01AE4EB5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5F7644E0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2F27B8E4" w14:textId="1E8EE591">
            <w:pPr>
              <w:pStyle w:val="Normal"/>
            </w:pPr>
          </w:p>
        </w:tc>
      </w:tr>
      <w:tr w:rsidR="6211C486" w:rsidTr="6211C486" w14:paraId="4BD4F96F">
        <w:tc>
          <w:tcPr>
            <w:tcW w:w="1803" w:type="dxa"/>
            <w:tcMar/>
          </w:tcPr>
          <w:p w:rsidR="6211C486" w:rsidP="6211C486" w:rsidRDefault="6211C486" w14:paraId="1B7FB6D7" w14:textId="5662E7FA">
            <w:pPr>
              <w:pStyle w:val="Normal"/>
            </w:pPr>
            <w:r w:rsidR="6211C486">
              <w:rPr/>
              <w:t>COCO SECO 15KG</w:t>
            </w:r>
          </w:p>
        </w:tc>
        <w:tc>
          <w:tcPr>
            <w:tcW w:w="1803" w:type="dxa"/>
            <w:tcMar/>
          </w:tcPr>
          <w:p w:rsidR="6211C486" w:rsidP="6211C486" w:rsidRDefault="6211C486" w14:paraId="253DEA23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08B8656E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01418E5A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20DC7D53" w14:textId="1E8EE591">
            <w:pPr>
              <w:pStyle w:val="Normal"/>
            </w:pPr>
          </w:p>
        </w:tc>
      </w:tr>
      <w:tr w:rsidR="6211C486" w:rsidTr="6211C486" w14:paraId="3C562A67">
        <w:tc>
          <w:tcPr>
            <w:tcW w:w="1803" w:type="dxa"/>
            <w:tcMar/>
          </w:tcPr>
          <w:p w:rsidR="6211C486" w:rsidP="6211C486" w:rsidRDefault="6211C486" w14:paraId="14E71A6B" w14:textId="4B3BF740">
            <w:pPr>
              <w:pStyle w:val="Normal"/>
            </w:pPr>
            <w:r w:rsidR="6211C486">
              <w:rPr/>
              <w:t>CEBOLA 20KG</w:t>
            </w:r>
          </w:p>
        </w:tc>
        <w:tc>
          <w:tcPr>
            <w:tcW w:w="1803" w:type="dxa"/>
            <w:tcMar/>
          </w:tcPr>
          <w:p w:rsidR="6211C486" w:rsidP="6211C486" w:rsidRDefault="6211C486" w14:paraId="1B089D5F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66183BD4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7249431E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7DBB24D3" w14:textId="1E8EE591">
            <w:pPr>
              <w:pStyle w:val="Normal"/>
            </w:pPr>
          </w:p>
        </w:tc>
      </w:tr>
      <w:tr w:rsidR="6211C486" w:rsidTr="6211C486" w14:paraId="5CCABA56">
        <w:tc>
          <w:tcPr>
            <w:tcW w:w="1803" w:type="dxa"/>
            <w:tcMar/>
          </w:tcPr>
          <w:p w:rsidR="6211C486" w:rsidP="6211C486" w:rsidRDefault="6211C486" w14:paraId="24422358" w14:textId="544FB47F">
            <w:pPr>
              <w:pStyle w:val="Normal"/>
            </w:pPr>
            <w:r w:rsidR="6211C486">
              <w:rPr/>
              <w:t>ALHO ROXO Nº6</w:t>
            </w:r>
          </w:p>
        </w:tc>
        <w:tc>
          <w:tcPr>
            <w:tcW w:w="1803" w:type="dxa"/>
            <w:tcMar/>
          </w:tcPr>
          <w:p w:rsidR="6211C486" w:rsidP="6211C486" w:rsidRDefault="6211C486" w14:paraId="5949E601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4C1EB862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69B71BF9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59A58BF8" w14:textId="1E8EE591">
            <w:pPr>
              <w:pStyle w:val="Normal"/>
            </w:pPr>
          </w:p>
        </w:tc>
      </w:tr>
      <w:tr w:rsidR="6211C486" w:rsidTr="6211C486" w14:paraId="12CA56E5">
        <w:tc>
          <w:tcPr>
            <w:tcW w:w="1803" w:type="dxa"/>
            <w:tcMar/>
          </w:tcPr>
          <w:p w:rsidR="6211C486" w:rsidP="6211C486" w:rsidRDefault="6211C486" w14:paraId="19E9AB54" w14:textId="11552700">
            <w:pPr>
              <w:pStyle w:val="Normal"/>
            </w:pPr>
            <w:r w:rsidR="6211C486">
              <w:rPr/>
              <w:t>SACOLA 30X45</w:t>
            </w:r>
          </w:p>
        </w:tc>
        <w:tc>
          <w:tcPr>
            <w:tcW w:w="1803" w:type="dxa"/>
            <w:tcMar/>
          </w:tcPr>
          <w:p w:rsidR="6211C486" w:rsidP="6211C486" w:rsidRDefault="6211C486" w14:paraId="32188EE5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1D2F7C6E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76400DB3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62007C13" w14:textId="1E8EE591">
            <w:pPr>
              <w:pStyle w:val="Normal"/>
            </w:pPr>
          </w:p>
        </w:tc>
      </w:tr>
      <w:tr w:rsidR="6211C486" w:rsidTr="6211C486" w14:paraId="28D2E8CE">
        <w:tc>
          <w:tcPr>
            <w:tcW w:w="1803" w:type="dxa"/>
            <w:tcMar/>
          </w:tcPr>
          <w:p w:rsidR="6211C486" w:rsidP="6211C486" w:rsidRDefault="6211C486" w14:paraId="68DBE2F9" w14:textId="24D321BC">
            <w:pPr>
              <w:pStyle w:val="Normal"/>
            </w:pPr>
            <w:r w:rsidR="6211C486">
              <w:rPr/>
              <w:t>SACO 15X20</w:t>
            </w:r>
          </w:p>
        </w:tc>
        <w:tc>
          <w:tcPr>
            <w:tcW w:w="1803" w:type="dxa"/>
            <w:tcMar/>
          </w:tcPr>
          <w:p w:rsidR="6211C486" w:rsidP="6211C486" w:rsidRDefault="6211C486" w14:paraId="6A0D61C1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0F753F1C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01A2B5CA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5A2051AA" w14:textId="1E8EE591">
            <w:pPr>
              <w:pStyle w:val="Normal"/>
            </w:pPr>
          </w:p>
        </w:tc>
      </w:tr>
      <w:tr w:rsidR="6211C486" w:rsidTr="6211C486" w14:paraId="37ACC01B">
        <w:tc>
          <w:tcPr>
            <w:tcW w:w="1803" w:type="dxa"/>
            <w:tcMar/>
          </w:tcPr>
          <w:p w:rsidR="6211C486" w:rsidP="6211C486" w:rsidRDefault="6211C486" w14:paraId="321C6BD3" w14:textId="27B06732">
            <w:pPr>
              <w:pStyle w:val="Normal"/>
            </w:pPr>
            <w:r w:rsidR="6211C486">
              <w:rPr/>
              <w:t>SACO 20X30</w:t>
            </w:r>
          </w:p>
        </w:tc>
        <w:tc>
          <w:tcPr>
            <w:tcW w:w="1803" w:type="dxa"/>
            <w:tcMar/>
          </w:tcPr>
          <w:p w:rsidR="6211C486" w:rsidP="6211C486" w:rsidRDefault="6211C486" w14:paraId="5160A773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5AE16073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2D0DAF4D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70C0610E" w14:textId="1E8EE591">
            <w:pPr>
              <w:pStyle w:val="Normal"/>
            </w:pPr>
          </w:p>
        </w:tc>
      </w:tr>
      <w:tr w:rsidR="6211C486" w:rsidTr="6211C486" w14:paraId="0DF7E625">
        <w:tc>
          <w:tcPr>
            <w:tcW w:w="1803" w:type="dxa"/>
            <w:tcMar/>
          </w:tcPr>
          <w:p w:rsidR="6211C486" w:rsidP="6211C486" w:rsidRDefault="6211C486" w14:paraId="0A1E1AB0" w14:textId="5DF66E95">
            <w:pPr>
              <w:pStyle w:val="Normal"/>
            </w:pPr>
            <w:r w:rsidR="6211C486">
              <w:rPr/>
              <w:t>SACO 25X35</w:t>
            </w:r>
          </w:p>
        </w:tc>
        <w:tc>
          <w:tcPr>
            <w:tcW w:w="1803" w:type="dxa"/>
            <w:tcMar/>
          </w:tcPr>
          <w:p w:rsidR="6211C486" w:rsidP="6211C486" w:rsidRDefault="6211C486" w14:paraId="50FC1954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1EBFCF89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59A52830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35F6B6E6" w14:textId="1E8EE591">
            <w:pPr>
              <w:pStyle w:val="Normal"/>
            </w:pPr>
          </w:p>
        </w:tc>
      </w:tr>
      <w:tr w:rsidR="6211C486" w:rsidTr="6211C486" w14:paraId="79B0C187">
        <w:tc>
          <w:tcPr>
            <w:tcW w:w="1803" w:type="dxa"/>
            <w:tcMar/>
          </w:tcPr>
          <w:p w:rsidR="6211C486" w:rsidP="6211C486" w:rsidRDefault="6211C486" w14:paraId="24A1EE92" w14:textId="65021686">
            <w:pPr>
              <w:pStyle w:val="Normal"/>
            </w:pPr>
            <w:r w:rsidR="6211C486">
              <w:rPr/>
              <w:t>SACO 30X40</w:t>
            </w:r>
          </w:p>
        </w:tc>
        <w:tc>
          <w:tcPr>
            <w:tcW w:w="1803" w:type="dxa"/>
            <w:tcMar/>
          </w:tcPr>
          <w:p w:rsidR="6211C486" w:rsidP="6211C486" w:rsidRDefault="6211C486" w14:paraId="17E6EC0E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62D132A3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49AFDC79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50D66CF7" w14:textId="1E8EE591">
            <w:pPr>
              <w:pStyle w:val="Normal"/>
            </w:pPr>
          </w:p>
        </w:tc>
      </w:tr>
      <w:tr w:rsidR="6211C486" w:rsidTr="6211C486" w14:paraId="2C4D99B0">
        <w:tc>
          <w:tcPr>
            <w:tcW w:w="1803" w:type="dxa"/>
            <w:tcMar/>
          </w:tcPr>
          <w:p w:rsidR="6211C486" w:rsidP="6211C486" w:rsidRDefault="6211C486" w14:paraId="7E2217CE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431A65DC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28E6E42C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31C028B5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09A19121" w14:textId="1E8EE591">
            <w:pPr>
              <w:pStyle w:val="Normal"/>
            </w:pPr>
          </w:p>
        </w:tc>
      </w:tr>
      <w:tr w:rsidR="6211C486" w:rsidTr="6211C486" w14:paraId="3EE8AFD6">
        <w:tc>
          <w:tcPr>
            <w:tcW w:w="1803" w:type="dxa"/>
            <w:tcMar/>
          </w:tcPr>
          <w:p w:rsidR="6211C486" w:rsidP="6211C486" w:rsidRDefault="6211C486" w14:paraId="6015525D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50E54053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4DDAD8FA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51159798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433DE4C0" w14:textId="1E8EE591">
            <w:pPr>
              <w:pStyle w:val="Normal"/>
            </w:pPr>
          </w:p>
        </w:tc>
      </w:tr>
      <w:tr w:rsidR="6211C486" w:rsidTr="6211C486" w14:paraId="0C92FD3D">
        <w:tc>
          <w:tcPr>
            <w:tcW w:w="1803" w:type="dxa"/>
            <w:tcMar/>
          </w:tcPr>
          <w:p w:rsidR="6211C486" w:rsidP="6211C486" w:rsidRDefault="6211C486" w14:paraId="29C42A78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39B664A7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4E6B5CBC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180A54E0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21F951EF" w14:textId="1E8EE591">
            <w:pPr>
              <w:pStyle w:val="Normal"/>
            </w:pPr>
          </w:p>
        </w:tc>
      </w:tr>
      <w:tr w:rsidR="6211C486" w:rsidTr="6211C486" w14:paraId="0AA89E72">
        <w:tc>
          <w:tcPr>
            <w:tcW w:w="1803" w:type="dxa"/>
            <w:tcMar/>
          </w:tcPr>
          <w:p w:rsidR="6211C486" w:rsidP="6211C486" w:rsidRDefault="6211C486" w14:paraId="2B3A6626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29BA3B47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078D670B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420DA0D8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4C712114" w14:textId="1E8EE591">
            <w:pPr>
              <w:pStyle w:val="Normal"/>
            </w:pPr>
          </w:p>
        </w:tc>
      </w:tr>
      <w:tr w:rsidR="6211C486" w:rsidTr="6211C486" w14:paraId="534630AB">
        <w:tc>
          <w:tcPr>
            <w:tcW w:w="1803" w:type="dxa"/>
            <w:tcMar/>
          </w:tcPr>
          <w:p w:rsidR="6211C486" w:rsidP="6211C486" w:rsidRDefault="6211C486" w14:paraId="7AD9D4E9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22776E2A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5AE8AE04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2D3C8CAB" w14:textId="1E8EE591">
            <w:pPr>
              <w:pStyle w:val="Normal"/>
            </w:pPr>
          </w:p>
        </w:tc>
        <w:tc>
          <w:tcPr>
            <w:tcW w:w="1803" w:type="dxa"/>
            <w:tcMar/>
          </w:tcPr>
          <w:p w:rsidR="6211C486" w:rsidP="6211C486" w:rsidRDefault="6211C486" w14:paraId="6949133D" w14:textId="1E8EE591">
            <w:pPr>
              <w:pStyle w:val="Normal"/>
            </w:pPr>
          </w:p>
        </w:tc>
      </w:tr>
    </w:tbl>
    <w:p w:rsidR="6211C486" w:rsidP="6211C486" w:rsidRDefault="6211C486" w14:paraId="07B7C501" w14:textId="4337F60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07FAC5"/>
    <w:rsid w:val="3507FAC5"/>
    <w:rsid w:val="6211C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7FAC5"/>
  <w15:chartTrackingRefBased/>
  <w15:docId w15:val="{6150b455-6e50-42e9-8a88-5e82b43501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2021-01-20T16:47:42.6161334Z</dcterms:created>
  <dcterms:modified xsi:type="dcterms:W3CDTF">2021-01-20T17:00:26.1794337Z</dcterms:modified>
  <dc:creator>Humberto Vidal de Jesus Peçanha</dc:creator>
  <lastModifiedBy>Humberto Vidal de Jesus Peçanha</lastModifiedBy>
</coreProperties>
</file>