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AF6565">
      <w:pPr>
        <w:widowControl w:val="0"/>
        <w:pBdr>
          <w:top w:val="nil"/>
          <w:left w:val="nil"/>
          <w:bottom w:val="nil"/>
          <w:right w:val="nil"/>
          <w:between w:val="nil"/>
        </w:pBdr>
        <w:spacing w:before="100" w:beforeAutospacing="1" w:line="240" w:lineRule="auto"/>
        <w:ind w:right="-576"/>
        <w:rPr>
          <w:rFonts w:ascii="Calibri" w:eastAsia="Calibri" w:hAnsi="Calibri" w:cs="Calibri"/>
          <w:b/>
          <w:bCs/>
          <w:sz w:val="24"/>
          <w:szCs w:val="24"/>
        </w:rPr>
      </w:pPr>
    </w:p>
    <w:p w14:paraId="1E64F220" w14:textId="43C138A5" w:rsidR="003E6124" w:rsidRPr="00C51618" w:rsidRDefault="003E6124" w:rsidP="00252756">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796E3532" w:rsidR="00855CCB" w:rsidRPr="00C51618" w:rsidRDefault="007B0FFF" w:rsidP="00B04AB5">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A271DF">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A271DF">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A271DF">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5907ED" w:rsidRPr="00C51618" w14:paraId="4756CD3F" w14:textId="77777777" w:rsidTr="00A271DF">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A271DF">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49AA9B29"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r w:rsidR="00E85B96" w:rsidRPr="00E85B96">
              <w:rPr>
                <w:rFonts w:ascii="Open Sans" w:hAnsi="Open Sans" w:cs="Open Sans"/>
                <w:color w:val="1A1A1A"/>
                <w:shd w:val="clear" w:color="auto" w:fill="FFFFFF"/>
              </w:rPr>
              <w:t xml:space="preserve"> </w:t>
            </w:r>
            <w:r w:rsidR="00E85B96" w:rsidRPr="00E85B96">
              <w:rPr>
                <w:rFonts w:ascii="Calibri" w:hAnsi="Calibri" w:cs="Calibri"/>
                <w:bCs/>
                <w:color w:val="000000" w:themeColor="text1"/>
                <w:sz w:val="20"/>
                <w:szCs w:val="20"/>
              </w:rPr>
              <w:t>For English tests must have CLB 7 or above in all language abilities</w:t>
            </w:r>
            <w:r w:rsidR="00E85B96">
              <w:rPr>
                <w:rFonts w:ascii="Calibri" w:hAnsi="Calibri" w:cs="Calibri"/>
                <w:bCs/>
                <w:color w:val="000000" w:themeColor="text1"/>
                <w:sz w:val="20"/>
                <w:szCs w:val="20"/>
              </w:rPr>
              <w:t>.</w:t>
            </w:r>
            <w:r w:rsidR="000F6DA0">
              <w:rPr>
                <w:rFonts w:ascii="Calibri" w:hAnsi="Calibri" w:cs="Calibri"/>
                <w:bCs/>
                <w:color w:val="000000" w:themeColor="text1"/>
                <w:sz w:val="20"/>
                <w:szCs w:val="20"/>
              </w:rPr>
              <w:t xml:space="preserve"> </w:t>
            </w:r>
            <w:r w:rsidR="000F6DA0" w:rsidRPr="000F6DA0">
              <w:rPr>
                <w:rFonts w:ascii="Calibri" w:hAnsi="Calibri" w:cs="Calibri"/>
                <w:bCs/>
                <w:color w:val="000000" w:themeColor="text1"/>
                <w:sz w:val="20"/>
                <w:szCs w:val="20"/>
              </w:rPr>
              <w:t>Minimum of 4 for each English</w:t>
            </w:r>
            <w:r w:rsidR="000F6DA0">
              <w:rPr>
                <w:rFonts w:ascii="Calibri" w:hAnsi="Calibri" w:cs="Calibri"/>
                <w:bCs/>
                <w:color w:val="000000" w:themeColor="text1"/>
                <w:sz w:val="20"/>
                <w:szCs w:val="20"/>
              </w:rPr>
              <w:t>/French</w:t>
            </w:r>
            <w:r w:rsidR="000F6DA0" w:rsidRPr="000F6DA0">
              <w:rPr>
                <w:rFonts w:ascii="Calibri" w:hAnsi="Calibri" w:cs="Calibri"/>
                <w:bCs/>
                <w:color w:val="000000" w:themeColor="text1"/>
                <w:sz w:val="20"/>
                <w:szCs w:val="20"/>
              </w:rPr>
              <w:t xml:space="preserve"> language skill</w:t>
            </w:r>
            <w:r w:rsidR="000F6DA0">
              <w:rPr>
                <w:rFonts w:ascii="Calibri" w:hAnsi="Calibri" w:cs="Calibri"/>
                <w:bCs/>
                <w:color w:val="000000" w:themeColor="text1"/>
                <w:sz w:val="20"/>
                <w:szCs w:val="20"/>
              </w:rPr>
              <w: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A271DF">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E4DD939" w14:textId="5C7ABD1B" w:rsidR="009B1747" w:rsidRDefault="00B04AB5" w:rsidP="0059615A">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2FE91F92" w14:textId="77777777" w:rsidR="0059615A" w:rsidRPr="0059615A" w:rsidRDefault="0059615A" w:rsidP="0059615A">
            <w:pPr>
              <w:ind w:left="288"/>
              <w:rPr>
                <w:rFonts w:ascii="Calibri" w:hAnsi="Calibri" w:cs="Calibri"/>
                <w:color w:val="111111"/>
                <w:sz w:val="20"/>
                <w:szCs w:val="20"/>
                <w:shd w:val="clear" w:color="auto" w:fill="FFFFFF"/>
              </w:rPr>
            </w:pPr>
          </w:p>
          <w:p w14:paraId="43E09626" w14:textId="77777777" w:rsidR="009B1747" w:rsidRPr="00F66045" w:rsidRDefault="009B1747" w:rsidP="005E6184">
            <w:pPr>
              <w:rPr>
                <w:rFonts w:ascii="Calibri" w:hAnsi="Calibri" w:cs="Calibri"/>
                <w:b/>
                <w:bCs/>
                <w:sz w:val="24"/>
                <w:szCs w:val="24"/>
              </w:rPr>
            </w:pPr>
          </w:p>
        </w:tc>
      </w:tr>
      <w:tr w:rsidR="00367D8B" w:rsidRPr="00C51618" w14:paraId="23D0DD64" w14:textId="77777777" w:rsidTr="00A271DF">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A271DF">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65C8081D" w14:textId="77777777" w:rsidR="00724E29" w:rsidRDefault="00724E29" w:rsidP="00252756">
            <w:pPr>
              <w:spacing w:line="276" w:lineRule="auto"/>
              <w:rPr>
                <w:rStyle w:val="Hyperlink"/>
                <w:rFonts w:ascii="Calibri" w:hAnsi="Calibri" w:cs="Calibri"/>
                <w:bCs/>
                <w:color w:val="4F81BD" w:themeColor="accent1"/>
                <w:sz w:val="16"/>
                <w:szCs w:val="16"/>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p w14:paraId="251E26B2" w14:textId="2340460D" w:rsidR="00607E7E" w:rsidRPr="003530A8" w:rsidRDefault="00607E7E" w:rsidP="00252756">
            <w:pPr>
              <w:spacing w:line="276" w:lineRule="auto"/>
              <w:rPr>
                <w:rFonts w:ascii="Calibri" w:hAnsi="Calibri" w:cs="Calibri"/>
                <w:bCs/>
                <w:color w:val="0000FF" w:themeColor="hyperlink"/>
                <w:sz w:val="16"/>
                <w:szCs w:val="16"/>
                <w:u w:val="single"/>
                <w:lang w:val="en-US" w:eastAsia="en-US"/>
              </w:rPr>
            </w:pPr>
          </w:p>
        </w:tc>
      </w:tr>
      <w:tr w:rsidR="00B04AB5" w:rsidRPr="00C51618" w14:paraId="3B831F86" w14:textId="77777777" w:rsidTr="00A271DF">
        <w:tc>
          <w:tcPr>
            <w:tcW w:w="630" w:type="dxa"/>
          </w:tcPr>
          <w:p w14:paraId="601F097C" w14:textId="7160741B" w:rsidR="00B04AB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379550614"/>
                <w14:checkbox>
                  <w14:checked w14:val="0"/>
                  <w14:checkedState w14:val="2612" w14:font="MS Gothic"/>
                  <w14:uncheckedState w14:val="2610" w14:font="MS Gothic"/>
                </w14:checkbox>
              </w:sdtPr>
              <w:sdtContent>
                <w:r w:rsidR="00B04AB5">
                  <w:rPr>
                    <w:rFonts w:ascii="MS Gothic" w:eastAsia="MS Gothic" w:hAnsi="MS Gothic" w:cs="Calibri" w:hint="eastAsia"/>
                    <w:bCs/>
                    <w:sz w:val="24"/>
                    <w:szCs w:val="24"/>
                  </w:rPr>
                  <w:t>☐</w:t>
                </w:r>
              </w:sdtContent>
            </w:sdt>
          </w:p>
        </w:tc>
        <w:tc>
          <w:tcPr>
            <w:tcW w:w="11070" w:type="dxa"/>
          </w:tcPr>
          <w:p w14:paraId="305D1A11" w14:textId="77777777" w:rsidR="00B04AB5" w:rsidRPr="00A97BB2" w:rsidRDefault="00B04AB5" w:rsidP="00B04AB5">
            <w:pPr>
              <w:spacing w:line="276" w:lineRule="auto"/>
              <w:rPr>
                <w:rFonts w:ascii="Calibri" w:hAnsi="Calibri" w:cs="Calibri"/>
                <w:b/>
                <w:sz w:val="24"/>
                <w:szCs w:val="24"/>
              </w:rPr>
            </w:pPr>
            <w:r w:rsidRPr="00A97BB2">
              <w:rPr>
                <w:rFonts w:ascii="Calibri" w:hAnsi="Calibri" w:cs="Calibri"/>
                <w:b/>
                <w:sz w:val="24"/>
                <w:szCs w:val="24"/>
              </w:rPr>
              <w:t>Resume</w:t>
            </w:r>
          </w:p>
          <w:p w14:paraId="0ED939BF" w14:textId="77777777" w:rsidR="00B04AB5" w:rsidRDefault="00B04AB5" w:rsidP="007F5F57">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21BBC50C" w14:textId="5679AD48" w:rsidR="00607E7E" w:rsidRPr="007F5F57" w:rsidRDefault="00607E7E" w:rsidP="007F5F57">
            <w:pPr>
              <w:pStyle w:val="ListParagraph"/>
              <w:spacing w:line="276" w:lineRule="auto"/>
              <w:ind w:left="288"/>
              <w:rPr>
                <w:rFonts w:ascii="Calibri" w:hAnsi="Calibri" w:cs="Calibri"/>
                <w:sz w:val="20"/>
                <w:szCs w:val="20"/>
              </w:rPr>
            </w:pPr>
          </w:p>
        </w:tc>
      </w:tr>
      <w:tr w:rsidR="006E60D1" w:rsidRPr="00C51618" w14:paraId="41B30521" w14:textId="77777777" w:rsidTr="00A271DF">
        <w:tc>
          <w:tcPr>
            <w:tcW w:w="630" w:type="dxa"/>
          </w:tcPr>
          <w:p w14:paraId="4C8DC66B" w14:textId="091D2228" w:rsidR="006E60D1"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9195860"/>
                <w14:checkbox>
                  <w14:checked w14:val="0"/>
                  <w14:checkedState w14:val="2612" w14:font="MS Gothic"/>
                  <w14:uncheckedState w14:val="2610" w14:font="MS Gothic"/>
                </w14:checkbox>
              </w:sdtPr>
              <w:sdtContent>
                <w:r w:rsidR="006E60D1">
                  <w:rPr>
                    <w:rFonts w:ascii="MS Gothic" w:eastAsia="MS Gothic" w:hAnsi="MS Gothic" w:cs="Calibri" w:hint="eastAsia"/>
                    <w:bCs/>
                    <w:sz w:val="24"/>
                    <w:szCs w:val="24"/>
                  </w:rPr>
                  <w:t>☐</w:t>
                </w:r>
              </w:sdtContent>
            </w:sdt>
          </w:p>
        </w:tc>
        <w:tc>
          <w:tcPr>
            <w:tcW w:w="11070" w:type="dxa"/>
          </w:tcPr>
          <w:p w14:paraId="0E158940" w14:textId="0027B614" w:rsidR="006E60D1" w:rsidRDefault="006E60D1" w:rsidP="00B04AB5">
            <w:pPr>
              <w:rPr>
                <w:rFonts w:ascii="Calibri" w:hAnsi="Calibri" w:cs="Calibri"/>
                <w:b/>
                <w:sz w:val="24"/>
                <w:szCs w:val="24"/>
              </w:rPr>
            </w:pPr>
            <w:r>
              <w:rPr>
                <w:rFonts w:ascii="Calibri" w:hAnsi="Calibri" w:cs="Calibri"/>
                <w:b/>
                <w:sz w:val="24"/>
                <w:szCs w:val="24"/>
              </w:rPr>
              <w:t>Labour Market Impact Assessment</w:t>
            </w:r>
            <w:r w:rsidR="002A2484">
              <w:rPr>
                <w:rFonts w:ascii="Calibri" w:hAnsi="Calibri" w:cs="Calibri"/>
                <w:b/>
                <w:sz w:val="24"/>
                <w:szCs w:val="24"/>
              </w:rPr>
              <w:t xml:space="preserve"> (if applicable)</w:t>
            </w:r>
          </w:p>
          <w:p w14:paraId="2EFF0A6F" w14:textId="77777777" w:rsidR="002A2484" w:rsidRDefault="002A2484" w:rsidP="00B04AB5">
            <w:pPr>
              <w:rPr>
                <w:rFonts w:ascii="Calibri" w:hAnsi="Calibri" w:cs="Calibri"/>
                <w:b/>
                <w:sz w:val="24"/>
                <w:szCs w:val="24"/>
              </w:rPr>
            </w:pPr>
          </w:p>
          <w:p w14:paraId="107753DB" w14:textId="77777777" w:rsidR="006E60D1" w:rsidRPr="002A2484" w:rsidRDefault="006E60D1" w:rsidP="00B04AB5">
            <w:pPr>
              <w:rPr>
                <w:rFonts w:ascii="Calibri" w:hAnsi="Calibri" w:cs="Calibri"/>
                <w:bCs/>
                <w:sz w:val="24"/>
                <w:szCs w:val="24"/>
              </w:rPr>
            </w:pPr>
            <w:r>
              <w:rPr>
                <w:rFonts w:ascii="Calibri" w:hAnsi="Calibri" w:cs="Calibri"/>
                <w:b/>
                <w:sz w:val="24"/>
                <w:szCs w:val="24"/>
              </w:rPr>
              <w:t xml:space="preserve">    </w:t>
            </w:r>
            <w:r w:rsidRPr="002A2484">
              <w:rPr>
                <w:rFonts w:ascii="Calibri" w:hAnsi="Calibri" w:cs="Calibri"/>
                <w:bCs/>
                <w:sz w:val="20"/>
                <w:szCs w:val="20"/>
              </w:rPr>
              <w:t xml:space="preserve">If you have an approved LMIA, please provide complete scan of the </w:t>
            </w:r>
            <w:r w:rsidR="002A2484" w:rsidRPr="002A2484">
              <w:rPr>
                <w:rFonts w:ascii="Calibri" w:hAnsi="Calibri" w:cs="Calibri"/>
                <w:bCs/>
                <w:sz w:val="20"/>
                <w:szCs w:val="20"/>
              </w:rPr>
              <w:t>approval letter received from ESDC.</w:t>
            </w:r>
          </w:p>
          <w:p w14:paraId="7601E4CA" w14:textId="03893F49" w:rsidR="002A2484" w:rsidRPr="00A97BB2" w:rsidRDefault="002A2484" w:rsidP="00B04AB5">
            <w:pPr>
              <w:rPr>
                <w:rFonts w:ascii="Calibri" w:hAnsi="Calibri" w:cs="Calibri"/>
                <w:b/>
                <w:sz w:val="24"/>
                <w:szCs w:val="24"/>
              </w:rPr>
            </w:pPr>
          </w:p>
        </w:tc>
      </w:tr>
      <w:tr w:rsidR="00D94E04" w:rsidRPr="00C51618" w14:paraId="06037F0E" w14:textId="77777777" w:rsidTr="00A271DF">
        <w:tc>
          <w:tcPr>
            <w:tcW w:w="630" w:type="dxa"/>
          </w:tcPr>
          <w:p w14:paraId="5E6757AB" w14:textId="269066BF" w:rsidR="00D94E04"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86228652"/>
                <w14:checkbox>
                  <w14:checked w14:val="0"/>
                  <w14:checkedState w14:val="2612" w14:font="MS Gothic"/>
                  <w14:uncheckedState w14:val="2610" w14:font="MS Gothic"/>
                </w14:checkbox>
              </w:sdtPr>
              <w:sdtContent>
                <w:r w:rsidR="00D94E04">
                  <w:rPr>
                    <w:rFonts w:ascii="MS Gothic" w:eastAsia="MS Gothic" w:hAnsi="MS Gothic" w:cs="Calibri" w:hint="eastAsia"/>
                    <w:bCs/>
                    <w:sz w:val="24"/>
                    <w:szCs w:val="24"/>
                  </w:rPr>
                  <w:t>☐</w:t>
                </w:r>
              </w:sdtContent>
            </w:sdt>
          </w:p>
        </w:tc>
        <w:tc>
          <w:tcPr>
            <w:tcW w:w="11070" w:type="dxa"/>
          </w:tcPr>
          <w:p w14:paraId="4F2DE811" w14:textId="77777777" w:rsidR="00D94E04" w:rsidRDefault="00D94E04" w:rsidP="00D94E04">
            <w:pPr>
              <w:spacing w:after="160"/>
              <w:rPr>
                <w:rFonts w:ascii="Calibri" w:hAnsi="Calibri" w:cs="Calibri"/>
                <w:b/>
                <w:sz w:val="24"/>
                <w:szCs w:val="24"/>
              </w:rPr>
            </w:pPr>
            <w:r w:rsidRPr="008A61A3">
              <w:rPr>
                <w:rFonts w:ascii="Calibri" w:hAnsi="Calibri" w:cs="Calibri"/>
                <w:bCs/>
                <w:sz w:val="20"/>
                <w:szCs w:val="20"/>
              </w:rPr>
              <w:t> </w:t>
            </w:r>
            <w:r w:rsidRPr="007154E7">
              <w:rPr>
                <w:rFonts w:ascii="Calibri" w:hAnsi="Calibri" w:cs="Calibri"/>
                <w:b/>
                <w:sz w:val="24"/>
                <w:szCs w:val="24"/>
              </w:rPr>
              <w:t>Employer Declaration and Authorization Form</w:t>
            </w:r>
            <w:r>
              <w:rPr>
                <w:rFonts w:ascii="Calibri" w:hAnsi="Calibri" w:cs="Calibri"/>
                <w:b/>
                <w:sz w:val="24"/>
                <w:szCs w:val="24"/>
              </w:rPr>
              <w:t xml:space="preserve">- </w:t>
            </w:r>
          </w:p>
          <w:p w14:paraId="26025827" w14:textId="77777777" w:rsidR="00D94E04" w:rsidRDefault="00D94E04" w:rsidP="00D94E04">
            <w:pPr>
              <w:rPr>
                <w:rFonts w:ascii="Calibri" w:hAnsi="Calibri" w:cs="Calibri"/>
                <w:bCs/>
                <w:sz w:val="20"/>
                <w:szCs w:val="20"/>
              </w:rPr>
            </w:pPr>
            <w:r>
              <w:rPr>
                <w:rFonts w:ascii="Calibri" w:hAnsi="Calibri" w:cs="Calibri"/>
                <w:bCs/>
                <w:sz w:val="20"/>
                <w:szCs w:val="20"/>
              </w:rPr>
              <w:t xml:space="preserve">        </w:t>
            </w:r>
            <w:r w:rsidRPr="00963842">
              <w:rPr>
                <w:rFonts w:ascii="Calibri" w:hAnsi="Calibri" w:cs="Calibri"/>
                <w:bCs/>
                <w:sz w:val="20"/>
                <w:szCs w:val="20"/>
              </w:rPr>
              <w:t xml:space="preserve">To be accepted for processing the form must be complete and dated and signed by an authorized signing official of your Alberta </w:t>
            </w:r>
            <w:r>
              <w:rPr>
                <w:rFonts w:ascii="Calibri" w:hAnsi="Calibri" w:cs="Calibri"/>
                <w:bCs/>
                <w:sz w:val="20"/>
                <w:szCs w:val="20"/>
              </w:rPr>
              <w:t>employer</w:t>
            </w:r>
            <w:r w:rsidRPr="00963842">
              <w:rPr>
                <w:rFonts w:ascii="Calibri" w:hAnsi="Calibri" w:cs="Calibri"/>
                <w:bCs/>
                <w:sz w:val="20"/>
                <w:szCs w:val="20"/>
              </w:rPr>
              <w:t>.</w:t>
            </w:r>
            <w:r>
              <w:rPr>
                <w:rFonts w:ascii="Calibri" w:hAnsi="Calibri" w:cs="Calibri"/>
                <w:bCs/>
                <w:sz w:val="20"/>
                <w:szCs w:val="20"/>
              </w:rPr>
              <w:t xml:space="preserve"> </w:t>
            </w:r>
            <w:r w:rsidRPr="00C72E71">
              <w:rPr>
                <w:rFonts w:ascii="Calibri" w:hAnsi="Calibri" w:cs="Calibri"/>
                <w:bCs/>
                <w:sz w:val="20"/>
                <w:szCs w:val="20"/>
              </w:rPr>
              <w:t>Download the form here</w:t>
            </w:r>
            <w:r>
              <w:rPr>
                <w:rFonts w:ascii="Calibri" w:hAnsi="Calibri" w:cs="Calibri"/>
                <w:b/>
                <w:sz w:val="24"/>
                <w:szCs w:val="24"/>
              </w:rPr>
              <w:t xml:space="preserve">- </w:t>
            </w:r>
            <w:hyperlink r:id="rId14" w:history="1">
              <w:r w:rsidRPr="00BD361F">
                <w:rPr>
                  <w:rStyle w:val="Hyperlink"/>
                  <w:rFonts w:ascii="Calibri" w:hAnsi="Calibri" w:cs="Calibri"/>
                  <w:bCs/>
                  <w:sz w:val="20"/>
                  <w:szCs w:val="20"/>
                </w:rPr>
                <w:t>https://cfr.forms.gov.ab.ca/Form/AINP13484</w:t>
              </w:r>
            </w:hyperlink>
          </w:p>
          <w:p w14:paraId="3D9B3315" w14:textId="2F2CC5EB" w:rsidR="00D94E04" w:rsidRDefault="00D94E04" w:rsidP="00D94E04">
            <w:pPr>
              <w:rPr>
                <w:rFonts w:ascii="Calibri" w:hAnsi="Calibri" w:cs="Calibri"/>
                <w:b/>
                <w:sz w:val="24"/>
                <w:szCs w:val="24"/>
              </w:rPr>
            </w:pPr>
          </w:p>
        </w:tc>
      </w:tr>
      <w:tr w:rsidR="00D94E04" w:rsidRPr="00C51618" w14:paraId="6A320377" w14:textId="77777777" w:rsidTr="00A271DF">
        <w:tc>
          <w:tcPr>
            <w:tcW w:w="630" w:type="dxa"/>
          </w:tcPr>
          <w:p w14:paraId="49AB026F" w14:textId="42796DA2" w:rsidR="00D94E04"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51246515"/>
                <w14:checkbox>
                  <w14:checked w14:val="0"/>
                  <w14:checkedState w14:val="2612" w14:font="MS Gothic"/>
                  <w14:uncheckedState w14:val="2610" w14:font="MS Gothic"/>
                </w14:checkbox>
              </w:sdtPr>
              <w:sdtContent>
                <w:r w:rsidR="00D94E04">
                  <w:rPr>
                    <w:rFonts w:ascii="MS Gothic" w:eastAsia="MS Gothic" w:hAnsi="MS Gothic" w:cs="Calibri" w:hint="eastAsia"/>
                    <w:bCs/>
                    <w:sz w:val="24"/>
                    <w:szCs w:val="24"/>
                  </w:rPr>
                  <w:t>☐</w:t>
                </w:r>
              </w:sdtContent>
            </w:sdt>
          </w:p>
        </w:tc>
        <w:tc>
          <w:tcPr>
            <w:tcW w:w="11070" w:type="dxa"/>
          </w:tcPr>
          <w:p w14:paraId="1BBBC912" w14:textId="77777777" w:rsidR="00D94E04" w:rsidRDefault="00D94E04" w:rsidP="00D94E04">
            <w:pPr>
              <w:spacing w:after="160"/>
              <w:rPr>
                <w:rFonts w:ascii="Calibri" w:hAnsi="Calibri" w:cs="Calibri"/>
                <w:b/>
                <w:bCs/>
                <w:sz w:val="24"/>
                <w:szCs w:val="24"/>
              </w:rPr>
            </w:pPr>
            <w:r w:rsidRPr="00BF6EB0">
              <w:rPr>
                <w:rFonts w:ascii="Calibri" w:hAnsi="Calibri" w:cs="Calibri"/>
                <w:b/>
                <w:sz w:val="24"/>
                <w:szCs w:val="24"/>
              </w:rPr>
              <w:t xml:space="preserve">Workers’ Compensation Board (WCB) </w:t>
            </w:r>
            <w:r w:rsidRPr="00BF6EB0">
              <w:rPr>
                <w:rFonts w:ascii="Calibri" w:hAnsi="Calibri" w:cs="Calibri"/>
                <w:b/>
                <w:bCs/>
                <w:sz w:val="24"/>
                <w:szCs w:val="24"/>
              </w:rPr>
              <w:t>document</w:t>
            </w:r>
          </w:p>
          <w:p w14:paraId="0E1D6D0B" w14:textId="77777777" w:rsidR="00D94E04" w:rsidRPr="00AA01F0" w:rsidRDefault="00D94E04" w:rsidP="00D94E04">
            <w:pPr>
              <w:spacing w:after="160"/>
              <w:rPr>
                <w:rFonts w:asciiTheme="majorHAnsi" w:hAnsiTheme="majorHAnsi" w:cstheme="majorHAnsi"/>
                <w:bCs/>
                <w:sz w:val="20"/>
                <w:szCs w:val="20"/>
              </w:rPr>
            </w:pPr>
            <w:r w:rsidRPr="00AA01F0">
              <w:rPr>
                <w:rFonts w:asciiTheme="majorHAnsi" w:hAnsiTheme="majorHAnsi" w:cstheme="majorHAnsi"/>
                <w:bCs/>
                <w:sz w:val="20"/>
                <w:szCs w:val="20"/>
              </w:rPr>
              <w:t>You must provide a Clearance Letter from the Workers' Compensation Board (WCB) Alberta for your employer.</w:t>
            </w:r>
          </w:p>
          <w:p w14:paraId="19ECE6A3" w14:textId="77777777" w:rsidR="00D94E04" w:rsidRPr="00AA01F0" w:rsidRDefault="00D94E04" w:rsidP="00D94E04">
            <w:pPr>
              <w:pStyle w:val="ListParagraph"/>
              <w:numPr>
                <w:ilvl w:val="0"/>
                <w:numId w:val="37"/>
              </w:numPr>
              <w:spacing w:after="160"/>
              <w:rPr>
                <w:rFonts w:ascii="Calibri" w:hAnsi="Calibri" w:cs="Calibri"/>
                <w:b/>
                <w:sz w:val="24"/>
                <w:szCs w:val="24"/>
              </w:rPr>
            </w:pPr>
            <w:r w:rsidRPr="00AA01F0">
              <w:rPr>
                <w:rFonts w:asciiTheme="majorHAnsi" w:hAnsiTheme="majorHAnsi" w:cstheme="majorHAnsi"/>
                <w:bCs/>
                <w:sz w:val="20"/>
                <w:szCs w:val="20"/>
              </w:rPr>
              <w:t xml:space="preserve">The letter should include an eligible WCB industry code or exempt activity as listed on </w:t>
            </w:r>
            <w:hyperlink r:id="rId15" w:history="1">
              <w:r w:rsidRPr="00AA01F0">
                <w:rPr>
                  <w:rStyle w:val="Hyperlink"/>
                  <w:rFonts w:ascii="Calibri" w:hAnsi="Calibri" w:cs="Calibri"/>
                  <w:bCs/>
                  <w:sz w:val="20"/>
                  <w:szCs w:val="20"/>
                </w:rPr>
                <w:t>https://www.alberta.ca/tourism-and-hospitality-stream-eligibility</w:t>
              </w:r>
            </w:hyperlink>
            <w:r w:rsidRPr="00AA01F0">
              <w:rPr>
                <w:rFonts w:ascii="Calibri" w:hAnsi="Calibri" w:cs="Calibri"/>
                <w:bCs/>
                <w:sz w:val="20"/>
                <w:szCs w:val="20"/>
              </w:rPr>
              <w:t xml:space="preserve"> </w:t>
            </w:r>
          </w:p>
          <w:p w14:paraId="3058B210" w14:textId="77777777" w:rsidR="00D94E04" w:rsidRDefault="00D94E04" w:rsidP="00D94E04">
            <w:pPr>
              <w:pStyle w:val="ListParagraph"/>
              <w:numPr>
                <w:ilvl w:val="0"/>
                <w:numId w:val="37"/>
              </w:numPr>
              <w:spacing w:after="160"/>
              <w:rPr>
                <w:rFonts w:asciiTheme="majorHAnsi" w:hAnsiTheme="majorHAnsi" w:cstheme="majorHAnsi"/>
                <w:bCs/>
                <w:sz w:val="24"/>
                <w:szCs w:val="24"/>
              </w:rPr>
            </w:pPr>
            <w:r w:rsidRPr="00227C5B">
              <w:rPr>
                <w:rFonts w:asciiTheme="majorHAnsi" w:hAnsiTheme="majorHAnsi" w:cstheme="majorHAnsi"/>
                <w:bCs/>
                <w:sz w:val="20"/>
                <w:szCs w:val="20"/>
              </w:rPr>
              <w:t xml:space="preserve">Employers with WCB coverage can get the letter at </w:t>
            </w:r>
            <w:hyperlink r:id="rId16" w:history="1">
              <w:r w:rsidRPr="00227C5B">
                <w:rPr>
                  <w:rStyle w:val="Hyperlink"/>
                  <w:rFonts w:asciiTheme="majorHAnsi" w:hAnsiTheme="majorHAnsi" w:cstheme="majorHAnsi"/>
                  <w:bCs/>
                  <w:sz w:val="20"/>
                  <w:szCs w:val="20"/>
                </w:rPr>
                <w:t>https://www.wcb.ab.ca/insurance-and-premiums/clearance-letters/</w:t>
              </w:r>
            </w:hyperlink>
            <w:r w:rsidRPr="00227C5B">
              <w:rPr>
                <w:rFonts w:asciiTheme="majorHAnsi" w:hAnsiTheme="majorHAnsi" w:cstheme="majorHAnsi"/>
                <w:bCs/>
                <w:sz w:val="24"/>
                <w:szCs w:val="24"/>
              </w:rPr>
              <w:t xml:space="preserve"> </w:t>
            </w:r>
          </w:p>
          <w:p w14:paraId="55B3E827" w14:textId="77777777" w:rsidR="00D94E04" w:rsidRPr="0060331B" w:rsidRDefault="00D94E04" w:rsidP="00D94E04">
            <w:pPr>
              <w:pStyle w:val="ListParagraph"/>
              <w:numPr>
                <w:ilvl w:val="0"/>
                <w:numId w:val="37"/>
              </w:numPr>
              <w:spacing w:after="160"/>
              <w:rPr>
                <w:rFonts w:asciiTheme="majorHAnsi" w:hAnsiTheme="majorHAnsi" w:cstheme="majorHAnsi"/>
                <w:bCs/>
                <w:sz w:val="20"/>
                <w:szCs w:val="20"/>
              </w:rPr>
            </w:pPr>
            <w:r w:rsidRPr="0060331B">
              <w:rPr>
                <w:rFonts w:asciiTheme="majorHAnsi" w:hAnsiTheme="majorHAnsi" w:cstheme="majorHAnsi"/>
                <w:bCs/>
                <w:sz w:val="20"/>
                <w:szCs w:val="20"/>
              </w:rPr>
              <w:t>Employers in an exempt industry must contact WCB Employer Account Services and request that their industry code be included in the clearance letter.</w:t>
            </w:r>
          </w:p>
          <w:p w14:paraId="40893138" w14:textId="77777777" w:rsidR="00D94E04" w:rsidRPr="008A61A3" w:rsidRDefault="00D94E04" w:rsidP="00D94E04">
            <w:pPr>
              <w:spacing w:after="160"/>
              <w:rPr>
                <w:rFonts w:ascii="Calibri" w:hAnsi="Calibri" w:cs="Calibri"/>
                <w:bCs/>
                <w:sz w:val="20"/>
                <w:szCs w:val="20"/>
              </w:rPr>
            </w:pPr>
          </w:p>
        </w:tc>
      </w:tr>
      <w:tr w:rsidR="00A66539" w:rsidRPr="00C51618" w14:paraId="00A827E3" w14:textId="77777777" w:rsidTr="00A271DF">
        <w:trPr>
          <w:trHeight w:val="1151"/>
        </w:trPr>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2754BDBD" w14:textId="76B77E46" w:rsidR="00FF187D" w:rsidRPr="002052CF" w:rsidRDefault="00FF187D" w:rsidP="00D94E04">
            <w:pPr>
              <w:spacing w:line="276" w:lineRule="auto"/>
              <w:rPr>
                <w:rFonts w:ascii="Calibri" w:hAnsi="Calibri" w:cs="Calibri"/>
                <w:b/>
                <w:bCs/>
                <w:sz w:val="24"/>
                <w:szCs w:val="24"/>
              </w:rPr>
            </w:pPr>
            <w:r w:rsidRPr="002052CF">
              <w:rPr>
                <w:rFonts w:ascii="Calibri" w:hAnsi="Calibri" w:cs="Calibri"/>
                <w:b/>
                <w:bCs/>
                <w:sz w:val="24"/>
                <w:szCs w:val="24"/>
              </w:rPr>
              <w:t xml:space="preserve">Proof of work experience for </w:t>
            </w:r>
            <w:r w:rsidR="00A015CE">
              <w:rPr>
                <w:rFonts w:ascii="Calibri" w:hAnsi="Calibri" w:cs="Calibri"/>
                <w:b/>
                <w:bCs/>
                <w:sz w:val="24"/>
                <w:szCs w:val="24"/>
              </w:rPr>
              <w:t xml:space="preserve">your qualifying work experience. </w:t>
            </w:r>
            <w:r w:rsidR="00D94E04">
              <w:rPr>
                <w:rFonts w:ascii="Calibri" w:hAnsi="Calibri" w:cs="Calibri"/>
                <w:bCs/>
                <w:sz w:val="20"/>
                <w:szCs w:val="20"/>
              </w:rPr>
              <w:t xml:space="preserve">Please Note: </w:t>
            </w:r>
            <w:r w:rsidR="00D94E04" w:rsidRPr="004117EA">
              <w:rPr>
                <w:rFonts w:ascii="Calibri" w:hAnsi="Calibri" w:cs="Calibri"/>
                <w:bCs/>
                <w:sz w:val="20"/>
                <w:szCs w:val="20"/>
              </w:rPr>
              <w:t>Your current employment in Alberta and Alberta job offer must all be for an eligible occupation.</w:t>
            </w:r>
          </w:p>
          <w:p w14:paraId="41EFCEB2" w14:textId="77777777" w:rsid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All paystubs/pay slips for the claiming experience-</w:t>
            </w:r>
            <w:r w:rsidRPr="0095398D">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95398D">
              <w:rPr>
                <w:rFonts w:ascii="Calibri" w:hAnsi="Calibri" w:cs="Calibri"/>
                <w:sz w:val="20"/>
                <w:szCs w:val="20"/>
              </w:rPr>
              <w:t>bank statements showing salary deposits</w:t>
            </w:r>
            <w:r w:rsidR="0095398D">
              <w:rPr>
                <w:rFonts w:ascii="Calibri" w:hAnsi="Calibri" w:cs="Calibri"/>
                <w:sz w:val="20"/>
                <w:szCs w:val="20"/>
              </w:rPr>
              <w:t>.</w:t>
            </w:r>
          </w:p>
          <w:p w14:paraId="04BD9A14" w14:textId="196E9250" w:rsidR="00FF187D" w:rsidRPr="0095398D" w:rsidRDefault="00FF187D" w:rsidP="003C3362">
            <w:pPr>
              <w:pStyle w:val="checkboxindent"/>
              <w:numPr>
                <w:ilvl w:val="0"/>
                <w:numId w:val="16"/>
              </w:numPr>
              <w:spacing w:line="276" w:lineRule="auto"/>
              <w:rPr>
                <w:rFonts w:ascii="Calibri" w:hAnsi="Calibri" w:cs="Calibri"/>
                <w:sz w:val="20"/>
                <w:szCs w:val="20"/>
              </w:rPr>
            </w:pPr>
            <w:r w:rsidRPr="0095398D">
              <w:rPr>
                <w:rFonts w:ascii="Calibri" w:hAnsi="Calibri" w:cs="Calibri"/>
                <w:sz w:val="20"/>
                <w:szCs w:val="20"/>
              </w:rPr>
              <w:t xml:space="preserve"> T4 or also known as Statement of Remuneration Paid,  is </w:t>
            </w:r>
            <w:hyperlink r:id="rId17" w:tgtFrame="_blank" w:history="1">
              <w:r w:rsidRPr="0095398D">
                <w:rPr>
                  <w:rStyle w:val="Hyperlink"/>
                  <w:rFonts w:ascii="Calibri" w:hAnsi="Calibri" w:cs="Calibri"/>
                  <w:color w:val="auto"/>
                  <w:sz w:val="20"/>
                  <w:szCs w:val="20"/>
                  <w:u w:val="none"/>
                </w:rPr>
                <w:t>a tax slip that employers issue to employees after each calendar year</w:t>
              </w:r>
            </w:hyperlink>
            <w:r w:rsidRPr="0095398D">
              <w:rPr>
                <w:rFonts w:ascii="Calibri" w:hAnsi="Calibri" w:cs="Calibri"/>
                <w:sz w:val="20"/>
                <w:szCs w:val="20"/>
              </w:rPr>
              <w:t> </w:t>
            </w:r>
          </w:p>
          <w:p w14:paraId="78CCAEA1" w14:textId="77777777" w:rsidR="00FF187D"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5F544D9F" w14:textId="77777777" w:rsidR="00FF187D" w:rsidRPr="00B37713" w:rsidRDefault="00FF187D" w:rsidP="00FF187D">
            <w:pPr>
              <w:pStyle w:val="ListParagraph"/>
              <w:numPr>
                <w:ilvl w:val="0"/>
                <w:numId w:val="16"/>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4032C5C5" w14:textId="77777777" w:rsidR="00FF187D" w:rsidRPr="00E90057" w:rsidRDefault="00FF187D" w:rsidP="00FF187D">
            <w:pPr>
              <w:pStyle w:val="ListParagraph"/>
              <w:numPr>
                <w:ilvl w:val="0"/>
                <w:numId w:val="16"/>
              </w:numPr>
              <w:spacing w:line="276" w:lineRule="auto"/>
              <w:rPr>
                <w:rFonts w:ascii="Calibri" w:hAnsi="Calibri" w:cs="Calibri"/>
                <w:sz w:val="20"/>
                <w:szCs w:val="20"/>
              </w:rPr>
            </w:pPr>
            <w:r w:rsidRPr="00E90057">
              <w:rPr>
                <w:rFonts w:ascii="Calibri" w:hAnsi="Calibri" w:cs="Calibri"/>
                <w:sz w:val="20"/>
                <w:szCs w:val="20"/>
              </w:rPr>
              <w:t xml:space="preserve">Employment/Reference letter for all periods of qualifying work experience you identify in your application. </w:t>
            </w:r>
          </w:p>
          <w:p w14:paraId="76D9FDD1" w14:textId="77777777" w:rsidR="00FF187D" w:rsidRPr="00E90057" w:rsidRDefault="00FF187D" w:rsidP="00FF187D">
            <w:pPr>
              <w:spacing w:line="276" w:lineRule="auto"/>
              <w:rPr>
                <w:rFonts w:ascii="Calibri" w:hAnsi="Calibri" w:cs="Calibri"/>
                <w:sz w:val="20"/>
                <w:szCs w:val="20"/>
              </w:rPr>
            </w:pPr>
            <w:r w:rsidRPr="002052CF">
              <w:rPr>
                <w:rFonts w:ascii="Calibri" w:hAnsi="Calibri" w:cs="Calibri"/>
                <w:sz w:val="24"/>
                <w:szCs w:val="24"/>
              </w:rPr>
              <w:t xml:space="preserve">                        </w:t>
            </w:r>
            <w:r w:rsidRPr="00E90057">
              <w:rPr>
                <w:rFonts w:ascii="Calibri" w:hAnsi="Calibri" w:cs="Calibri"/>
                <w:sz w:val="20"/>
                <w:szCs w:val="20"/>
              </w:rPr>
              <w:t>Requirements for the Employment letter:</w:t>
            </w:r>
            <w:r w:rsidRPr="00E90057">
              <w:rPr>
                <w:rFonts w:ascii="Calibri" w:hAnsi="Calibri" w:cs="Calibri"/>
                <w:color w:val="FF0000"/>
                <w:sz w:val="20"/>
                <w:szCs w:val="20"/>
              </w:rPr>
              <w:t xml:space="preserve"> </w:t>
            </w:r>
            <w:r w:rsidRPr="00E90057">
              <w:rPr>
                <w:rFonts w:ascii="Calibri" w:hAnsi="Calibri" w:cs="Calibri"/>
                <w:b/>
                <w:bCs/>
                <w:sz w:val="20"/>
                <w:szCs w:val="20"/>
              </w:rPr>
              <w:t>(We can share a template upon request)</w:t>
            </w:r>
          </w:p>
          <w:p w14:paraId="23EB204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Must be printed on company letterhead. Company’s contact information: address, telephone number, website address and email address,</w:t>
            </w:r>
          </w:p>
          <w:p w14:paraId="0E432109"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Name of the person signing the letter,</w:t>
            </w:r>
          </w:p>
          <w:p w14:paraId="405721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Title of the signing authority,</w:t>
            </w:r>
          </w:p>
          <w:p w14:paraId="69B86C8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Signed by the responsible officer/supervisor</w:t>
            </w:r>
            <w:r>
              <w:rPr>
                <w:rFonts w:ascii="Calibri" w:eastAsia="Times New Roman" w:hAnsi="Calibri" w:cs="Calibri"/>
                <w:sz w:val="20"/>
                <w:szCs w:val="20"/>
              </w:rPr>
              <w:t xml:space="preserve">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6328FDBD"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All positions with their job title held at the company,</w:t>
            </w:r>
          </w:p>
          <w:p w14:paraId="369B356B"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Detailed description of duties and responsibilities for each position,</w:t>
            </w:r>
          </w:p>
          <w:p w14:paraId="7B5D2A13"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Tenure of each position,</w:t>
            </w:r>
          </w:p>
          <w:p w14:paraId="402423CC"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Mention if it was a full-time or part-time position,</w:t>
            </w:r>
          </w:p>
          <w:p w14:paraId="457E1D8E" w14:textId="77777777" w:rsidR="00FF187D" w:rsidRPr="00E90057"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Number of work hours per week,</w:t>
            </w:r>
          </w:p>
          <w:p w14:paraId="12409F44" w14:textId="77777777" w:rsidR="00FF187D" w:rsidRPr="0014737A" w:rsidRDefault="00FF187D" w:rsidP="004117EA">
            <w:pPr>
              <w:numPr>
                <w:ilvl w:val="1"/>
                <w:numId w:val="35"/>
              </w:numPr>
              <w:spacing w:before="100" w:beforeAutospacing="1" w:after="100" w:afterAutospacing="1" w:line="276" w:lineRule="auto"/>
              <w:rPr>
                <w:rFonts w:ascii="Calibri" w:eastAsia="Times New Roman" w:hAnsi="Calibri" w:cs="Calibri"/>
                <w:sz w:val="20"/>
                <w:szCs w:val="20"/>
              </w:rPr>
            </w:pPr>
            <w:r w:rsidRPr="00E90057">
              <w:rPr>
                <w:rFonts w:ascii="Calibri" w:eastAsia="Times New Roman" w:hAnsi="Calibri" w:cs="Calibri"/>
                <w:sz w:val="20"/>
                <w:szCs w:val="20"/>
              </w:rPr>
              <w:t>Current Annual salary or hourly rate, also mention your salary at the time of hiring.</w:t>
            </w:r>
          </w:p>
          <w:p w14:paraId="32584DA9" w14:textId="71B2E2E6" w:rsidR="00A271DF" w:rsidRPr="00441FBB" w:rsidRDefault="00A271DF" w:rsidP="00FF187D">
            <w:pPr>
              <w:pStyle w:val="ListParagraph"/>
              <w:spacing w:after="160"/>
              <w:ind w:left="0"/>
              <w:rPr>
                <w:rStyle w:val="Hyperlink"/>
                <w:rFonts w:ascii="Calibri" w:hAnsi="Calibri" w:cs="Calibri"/>
                <w:bCs/>
                <w:color w:val="auto"/>
                <w:sz w:val="20"/>
                <w:szCs w:val="20"/>
                <w:u w:val="none"/>
              </w:rPr>
            </w:pPr>
          </w:p>
        </w:tc>
      </w:tr>
      <w:tr w:rsidR="009C7BFC" w:rsidRPr="00C51618" w14:paraId="5436E909" w14:textId="77777777" w:rsidTr="00A271DF">
        <w:trPr>
          <w:trHeight w:val="1691"/>
        </w:trPr>
        <w:tc>
          <w:tcPr>
            <w:tcW w:w="630" w:type="dxa"/>
          </w:tcPr>
          <w:p w14:paraId="40D4CEEB" w14:textId="0BC5BA6C" w:rsidR="009C7BFC" w:rsidRDefault="00000000" w:rsidP="0013283D">
            <w:pPr>
              <w:widowControl w:val="0"/>
              <w:spacing w:before="11"/>
              <w:rPr>
                <w:rFonts w:ascii="Calibri" w:eastAsia="Calibri" w:hAnsi="Calibri" w:cs="Calibri"/>
                <w:bCs/>
                <w:sz w:val="24"/>
                <w:szCs w:val="24"/>
              </w:rPr>
            </w:pPr>
            <w:sdt>
              <w:sdtPr>
                <w:rPr>
                  <w:rFonts w:ascii="Calibri" w:eastAsia="Calibri" w:hAnsi="Calibri" w:cs="Calibri"/>
                  <w:color w:val="0000FF" w:themeColor="hyperlink"/>
                  <w:sz w:val="24"/>
                  <w:szCs w:val="24"/>
                  <w:u w:val="single"/>
                </w:rPr>
                <w:id w:val="-753663107"/>
                <w14:checkbox>
                  <w14:checked w14:val="0"/>
                  <w14:checkedState w14:val="2612" w14:font="MS Gothic"/>
                  <w14:uncheckedState w14:val="2610" w14:font="MS Gothic"/>
                </w14:checkbox>
              </w:sdtPr>
              <w:sdtContent>
                <w:r w:rsidR="009C7BFC">
                  <w:rPr>
                    <w:rFonts w:ascii="MS Gothic" w:eastAsia="MS Gothic" w:hAnsi="MS Gothic" w:cs="Calibri" w:hint="eastAsia"/>
                    <w:sz w:val="24"/>
                    <w:szCs w:val="24"/>
                  </w:rPr>
                  <w:t>☐</w:t>
                </w:r>
              </w:sdtContent>
            </w:sdt>
          </w:p>
        </w:tc>
        <w:tc>
          <w:tcPr>
            <w:tcW w:w="11070" w:type="dxa"/>
          </w:tcPr>
          <w:p w14:paraId="03EA4878" w14:textId="77777777" w:rsidR="00A43D5D" w:rsidRPr="00A43D5D" w:rsidRDefault="00A43D5D" w:rsidP="00A43D5D">
            <w:pPr>
              <w:spacing w:after="160"/>
              <w:rPr>
                <w:rStyle w:val="Hyperlink"/>
                <w:rFonts w:ascii="Calibri" w:hAnsi="Calibri" w:cs="Calibri"/>
                <w:b/>
                <w:color w:val="auto"/>
                <w:sz w:val="24"/>
                <w:szCs w:val="24"/>
                <w:u w:val="none"/>
              </w:rPr>
            </w:pPr>
            <w:r w:rsidRPr="00A43D5D">
              <w:rPr>
                <w:rStyle w:val="Hyperlink"/>
                <w:rFonts w:ascii="Calibri" w:hAnsi="Calibri" w:cs="Calibri"/>
                <w:b/>
                <w:color w:val="auto"/>
                <w:sz w:val="24"/>
                <w:szCs w:val="24"/>
                <w:u w:val="none"/>
              </w:rPr>
              <w:t>Job Offer Letter:</w:t>
            </w:r>
          </w:p>
          <w:p w14:paraId="4DEADEB6" w14:textId="664871CD" w:rsidR="00A43D5D" w:rsidRPr="00FF3497" w:rsidRDefault="00A43D5D" w:rsidP="00A43D5D">
            <w:pPr>
              <w:pStyle w:val="ListParagraph"/>
              <w:spacing w:line="276" w:lineRule="auto"/>
              <w:rPr>
                <w:rFonts w:ascii="Calibri" w:hAnsi="Calibri" w:cs="Calibri"/>
                <w:bCs/>
                <w:sz w:val="20"/>
                <w:szCs w:val="20"/>
              </w:rPr>
            </w:pPr>
            <w:r>
              <w:rPr>
                <w:rFonts w:ascii="Calibri" w:hAnsi="Calibri" w:cs="Calibri"/>
                <w:bCs/>
                <w:sz w:val="20"/>
                <w:szCs w:val="20"/>
              </w:rPr>
              <w:t xml:space="preserve">Please </w:t>
            </w:r>
            <w:r w:rsidRPr="00FF3497">
              <w:rPr>
                <w:rFonts w:ascii="Calibri" w:hAnsi="Calibri" w:cs="Calibri"/>
                <w:bCs/>
                <w:sz w:val="20"/>
                <w:szCs w:val="20"/>
              </w:rPr>
              <w:t>ensure it includes the following elements:</w:t>
            </w:r>
          </w:p>
          <w:p w14:paraId="466ED205"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47BE4DB"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400773A2"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78EBF207" w14:textId="77777777" w:rsidR="00A43D5D" w:rsidRPr="00FF3497"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Include the job title, National Occupational Classification (NOC) code, wage, duties and responsibilities, hours per week, weeks of work per year, vacation days/weeks, workplace location, and employment start date.</w:t>
            </w:r>
          </w:p>
          <w:p w14:paraId="0EB0F121" w14:textId="77777777" w:rsidR="00A43D5D" w:rsidRDefault="00A43D5D" w:rsidP="00A43D5D">
            <w:pPr>
              <w:pStyle w:val="ListParagraph"/>
              <w:numPr>
                <w:ilvl w:val="0"/>
                <w:numId w:val="36"/>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3F12EDBB" w14:textId="16CF4118" w:rsidR="00AA01F0" w:rsidRPr="00D94E04" w:rsidRDefault="00A43D5D" w:rsidP="00D94E04">
            <w:pPr>
              <w:pStyle w:val="ListParagraph"/>
              <w:numPr>
                <w:ilvl w:val="0"/>
                <w:numId w:val="36"/>
              </w:numPr>
              <w:spacing w:after="160" w:line="276" w:lineRule="auto"/>
              <w:rPr>
                <w:rFonts w:ascii="Calibri" w:hAnsi="Calibri" w:cs="Calibri"/>
                <w:bCs/>
                <w:sz w:val="20"/>
                <w:szCs w:val="20"/>
              </w:rPr>
            </w:pPr>
            <w:r>
              <w:rPr>
                <w:rFonts w:ascii="Calibri" w:hAnsi="Calibri" w:cs="Calibri"/>
                <w:bCs/>
                <w:sz w:val="20"/>
                <w:szCs w:val="20"/>
              </w:rPr>
              <w:t>Must be signed by you and your employer.</w:t>
            </w:r>
          </w:p>
        </w:tc>
      </w:tr>
      <w:tr w:rsidR="001B3A9A" w:rsidRPr="00C51618" w14:paraId="0A9423D4" w14:textId="77777777" w:rsidTr="00A271DF">
        <w:trPr>
          <w:trHeight w:val="1691"/>
        </w:trPr>
        <w:tc>
          <w:tcPr>
            <w:tcW w:w="630" w:type="dxa"/>
          </w:tcPr>
          <w:p w14:paraId="49E36D57" w14:textId="3E7EB72D" w:rsidR="001B3A9A" w:rsidRDefault="00000000" w:rsidP="0013283D">
            <w:pPr>
              <w:widowControl w:val="0"/>
              <w:spacing w:before="11"/>
              <w:rPr>
                <w:rFonts w:ascii="Calibri" w:eastAsia="Calibri" w:hAnsi="Calibri" w:cs="Calibri"/>
                <w:color w:val="0000FF" w:themeColor="hyperlink"/>
                <w:sz w:val="24"/>
                <w:szCs w:val="24"/>
                <w:u w:val="single"/>
              </w:rPr>
            </w:pPr>
            <w:sdt>
              <w:sdtPr>
                <w:rPr>
                  <w:rFonts w:ascii="Calibri" w:eastAsia="Calibri" w:hAnsi="Calibri" w:cs="Calibri"/>
                  <w:color w:val="0000FF" w:themeColor="hyperlink"/>
                  <w:sz w:val="24"/>
                  <w:szCs w:val="24"/>
                  <w:u w:val="single"/>
                </w:rPr>
                <w:id w:val="1967464685"/>
                <w14:checkbox>
                  <w14:checked w14:val="0"/>
                  <w14:checkedState w14:val="2612" w14:font="MS Gothic"/>
                  <w14:uncheckedState w14:val="2610" w14:font="MS Gothic"/>
                </w14:checkbox>
              </w:sdtPr>
              <w:sdtContent>
                <w:r w:rsidR="001B3A9A">
                  <w:rPr>
                    <w:rFonts w:ascii="MS Gothic" w:eastAsia="MS Gothic" w:hAnsi="MS Gothic" w:cs="Calibri" w:hint="eastAsia"/>
                    <w:sz w:val="24"/>
                    <w:szCs w:val="24"/>
                  </w:rPr>
                  <w:t>☐</w:t>
                </w:r>
              </w:sdtContent>
            </w:sdt>
          </w:p>
        </w:tc>
        <w:tc>
          <w:tcPr>
            <w:tcW w:w="11070" w:type="dxa"/>
          </w:tcPr>
          <w:p w14:paraId="7ED14755" w14:textId="77777777" w:rsidR="001B3A9A" w:rsidRDefault="001B3A9A" w:rsidP="00A43D5D">
            <w:pPr>
              <w:spacing w:after="160"/>
              <w:rPr>
                <w:rFonts w:ascii="Calibri" w:hAnsi="Calibri" w:cs="Calibri"/>
                <w:b/>
                <w:sz w:val="24"/>
                <w:szCs w:val="24"/>
              </w:rPr>
            </w:pPr>
            <w:r w:rsidRPr="001B3A9A">
              <w:rPr>
                <w:rFonts w:ascii="Calibri" w:hAnsi="Calibri" w:cs="Calibri"/>
                <w:b/>
                <w:sz w:val="24"/>
                <w:szCs w:val="24"/>
              </w:rPr>
              <w:t>Sector association membership or Experience Provider status</w:t>
            </w:r>
          </w:p>
          <w:p w14:paraId="59CE9B29" w14:textId="77777777" w:rsidR="001B3A9A" w:rsidRPr="00EB5AEE" w:rsidRDefault="00EB5AEE" w:rsidP="00EB5AEE">
            <w:pPr>
              <w:pStyle w:val="ListParagraph"/>
              <w:numPr>
                <w:ilvl w:val="0"/>
                <w:numId w:val="38"/>
              </w:numPr>
              <w:spacing w:after="160"/>
              <w:rPr>
                <w:rFonts w:ascii="Calibri" w:hAnsi="Calibri" w:cs="Calibri"/>
                <w:bCs/>
                <w:sz w:val="24"/>
                <w:szCs w:val="24"/>
              </w:rPr>
            </w:pPr>
            <w:r w:rsidRPr="00EB5AEE">
              <w:rPr>
                <w:rFonts w:ascii="Calibri" w:hAnsi="Calibri" w:cs="Calibri"/>
                <w:bCs/>
                <w:sz w:val="20"/>
                <w:szCs w:val="20"/>
              </w:rPr>
              <w:t>If qualifying through your employer's sector association membership, contact the association for instructions and submit the required proof of membership.</w:t>
            </w:r>
          </w:p>
          <w:p w14:paraId="34E68549" w14:textId="27FC9CA7" w:rsidR="00EB5AEE" w:rsidRPr="004258C2" w:rsidRDefault="004258C2" w:rsidP="00EB5AEE">
            <w:pPr>
              <w:pStyle w:val="ListParagraph"/>
              <w:numPr>
                <w:ilvl w:val="0"/>
                <w:numId w:val="38"/>
              </w:numPr>
              <w:spacing w:after="160"/>
              <w:rPr>
                <w:rFonts w:ascii="Calibri" w:hAnsi="Calibri" w:cs="Calibri"/>
                <w:bCs/>
                <w:sz w:val="24"/>
                <w:szCs w:val="24"/>
              </w:rPr>
            </w:pPr>
            <w:r w:rsidRPr="004258C2">
              <w:rPr>
                <w:rFonts w:ascii="Calibri" w:hAnsi="Calibri" w:cs="Calibri"/>
                <w:bCs/>
                <w:sz w:val="20"/>
                <w:szCs w:val="20"/>
              </w:rPr>
              <w:t>If applying based on your employer's status as an Experience Provider, provide a printout of their business listing from the Travel Alberta website</w:t>
            </w:r>
            <w:r w:rsidR="0078383B">
              <w:rPr>
                <w:rFonts w:ascii="Calibri" w:hAnsi="Calibri" w:cs="Calibri"/>
                <w:bCs/>
                <w:sz w:val="20"/>
                <w:szCs w:val="20"/>
              </w:rPr>
              <w:t xml:space="preserve">- </w:t>
            </w:r>
            <w:hyperlink r:id="rId18" w:history="1">
              <w:r w:rsidR="0078383B" w:rsidRPr="00BD361F">
                <w:rPr>
                  <w:rStyle w:val="Hyperlink"/>
                  <w:rFonts w:ascii="Calibri" w:hAnsi="Calibri" w:cs="Calibri"/>
                  <w:bCs/>
                  <w:sz w:val="20"/>
                  <w:szCs w:val="20"/>
                </w:rPr>
                <w:t>https://www.travelalberta.com/experience-providers/all-experience-providers</w:t>
              </w:r>
            </w:hyperlink>
            <w:r w:rsidR="0078383B">
              <w:rPr>
                <w:rFonts w:ascii="Calibri" w:hAnsi="Calibri" w:cs="Calibri"/>
                <w:bCs/>
                <w:sz w:val="20"/>
                <w:szCs w:val="20"/>
              </w:rPr>
              <w:t xml:space="preserve"> </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5C10430B" w14:textId="3973BE07" w:rsidR="00546292" w:rsidRPr="00E30754" w:rsidRDefault="00DA11B8" w:rsidP="00E30754">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t xml:space="preserve"> </w:t>
      </w: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19"/>
      <w:footerReference w:type="default" r:id="rId20"/>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2FE20" w14:textId="77777777" w:rsidR="007A594E" w:rsidRDefault="007A594E" w:rsidP="004B1A2D">
      <w:pPr>
        <w:spacing w:line="240" w:lineRule="auto"/>
      </w:pPr>
      <w:r>
        <w:separator/>
      </w:r>
    </w:p>
  </w:endnote>
  <w:endnote w:type="continuationSeparator" w:id="0">
    <w:p w14:paraId="19E1F01F" w14:textId="77777777" w:rsidR="007A594E" w:rsidRDefault="007A594E" w:rsidP="004B1A2D">
      <w:pPr>
        <w:spacing w:line="240" w:lineRule="auto"/>
      </w:pPr>
      <w:r>
        <w:continuationSeparator/>
      </w:r>
    </w:p>
  </w:endnote>
  <w:endnote w:type="continuationNotice" w:id="1">
    <w:p w14:paraId="36D60CE8" w14:textId="77777777" w:rsidR="007A594E" w:rsidRDefault="007A594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DB9F5" w14:textId="77777777" w:rsidR="007A594E" w:rsidRDefault="007A594E" w:rsidP="004B1A2D">
      <w:pPr>
        <w:spacing w:line="240" w:lineRule="auto"/>
      </w:pPr>
      <w:r>
        <w:separator/>
      </w:r>
    </w:p>
  </w:footnote>
  <w:footnote w:type="continuationSeparator" w:id="0">
    <w:p w14:paraId="7823CFBC" w14:textId="77777777" w:rsidR="007A594E" w:rsidRDefault="007A594E" w:rsidP="004B1A2D">
      <w:pPr>
        <w:spacing w:line="240" w:lineRule="auto"/>
      </w:pPr>
      <w:r>
        <w:continuationSeparator/>
      </w:r>
    </w:p>
  </w:footnote>
  <w:footnote w:type="continuationNotice" w:id="1">
    <w:p w14:paraId="4A48865A" w14:textId="77777777" w:rsidR="007A594E" w:rsidRDefault="007A594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380F9D49" w14:textId="781CC7BB" w:rsidR="001A5E72" w:rsidRPr="00113286" w:rsidRDefault="00D81CFB" w:rsidP="00113286">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CA4D6E">
      <w:rPr>
        <w:rFonts w:ascii="Calibri" w:eastAsia="Calibri" w:hAnsi="Calibri" w:cs="Calibri"/>
        <w:color w:val="C0504D" w:themeColor="accent2"/>
        <w:sz w:val="32"/>
        <w:szCs w:val="32"/>
      </w:rPr>
      <w:t>AAIP- Tourism &amp; Hospitality Stream</w:t>
    </w:r>
  </w:p>
  <w:p w14:paraId="4B5D3C92" w14:textId="77777777" w:rsidR="00CC7EEF" w:rsidRPr="0062677C" w:rsidRDefault="00CC7EEF" w:rsidP="001A5E72">
    <w:pPr>
      <w:widowControl w:val="0"/>
      <w:pBdr>
        <w:top w:val="nil"/>
        <w:left w:val="nil"/>
        <w:bottom w:val="nil"/>
        <w:right w:val="nil"/>
        <w:between w:val="nil"/>
      </w:pBdr>
      <w:spacing w:before="109" w:line="240" w:lineRule="auto"/>
      <w:ind w:right="432"/>
      <w:rPr>
        <w:rFonts w:ascii="Calibri" w:eastAsia="Calibri" w:hAnsi="Calibri" w:cs="Calibri"/>
        <w:color w:val="C0504D" w:themeColor="accent2"/>
        <w:sz w:val="28"/>
        <w:szCs w:val="28"/>
      </w:rPr>
    </w:pPr>
  </w:p>
  <w:p w14:paraId="087759F6" w14:textId="5F283535" w:rsidR="00CC7EEF" w:rsidRPr="00AD1825"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AD1825">
      <w:rPr>
        <w:rFonts w:ascii="Calibri" w:hAnsi="Calibri" w:cs="Calibri"/>
        <w:b/>
        <w:bCs/>
        <w:sz w:val="18"/>
        <w:szCs w:val="18"/>
      </w:rPr>
      <w:t>Disclaimer</w:t>
    </w:r>
    <w:r w:rsidRPr="00AD1825">
      <w:rPr>
        <w:rFonts w:ascii="Calibri" w:hAnsi="Calibri" w:cs="Calibri"/>
        <w:sz w:val="18"/>
        <w:szCs w:val="18"/>
      </w:rPr>
      <w:t>: Documents accepted in English/French, if other please include the original, copy of the original with stamp and the translated   document with stamp.</w:t>
    </w:r>
    <w:r w:rsidR="00AD1825" w:rsidRPr="00AD1825">
      <w:rPr>
        <w:rFonts w:ascii="Calibri" w:hAnsi="Calibri" w:cs="Calibri"/>
        <w:sz w:val="18"/>
        <w:szCs w:val="18"/>
      </w:rPr>
      <w:t xml:space="preserve"> </w:t>
    </w:r>
    <w:r w:rsidRPr="00AD1825">
      <w:rPr>
        <w:rFonts w:ascii="Calibri" w:hAnsi="Calibri" w:cs="Calibri"/>
        <w:sz w:val="18"/>
        <w:szCs w:val="18"/>
      </w:rPr>
      <w:t>Only well-scanned will be documents accepted.</w:t>
    </w:r>
    <w:r w:rsidR="00AD1825" w:rsidRPr="00AD1825">
      <w:rPr>
        <w:rFonts w:ascii="Calibri" w:hAnsi="Calibri" w:cs="Calibri"/>
        <w:sz w:val="18"/>
        <w:szCs w:val="18"/>
      </w:rPr>
      <w:t xml:space="preserve"> </w:t>
    </w:r>
    <w:r w:rsidR="00AD1825" w:rsidRPr="00AD1825">
      <w:rPr>
        <w:rFonts w:ascii="Calibri" w:hAnsi="Calibri" w:cs="Calibri"/>
        <w:sz w:val="18"/>
        <w:szCs w:val="18"/>
      </w:rPr>
      <w:t>Our team can ask for additional documents/ information as we review.</w:t>
    </w:r>
  </w:p>
  <w:p w14:paraId="3182B389" w14:textId="77777777" w:rsidR="00D81CFB" w:rsidRPr="00AD1825" w:rsidRDefault="00D81CFB" w:rsidP="00D81CFB">
    <w:pPr>
      <w:pStyle w:val="Header"/>
      <w:jc w:val="center"/>
      <w:rPr>
        <w:rFonts w:ascii="Calibri" w:hAnsi="Calibri" w:cs="Calibr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4026"/>
    <w:multiLevelType w:val="multilevel"/>
    <w:tmpl w:val="2CC29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3"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FED65BA"/>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1FD671D"/>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FB3419"/>
    <w:multiLevelType w:val="multilevel"/>
    <w:tmpl w:val="CABE93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99C1C65"/>
    <w:multiLevelType w:val="hybridMultilevel"/>
    <w:tmpl w:val="BBF08B4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B205AA"/>
    <w:multiLevelType w:val="hybridMultilevel"/>
    <w:tmpl w:val="115A19F0"/>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5"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7"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34"/>
  </w:num>
  <w:num w:numId="2" w16cid:durableId="1637949893">
    <w:abstractNumId w:val="15"/>
  </w:num>
  <w:num w:numId="3" w16cid:durableId="302122030">
    <w:abstractNumId w:val="36"/>
  </w:num>
  <w:num w:numId="4" w16cid:durableId="320473414">
    <w:abstractNumId w:val="12"/>
  </w:num>
  <w:num w:numId="5" w16cid:durableId="274211381">
    <w:abstractNumId w:val="4"/>
  </w:num>
  <w:num w:numId="6" w16cid:durableId="2101290883">
    <w:abstractNumId w:val="25"/>
  </w:num>
  <w:num w:numId="7" w16cid:durableId="1353338612">
    <w:abstractNumId w:val="19"/>
  </w:num>
  <w:num w:numId="8" w16cid:durableId="1669601604">
    <w:abstractNumId w:val="31"/>
  </w:num>
  <w:num w:numId="9" w16cid:durableId="163054585">
    <w:abstractNumId w:val="1"/>
  </w:num>
  <w:num w:numId="10" w16cid:durableId="826285021">
    <w:abstractNumId w:val="11"/>
  </w:num>
  <w:num w:numId="11" w16cid:durableId="2146189990">
    <w:abstractNumId w:val="13"/>
  </w:num>
  <w:num w:numId="12" w16cid:durableId="1388526943">
    <w:abstractNumId w:val="6"/>
  </w:num>
  <w:num w:numId="13" w16cid:durableId="1768038906">
    <w:abstractNumId w:val="7"/>
  </w:num>
  <w:num w:numId="14" w16cid:durableId="882983136">
    <w:abstractNumId w:val="2"/>
  </w:num>
  <w:num w:numId="15" w16cid:durableId="949707664">
    <w:abstractNumId w:val="24"/>
  </w:num>
  <w:num w:numId="16" w16cid:durableId="430858462">
    <w:abstractNumId w:val="28"/>
  </w:num>
  <w:num w:numId="17" w16cid:durableId="1279918991">
    <w:abstractNumId w:val="22"/>
  </w:num>
  <w:num w:numId="18" w16cid:durableId="961964161">
    <w:abstractNumId w:val="18"/>
  </w:num>
  <w:num w:numId="19" w16cid:durableId="1665620703">
    <w:abstractNumId w:val="35"/>
  </w:num>
  <w:num w:numId="20" w16cid:durableId="1918052624">
    <w:abstractNumId w:val="33"/>
  </w:num>
  <w:num w:numId="21" w16cid:durableId="2089299911">
    <w:abstractNumId w:val="10"/>
  </w:num>
  <w:num w:numId="22" w16cid:durableId="589965919">
    <w:abstractNumId w:val="37"/>
  </w:num>
  <w:num w:numId="23" w16cid:durableId="1135677457">
    <w:abstractNumId w:val="8"/>
  </w:num>
  <w:num w:numId="24" w16cid:durableId="2112890043">
    <w:abstractNumId w:val="21"/>
  </w:num>
  <w:num w:numId="25" w16cid:durableId="1799257427">
    <w:abstractNumId w:val="30"/>
  </w:num>
  <w:num w:numId="26" w16cid:durableId="1881280731">
    <w:abstractNumId w:val="23"/>
  </w:num>
  <w:num w:numId="27" w16cid:durableId="783882865">
    <w:abstractNumId w:val="9"/>
  </w:num>
  <w:num w:numId="28" w16cid:durableId="1478230397">
    <w:abstractNumId w:val="17"/>
  </w:num>
  <w:num w:numId="29" w16cid:durableId="1438795938">
    <w:abstractNumId w:val="32"/>
  </w:num>
  <w:num w:numId="30" w16cid:durableId="704523507">
    <w:abstractNumId w:val="29"/>
  </w:num>
  <w:num w:numId="31" w16cid:durableId="265431609">
    <w:abstractNumId w:val="3"/>
  </w:num>
  <w:num w:numId="32" w16cid:durableId="1376583862">
    <w:abstractNumId w:val="26"/>
  </w:num>
  <w:num w:numId="33" w16cid:durableId="1339892906">
    <w:abstractNumId w:val="5"/>
  </w:num>
  <w:num w:numId="34" w16cid:durableId="987243073">
    <w:abstractNumId w:val="27"/>
  </w:num>
  <w:num w:numId="35" w16cid:durableId="647243405">
    <w:abstractNumId w:val="0"/>
  </w:num>
  <w:num w:numId="36" w16cid:durableId="1858812270">
    <w:abstractNumId w:val="20"/>
  </w:num>
  <w:num w:numId="37" w16cid:durableId="644090217">
    <w:abstractNumId w:val="16"/>
  </w:num>
  <w:num w:numId="38" w16cid:durableId="896666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0F6DA0"/>
    <w:rsid w:val="001012D9"/>
    <w:rsid w:val="0010790B"/>
    <w:rsid w:val="00113286"/>
    <w:rsid w:val="0011658D"/>
    <w:rsid w:val="00120E02"/>
    <w:rsid w:val="001264E9"/>
    <w:rsid w:val="0013283D"/>
    <w:rsid w:val="00132AF9"/>
    <w:rsid w:val="00140A94"/>
    <w:rsid w:val="001473D6"/>
    <w:rsid w:val="00152DE3"/>
    <w:rsid w:val="001714A7"/>
    <w:rsid w:val="00171791"/>
    <w:rsid w:val="001732F4"/>
    <w:rsid w:val="00181B75"/>
    <w:rsid w:val="001833A3"/>
    <w:rsid w:val="00187DAB"/>
    <w:rsid w:val="001A5E72"/>
    <w:rsid w:val="001B10E2"/>
    <w:rsid w:val="001B3A9A"/>
    <w:rsid w:val="001D13C0"/>
    <w:rsid w:val="001E2EF3"/>
    <w:rsid w:val="001E71A6"/>
    <w:rsid w:val="00207039"/>
    <w:rsid w:val="002118C0"/>
    <w:rsid w:val="00224E99"/>
    <w:rsid w:val="00227C5B"/>
    <w:rsid w:val="00247CCC"/>
    <w:rsid w:val="00251A85"/>
    <w:rsid w:val="00252756"/>
    <w:rsid w:val="002612A2"/>
    <w:rsid w:val="00263977"/>
    <w:rsid w:val="002679F8"/>
    <w:rsid w:val="00272546"/>
    <w:rsid w:val="002746E3"/>
    <w:rsid w:val="0027659F"/>
    <w:rsid w:val="002838FF"/>
    <w:rsid w:val="00283A23"/>
    <w:rsid w:val="00297E50"/>
    <w:rsid w:val="002A2484"/>
    <w:rsid w:val="002A267D"/>
    <w:rsid w:val="002B0374"/>
    <w:rsid w:val="003033B0"/>
    <w:rsid w:val="00315965"/>
    <w:rsid w:val="00322B62"/>
    <w:rsid w:val="00323959"/>
    <w:rsid w:val="003260D3"/>
    <w:rsid w:val="003335B0"/>
    <w:rsid w:val="00346BC2"/>
    <w:rsid w:val="003530A8"/>
    <w:rsid w:val="00361A74"/>
    <w:rsid w:val="00367D8B"/>
    <w:rsid w:val="00371E8A"/>
    <w:rsid w:val="00381754"/>
    <w:rsid w:val="0038615C"/>
    <w:rsid w:val="003A212E"/>
    <w:rsid w:val="003A3320"/>
    <w:rsid w:val="003A41A5"/>
    <w:rsid w:val="003A54C7"/>
    <w:rsid w:val="003B49FB"/>
    <w:rsid w:val="003C06DB"/>
    <w:rsid w:val="003D005D"/>
    <w:rsid w:val="003E6124"/>
    <w:rsid w:val="003F1BBA"/>
    <w:rsid w:val="003F691E"/>
    <w:rsid w:val="00404370"/>
    <w:rsid w:val="0041026F"/>
    <w:rsid w:val="004117EA"/>
    <w:rsid w:val="004178F0"/>
    <w:rsid w:val="00420942"/>
    <w:rsid w:val="00420A2C"/>
    <w:rsid w:val="004258C2"/>
    <w:rsid w:val="00430023"/>
    <w:rsid w:val="00441FBB"/>
    <w:rsid w:val="00444783"/>
    <w:rsid w:val="00445E7B"/>
    <w:rsid w:val="004530BD"/>
    <w:rsid w:val="00453B7C"/>
    <w:rsid w:val="00454F4F"/>
    <w:rsid w:val="0045687A"/>
    <w:rsid w:val="004814DB"/>
    <w:rsid w:val="004B1A2D"/>
    <w:rsid w:val="004B4DDF"/>
    <w:rsid w:val="004B7E06"/>
    <w:rsid w:val="004D30C5"/>
    <w:rsid w:val="004E4C77"/>
    <w:rsid w:val="00515DFC"/>
    <w:rsid w:val="00526632"/>
    <w:rsid w:val="00546292"/>
    <w:rsid w:val="00551915"/>
    <w:rsid w:val="00571CEB"/>
    <w:rsid w:val="005771F9"/>
    <w:rsid w:val="005907ED"/>
    <w:rsid w:val="0059615A"/>
    <w:rsid w:val="005B04AA"/>
    <w:rsid w:val="005B7101"/>
    <w:rsid w:val="005B7568"/>
    <w:rsid w:val="005B7AF3"/>
    <w:rsid w:val="005C15DE"/>
    <w:rsid w:val="005D5967"/>
    <w:rsid w:val="005E609D"/>
    <w:rsid w:val="005E6184"/>
    <w:rsid w:val="005F13E0"/>
    <w:rsid w:val="005F4206"/>
    <w:rsid w:val="0060144E"/>
    <w:rsid w:val="006018DD"/>
    <w:rsid w:val="0060331B"/>
    <w:rsid w:val="00603618"/>
    <w:rsid w:val="00607E7E"/>
    <w:rsid w:val="00620FC9"/>
    <w:rsid w:val="00623AED"/>
    <w:rsid w:val="0062677C"/>
    <w:rsid w:val="00627FD9"/>
    <w:rsid w:val="0063368A"/>
    <w:rsid w:val="006352D4"/>
    <w:rsid w:val="00647538"/>
    <w:rsid w:val="00662A1C"/>
    <w:rsid w:val="006A795B"/>
    <w:rsid w:val="006C3818"/>
    <w:rsid w:val="006D4A42"/>
    <w:rsid w:val="006D6D1E"/>
    <w:rsid w:val="006E60D1"/>
    <w:rsid w:val="006F047D"/>
    <w:rsid w:val="006F3856"/>
    <w:rsid w:val="0070617F"/>
    <w:rsid w:val="00712739"/>
    <w:rsid w:val="00713D14"/>
    <w:rsid w:val="007146BF"/>
    <w:rsid w:val="007154E7"/>
    <w:rsid w:val="007201F8"/>
    <w:rsid w:val="0072330C"/>
    <w:rsid w:val="00724E29"/>
    <w:rsid w:val="007304E8"/>
    <w:rsid w:val="00740CE4"/>
    <w:rsid w:val="0074383D"/>
    <w:rsid w:val="00764DBC"/>
    <w:rsid w:val="0078383B"/>
    <w:rsid w:val="00784B76"/>
    <w:rsid w:val="00785132"/>
    <w:rsid w:val="007A594E"/>
    <w:rsid w:val="007A6F57"/>
    <w:rsid w:val="007B0FFF"/>
    <w:rsid w:val="007B376D"/>
    <w:rsid w:val="007C1DCE"/>
    <w:rsid w:val="007C2977"/>
    <w:rsid w:val="007C7D63"/>
    <w:rsid w:val="007D34D7"/>
    <w:rsid w:val="007D48C8"/>
    <w:rsid w:val="007D48F0"/>
    <w:rsid w:val="007D545C"/>
    <w:rsid w:val="007D7F70"/>
    <w:rsid w:val="007E70BB"/>
    <w:rsid w:val="007F2ED5"/>
    <w:rsid w:val="007F5F57"/>
    <w:rsid w:val="00805482"/>
    <w:rsid w:val="00806FC0"/>
    <w:rsid w:val="00824415"/>
    <w:rsid w:val="00835F7C"/>
    <w:rsid w:val="008376B1"/>
    <w:rsid w:val="00851392"/>
    <w:rsid w:val="00855CCB"/>
    <w:rsid w:val="00861603"/>
    <w:rsid w:val="008655B3"/>
    <w:rsid w:val="00874022"/>
    <w:rsid w:val="00883A8F"/>
    <w:rsid w:val="008943A3"/>
    <w:rsid w:val="008A0ED9"/>
    <w:rsid w:val="008A5B7F"/>
    <w:rsid w:val="008A61A3"/>
    <w:rsid w:val="008B1F79"/>
    <w:rsid w:val="008C3D53"/>
    <w:rsid w:val="008D7C8A"/>
    <w:rsid w:val="00906C44"/>
    <w:rsid w:val="009440DC"/>
    <w:rsid w:val="009444D3"/>
    <w:rsid w:val="0095127B"/>
    <w:rsid w:val="0095398D"/>
    <w:rsid w:val="00963842"/>
    <w:rsid w:val="009657A4"/>
    <w:rsid w:val="00972D77"/>
    <w:rsid w:val="009834C1"/>
    <w:rsid w:val="009A75A2"/>
    <w:rsid w:val="009B1747"/>
    <w:rsid w:val="009B1C24"/>
    <w:rsid w:val="009C428A"/>
    <w:rsid w:val="009C654C"/>
    <w:rsid w:val="009C7BFC"/>
    <w:rsid w:val="00A015CE"/>
    <w:rsid w:val="00A1101F"/>
    <w:rsid w:val="00A26C1F"/>
    <w:rsid w:val="00A271DF"/>
    <w:rsid w:val="00A3643E"/>
    <w:rsid w:val="00A40478"/>
    <w:rsid w:val="00A41D59"/>
    <w:rsid w:val="00A43D5D"/>
    <w:rsid w:val="00A4471C"/>
    <w:rsid w:val="00A47A2E"/>
    <w:rsid w:val="00A52F09"/>
    <w:rsid w:val="00A56CE8"/>
    <w:rsid w:val="00A66539"/>
    <w:rsid w:val="00AA01F0"/>
    <w:rsid w:val="00AB2D3E"/>
    <w:rsid w:val="00AB31F4"/>
    <w:rsid w:val="00AB72CD"/>
    <w:rsid w:val="00AC005D"/>
    <w:rsid w:val="00AC6380"/>
    <w:rsid w:val="00AD1825"/>
    <w:rsid w:val="00AD3BBD"/>
    <w:rsid w:val="00AD505D"/>
    <w:rsid w:val="00AE11FB"/>
    <w:rsid w:val="00AE2032"/>
    <w:rsid w:val="00AE4945"/>
    <w:rsid w:val="00AE65E3"/>
    <w:rsid w:val="00AF1C95"/>
    <w:rsid w:val="00AF6565"/>
    <w:rsid w:val="00AF7A90"/>
    <w:rsid w:val="00B04AB5"/>
    <w:rsid w:val="00B40DF1"/>
    <w:rsid w:val="00B416FF"/>
    <w:rsid w:val="00B41949"/>
    <w:rsid w:val="00B44F32"/>
    <w:rsid w:val="00B50CA1"/>
    <w:rsid w:val="00B519A2"/>
    <w:rsid w:val="00B60F02"/>
    <w:rsid w:val="00B6562E"/>
    <w:rsid w:val="00B7183A"/>
    <w:rsid w:val="00B724B3"/>
    <w:rsid w:val="00B7673A"/>
    <w:rsid w:val="00B82368"/>
    <w:rsid w:val="00B93142"/>
    <w:rsid w:val="00BA0EB0"/>
    <w:rsid w:val="00BA7E9C"/>
    <w:rsid w:val="00BD1822"/>
    <w:rsid w:val="00BE001E"/>
    <w:rsid w:val="00BF6EB0"/>
    <w:rsid w:val="00C046B4"/>
    <w:rsid w:val="00C31A4D"/>
    <w:rsid w:val="00C34882"/>
    <w:rsid w:val="00C45921"/>
    <w:rsid w:val="00C51618"/>
    <w:rsid w:val="00C72E71"/>
    <w:rsid w:val="00C754E1"/>
    <w:rsid w:val="00C7607D"/>
    <w:rsid w:val="00C821A6"/>
    <w:rsid w:val="00C86923"/>
    <w:rsid w:val="00CA4D6E"/>
    <w:rsid w:val="00CC4225"/>
    <w:rsid w:val="00CC7AA6"/>
    <w:rsid w:val="00CC7EEF"/>
    <w:rsid w:val="00CD04AF"/>
    <w:rsid w:val="00CD1D63"/>
    <w:rsid w:val="00CD47FD"/>
    <w:rsid w:val="00CE120E"/>
    <w:rsid w:val="00CE7749"/>
    <w:rsid w:val="00CF667C"/>
    <w:rsid w:val="00D07645"/>
    <w:rsid w:val="00D107EF"/>
    <w:rsid w:val="00D11240"/>
    <w:rsid w:val="00D12D97"/>
    <w:rsid w:val="00D14695"/>
    <w:rsid w:val="00D34C1B"/>
    <w:rsid w:val="00D37EE9"/>
    <w:rsid w:val="00D42EAA"/>
    <w:rsid w:val="00D53A69"/>
    <w:rsid w:val="00D64B27"/>
    <w:rsid w:val="00D76DEC"/>
    <w:rsid w:val="00D77D31"/>
    <w:rsid w:val="00D814A2"/>
    <w:rsid w:val="00D81CFB"/>
    <w:rsid w:val="00D87FE3"/>
    <w:rsid w:val="00D94E04"/>
    <w:rsid w:val="00D97814"/>
    <w:rsid w:val="00DA11B8"/>
    <w:rsid w:val="00DB414C"/>
    <w:rsid w:val="00DD0727"/>
    <w:rsid w:val="00DD5E9F"/>
    <w:rsid w:val="00E02F08"/>
    <w:rsid w:val="00E11632"/>
    <w:rsid w:val="00E30754"/>
    <w:rsid w:val="00E41DA0"/>
    <w:rsid w:val="00E50A68"/>
    <w:rsid w:val="00E74042"/>
    <w:rsid w:val="00E81FB5"/>
    <w:rsid w:val="00E85B96"/>
    <w:rsid w:val="00E917F0"/>
    <w:rsid w:val="00E932B4"/>
    <w:rsid w:val="00EB391D"/>
    <w:rsid w:val="00EB5AEE"/>
    <w:rsid w:val="00EC1DA6"/>
    <w:rsid w:val="00ED6845"/>
    <w:rsid w:val="00EE336E"/>
    <w:rsid w:val="00EE609F"/>
    <w:rsid w:val="00EE6DFF"/>
    <w:rsid w:val="00EF6AA2"/>
    <w:rsid w:val="00F00FF5"/>
    <w:rsid w:val="00F03841"/>
    <w:rsid w:val="00F1176C"/>
    <w:rsid w:val="00F75F59"/>
    <w:rsid w:val="00FA029F"/>
    <w:rsid w:val="00FA7F15"/>
    <w:rsid w:val="00FB5131"/>
    <w:rsid w:val="00FB7E02"/>
    <w:rsid w:val="00FC327F"/>
    <w:rsid w:val="00FD44EA"/>
    <w:rsid w:val="00FD74D8"/>
    <w:rsid w:val="00FE20C2"/>
    <w:rsid w:val="00FF187D"/>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179467074">
      <w:bodyDiv w:val="1"/>
      <w:marLeft w:val="0"/>
      <w:marRight w:val="0"/>
      <w:marTop w:val="0"/>
      <w:marBottom w:val="0"/>
      <w:divBdr>
        <w:top w:val="none" w:sz="0" w:space="0" w:color="auto"/>
        <w:left w:val="none" w:sz="0" w:space="0" w:color="auto"/>
        <w:bottom w:val="none" w:sz="0" w:space="0" w:color="auto"/>
        <w:right w:val="none" w:sz="0" w:space="0" w:color="auto"/>
      </w:divBdr>
    </w:div>
    <w:div w:id="23752252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hyperlink" Target="https://www.travelalberta.com/experience-providers/all-experience-provider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yperlink" Target="https://www.moneysense.ca/save/taxes/lessons-from-the-t4/" TargetMode="External"/><Relationship Id="rId2" Type="http://schemas.openxmlformats.org/officeDocument/2006/relationships/numbering" Target="numbering.xml"/><Relationship Id="rId16" Type="http://schemas.openxmlformats.org/officeDocument/2006/relationships/hyperlink" Target="https://www.wcb.ab.ca/insurance-and-premiums/clearance-letter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www.alberta.ca/tourism-and-hospitality-stream-eligibility" TargetMode="External"/><Relationship Id="rId10" Type="http://schemas.openxmlformats.org/officeDocument/2006/relationships/hyperlink" Target="http://www.bcit.ca/ices/eca/"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cfr.forms.gov.ab.ca/Form/AINP13484"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4</Pages>
  <Words>1446</Words>
  <Characters>8230</Characters>
  <Application>Microsoft Office Word</Application>
  <DocSecurity>0</DocSecurity>
  <Lines>191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258</cp:revision>
  <cp:lastPrinted>2024-08-20T20:51:00Z</cp:lastPrinted>
  <dcterms:created xsi:type="dcterms:W3CDTF">2024-08-20T20:05:00Z</dcterms:created>
  <dcterms:modified xsi:type="dcterms:W3CDTF">2024-10-21T19:40:00Z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