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77777777" w:rsidR="003E6124" w:rsidRPr="00EF4CC9" w:rsidRDefault="003E6124" w:rsidP="00EF4CC9">
      <w:pPr>
        <w:widowControl w:val="0"/>
        <w:pBdr>
          <w:top w:val="nil"/>
          <w:left w:val="nil"/>
          <w:bottom w:val="nil"/>
          <w:right w:val="nil"/>
          <w:between w:val="nil"/>
        </w:pBdr>
        <w:spacing w:before="100" w:beforeAutospacing="1" w:line="240" w:lineRule="auto"/>
        <w:ind w:right="1797"/>
        <w:rPr>
          <w:rFonts w:ascii="Calibri" w:eastAsia="Calibri" w:hAnsi="Calibri" w:cs="Calibri"/>
          <w:b/>
          <w:bCs/>
          <w:sz w:val="24"/>
          <w:szCs w:val="24"/>
        </w:rPr>
      </w:pPr>
    </w:p>
    <w:p w14:paraId="67742EFD" w14:textId="65E907E4" w:rsidR="00855CCB" w:rsidRPr="00C51618" w:rsidRDefault="007B0FFF" w:rsidP="00EF4CC9">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88254D" w:rsidRPr="00D107EF">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3437EA8E"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5F8E2386"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6A07A4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C004C8">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9F314B" w:rsidRPr="00C51618" w14:paraId="70AA23F9" w14:textId="77777777" w:rsidTr="00D107EF">
        <w:tc>
          <w:tcPr>
            <w:tcW w:w="810" w:type="dxa"/>
          </w:tcPr>
          <w:p w14:paraId="78EE09E7" w14:textId="015A84A7" w:rsidR="009F314B" w:rsidRPr="00883A8F"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90684139"/>
                <w14:checkbox>
                  <w14:checked w14:val="0"/>
                  <w14:checkedState w14:val="2612" w14:font="MS Gothic"/>
                  <w14:uncheckedState w14:val="2610" w14:font="MS Gothic"/>
                </w14:checkbox>
              </w:sdtPr>
              <w:sdtEndPr/>
              <w:sdtContent>
                <w:r w:rsidR="009F314B">
                  <w:rPr>
                    <w:rFonts w:ascii="MS Gothic" w:eastAsia="MS Gothic" w:hAnsi="MS Gothic" w:cstheme="majorHAnsi" w:hint="eastAsia"/>
                    <w:sz w:val="24"/>
                    <w:szCs w:val="24"/>
                  </w:rPr>
                  <w:t>☐</w:t>
                </w:r>
              </w:sdtContent>
            </w:sdt>
          </w:p>
        </w:tc>
        <w:tc>
          <w:tcPr>
            <w:tcW w:w="10710" w:type="dxa"/>
          </w:tcPr>
          <w:p w14:paraId="4A32F5C0" w14:textId="77777777" w:rsidR="009F314B" w:rsidRPr="002052CF" w:rsidRDefault="009F314B" w:rsidP="009F314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00AAEFA" w14:textId="77777777" w:rsidR="009F314B" w:rsidRPr="00050728" w:rsidRDefault="009F314B" w:rsidP="009F314B">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5EFED123" w14:textId="77777777" w:rsidR="009F314B" w:rsidRPr="00C51618" w:rsidRDefault="009F314B" w:rsidP="005E6184">
            <w:pPr>
              <w:pStyle w:val="checkboxindent"/>
              <w:spacing w:before="0" w:after="0" w:line="276" w:lineRule="auto"/>
              <w:rPr>
                <w:rFonts w:ascii="Calibri" w:hAnsi="Calibri" w:cs="Calibri"/>
                <w:b/>
                <w:color w:val="000000" w:themeColor="text1"/>
                <w:sz w:val="24"/>
                <w:szCs w:val="24"/>
              </w:rPr>
            </w:pPr>
          </w:p>
        </w:tc>
      </w:tr>
      <w:tr w:rsidR="00CA540B" w:rsidRPr="00C51618" w14:paraId="4307C1B9" w14:textId="77777777" w:rsidTr="00D107EF">
        <w:tc>
          <w:tcPr>
            <w:tcW w:w="810" w:type="dxa"/>
          </w:tcPr>
          <w:p w14:paraId="1B049561" w14:textId="6F6771E3" w:rsidR="00CA540B" w:rsidRPr="00883A8F"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10565272"/>
                <w14:checkbox>
                  <w14:checked w14:val="0"/>
                  <w14:checkedState w14:val="2612" w14:font="MS Gothic"/>
                  <w14:uncheckedState w14:val="2610" w14:font="MS Gothic"/>
                </w14:checkbox>
              </w:sdtPr>
              <w:sdtEndPr/>
              <w:sdtContent>
                <w:r w:rsidR="00CA540B">
                  <w:rPr>
                    <w:rFonts w:ascii="MS Gothic" w:eastAsia="MS Gothic" w:hAnsi="MS Gothic" w:cstheme="majorHAnsi" w:hint="eastAsia"/>
                    <w:sz w:val="24"/>
                    <w:szCs w:val="24"/>
                  </w:rPr>
                  <w:t>☐</w:t>
                </w:r>
              </w:sdtContent>
            </w:sdt>
          </w:p>
        </w:tc>
        <w:tc>
          <w:tcPr>
            <w:tcW w:w="10710" w:type="dxa"/>
          </w:tcPr>
          <w:p w14:paraId="6D220C9A" w14:textId="77777777" w:rsidR="00CA540B" w:rsidRPr="00CA540B" w:rsidRDefault="00CA540B" w:rsidP="00CA540B">
            <w:pPr>
              <w:spacing w:after="160"/>
              <w:rPr>
                <w:rFonts w:ascii="Calibri" w:hAnsi="Calibri" w:cs="Calibri"/>
                <w:b/>
                <w:bCs/>
                <w:sz w:val="24"/>
                <w:szCs w:val="24"/>
              </w:rPr>
            </w:pPr>
            <w:r w:rsidRPr="00CA540B">
              <w:rPr>
                <w:rFonts w:ascii="Calibri" w:hAnsi="Calibri" w:cs="Calibri"/>
                <w:b/>
                <w:bCs/>
                <w:sz w:val="24"/>
                <w:szCs w:val="24"/>
              </w:rPr>
              <w:t>Birth Certificate</w:t>
            </w:r>
          </w:p>
          <w:p w14:paraId="4E4A711F" w14:textId="77777777" w:rsidR="00CA540B" w:rsidRDefault="00CA540B" w:rsidP="00CA540B">
            <w:pPr>
              <w:pStyle w:val="ListParagraph"/>
              <w:spacing w:line="276" w:lineRule="auto"/>
              <w:ind w:left="288"/>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18E291CC" w14:textId="77777777" w:rsidR="00CA540B" w:rsidRDefault="00CA540B" w:rsidP="00CA540B">
            <w:pPr>
              <w:pStyle w:val="ListParagraph"/>
              <w:spacing w:line="276" w:lineRule="auto"/>
              <w:ind w:left="288"/>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19E360DD" w14:textId="77777777" w:rsidR="00CA540B" w:rsidRPr="000C5982" w:rsidRDefault="00CA540B" w:rsidP="005E6184">
            <w:pPr>
              <w:widowControl w:val="0"/>
              <w:rPr>
                <w:rFonts w:ascii="Calibri" w:eastAsia="Calibri" w:hAnsi="Calibri" w:cs="Calibri"/>
                <w:b/>
                <w:bCs/>
                <w:sz w:val="24"/>
                <w:szCs w:val="24"/>
              </w:rPr>
            </w:pPr>
          </w:p>
        </w:tc>
      </w:tr>
      <w:tr w:rsidR="001F10BA" w:rsidRPr="00C51618" w14:paraId="4940DA8B" w14:textId="77777777" w:rsidTr="00D107EF">
        <w:tc>
          <w:tcPr>
            <w:tcW w:w="810" w:type="dxa"/>
          </w:tcPr>
          <w:p w14:paraId="49FD1AE3" w14:textId="4B7D98C2" w:rsidR="001F10BA"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468089188"/>
                <w14:checkbox>
                  <w14:checked w14:val="0"/>
                  <w14:checkedState w14:val="2612" w14:font="MS Gothic"/>
                  <w14:uncheckedState w14:val="2610" w14:font="MS Gothic"/>
                </w14:checkbox>
              </w:sdtPr>
              <w:sdtEndPr/>
              <w:sdtContent>
                <w:r w:rsidR="001F10BA">
                  <w:rPr>
                    <w:rFonts w:ascii="MS Gothic" w:eastAsia="MS Gothic" w:hAnsi="MS Gothic" w:cstheme="majorHAnsi" w:hint="eastAsia"/>
                    <w:sz w:val="24"/>
                    <w:szCs w:val="24"/>
                  </w:rPr>
                  <w:t>☐</w:t>
                </w:r>
              </w:sdtContent>
            </w:sdt>
          </w:p>
        </w:tc>
        <w:tc>
          <w:tcPr>
            <w:tcW w:w="10710" w:type="dxa"/>
          </w:tcPr>
          <w:p w14:paraId="580CE355" w14:textId="77777777" w:rsidR="001F10BA" w:rsidRPr="00331296" w:rsidRDefault="001F10BA" w:rsidP="001F10BA">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17A0FBF" w14:textId="77777777" w:rsidR="001F10BA" w:rsidRPr="00331296" w:rsidRDefault="001F10BA" w:rsidP="001F10BA">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w:t>
            </w:r>
            <w:r>
              <w:rPr>
                <w:rFonts w:asciiTheme="majorHAnsi" w:eastAsia="Calibri" w:hAnsiTheme="majorHAnsi" w:cstheme="majorHAnsi"/>
                <w:sz w:val="20"/>
                <w:szCs w:val="20"/>
              </w:rPr>
              <w:t>a</w:t>
            </w:r>
            <w:r w:rsidRPr="00331296">
              <w:rPr>
                <w:rFonts w:asciiTheme="majorHAnsi" w:eastAsia="Calibri" w:hAnsiTheme="majorHAnsi" w:cstheme="majorHAnsi"/>
                <w:sz w:val="20"/>
                <w:szCs w:val="20"/>
              </w:rPr>
              <w:t>ar Card</w:t>
            </w:r>
            <w:r>
              <w:rPr>
                <w:rFonts w:asciiTheme="majorHAnsi" w:eastAsia="Calibri" w:hAnsiTheme="majorHAnsi" w:cstheme="majorHAnsi"/>
                <w:sz w:val="20"/>
                <w:szCs w:val="20"/>
              </w:rPr>
              <w:t>,</w:t>
            </w:r>
          </w:p>
          <w:p w14:paraId="42BABA06" w14:textId="77777777" w:rsidR="001F10BA" w:rsidRDefault="001F10BA" w:rsidP="001F10BA">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w:t>
            </w:r>
            <w:r>
              <w:rPr>
                <w:rFonts w:asciiTheme="majorHAnsi" w:eastAsia="Calibri" w:hAnsiTheme="majorHAnsi" w:cstheme="majorHAnsi"/>
                <w:sz w:val="20"/>
                <w:szCs w:val="20"/>
              </w:rPr>
              <w:t>AN</w:t>
            </w:r>
            <w:r w:rsidRPr="00331296">
              <w:rPr>
                <w:rFonts w:asciiTheme="majorHAnsi" w:eastAsia="Calibri" w:hAnsiTheme="majorHAnsi" w:cstheme="majorHAnsi"/>
                <w:sz w:val="20"/>
                <w:szCs w:val="20"/>
              </w:rPr>
              <w:t xml:space="preserve"> card</w:t>
            </w:r>
            <w:r>
              <w:rPr>
                <w:rFonts w:asciiTheme="majorHAnsi" w:eastAsia="Calibri" w:hAnsiTheme="majorHAnsi" w:cstheme="majorHAnsi"/>
                <w:sz w:val="20"/>
                <w:szCs w:val="20"/>
              </w:rPr>
              <w:t>,</w:t>
            </w:r>
          </w:p>
          <w:p w14:paraId="107F5565" w14:textId="77777777" w:rsidR="001F10BA" w:rsidRDefault="001F10BA" w:rsidP="001F10BA">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p w14:paraId="0DFD4B5D" w14:textId="77777777" w:rsidR="001F10BA" w:rsidRPr="00CA540B" w:rsidRDefault="001F10BA" w:rsidP="00CA540B">
            <w:pPr>
              <w:spacing w:after="160"/>
              <w:rPr>
                <w:rFonts w:ascii="Calibri" w:hAnsi="Calibri" w:cs="Calibri"/>
                <w:b/>
                <w:bCs/>
                <w:sz w:val="24"/>
                <w:szCs w:val="24"/>
              </w:rPr>
            </w:pPr>
          </w:p>
        </w:tc>
      </w:tr>
      <w:tr w:rsidR="009F314B" w:rsidRPr="00C51618" w14:paraId="1C6A91F0" w14:textId="77777777" w:rsidTr="00D107EF">
        <w:tc>
          <w:tcPr>
            <w:tcW w:w="810" w:type="dxa"/>
          </w:tcPr>
          <w:p w14:paraId="15D01248" w14:textId="0C58C40C" w:rsidR="009F314B"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376358972"/>
                <w14:checkbox>
                  <w14:checked w14:val="0"/>
                  <w14:checkedState w14:val="2612" w14:font="MS Gothic"/>
                  <w14:uncheckedState w14:val="2610" w14:font="MS Gothic"/>
                </w14:checkbox>
              </w:sdtPr>
              <w:sdtEndPr/>
              <w:sdtContent>
                <w:r w:rsidR="009F314B">
                  <w:rPr>
                    <w:rFonts w:ascii="MS Gothic" w:eastAsia="MS Gothic" w:hAnsi="MS Gothic" w:cstheme="majorHAnsi" w:hint="eastAsia"/>
                    <w:sz w:val="24"/>
                    <w:szCs w:val="24"/>
                  </w:rPr>
                  <w:t>☐</w:t>
                </w:r>
              </w:sdtContent>
            </w:sdt>
          </w:p>
        </w:tc>
        <w:tc>
          <w:tcPr>
            <w:tcW w:w="10710" w:type="dxa"/>
          </w:tcPr>
          <w:p w14:paraId="3F6D6633" w14:textId="77777777" w:rsidR="009F314B" w:rsidRDefault="009F314B" w:rsidP="009F314B">
            <w:pPr>
              <w:rPr>
                <w:rFonts w:ascii="Calibri" w:hAnsi="Calibri" w:cs="Calibri"/>
                <w:b/>
                <w:bCs/>
                <w:sz w:val="24"/>
                <w:szCs w:val="24"/>
              </w:rPr>
            </w:pPr>
            <w:r>
              <w:rPr>
                <w:rFonts w:ascii="Calibri" w:hAnsi="Calibri" w:cs="Calibri"/>
                <w:b/>
                <w:bCs/>
                <w:sz w:val="24"/>
                <w:szCs w:val="24"/>
              </w:rPr>
              <w:t>Identity and Civil Documents</w:t>
            </w:r>
          </w:p>
          <w:p w14:paraId="62F68D57"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27992224" w14:textId="77777777" w:rsidR="009F314B" w:rsidRDefault="009F314B" w:rsidP="009F314B">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38BF8942"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27017C13" w14:textId="77777777" w:rsidR="009F314B" w:rsidRPr="00D71A54" w:rsidRDefault="009F314B" w:rsidP="009F314B">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7F01A93C"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16E5A37C" w14:textId="77777777" w:rsidR="009F314B" w:rsidRDefault="009F314B" w:rsidP="00CA540B">
            <w:pPr>
              <w:spacing w:after="160"/>
              <w:rPr>
                <w:rFonts w:ascii="Calibri" w:hAnsi="Calibri" w:cs="Calibri"/>
                <w:b/>
                <w:bCs/>
                <w:sz w:val="24"/>
                <w:szCs w:val="24"/>
              </w:rPr>
            </w:pPr>
          </w:p>
          <w:p w14:paraId="0F0B07E3" w14:textId="77777777" w:rsidR="00EF4CC9" w:rsidRDefault="00EF4CC9" w:rsidP="00CA540B">
            <w:pPr>
              <w:spacing w:after="160"/>
              <w:rPr>
                <w:rFonts w:ascii="Calibri" w:hAnsi="Calibri" w:cs="Calibri"/>
                <w:b/>
                <w:bCs/>
                <w:sz w:val="24"/>
                <w:szCs w:val="24"/>
              </w:rPr>
            </w:pPr>
          </w:p>
          <w:p w14:paraId="6A5A11D2" w14:textId="77777777" w:rsidR="001F10BA" w:rsidRPr="00CA540B" w:rsidRDefault="001F10BA" w:rsidP="00CA540B">
            <w:pPr>
              <w:spacing w:after="160"/>
              <w:rPr>
                <w:rFonts w:ascii="Calibri" w:hAnsi="Calibri" w:cs="Calibri"/>
                <w:b/>
                <w:bCs/>
                <w:sz w:val="24"/>
                <w:szCs w:val="24"/>
              </w:rPr>
            </w:pPr>
          </w:p>
        </w:tc>
      </w:tr>
      <w:tr w:rsidR="00FD74D8" w:rsidRPr="00C51618" w14:paraId="235889F9" w14:textId="77777777" w:rsidTr="00D107EF">
        <w:tc>
          <w:tcPr>
            <w:tcW w:w="810" w:type="dxa"/>
          </w:tcPr>
          <w:p w14:paraId="365C7851" w14:textId="2CB362C6" w:rsidR="00FD74D8" w:rsidRPr="00883A8F"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294B0B4A" w:rsidR="00444783" w:rsidRDefault="00B6562E" w:rsidP="005E6184">
            <w:pPr>
              <w:spacing w:line="276" w:lineRule="auto"/>
              <w:ind w:left="288"/>
              <w:rPr>
                <w:rStyle w:val="Hyperlink"/>
                <w:rFonts w:ascii="Calibri" w:hAnsi="Calibri" w:cs="Calibri"/>
                <w:color w:val="4F81BD" w:themeColor="accent1"/>
                <w:sz w:val="20"/>
                <w:szCs w:val="20"/>
                <w:lang w:val="en-US" w:eastAsia="en-US"/>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hyperlink r:id="rId8" w:history="1">
              <w:r w:rsidR="002B5FF9" w:rsidRPr="0009081E">
                <w:rPr>
                  <w:rStyle w:val="Hyperlink"/>
                  <w:rFonts w:ascii="Calibri" w:hAnsi="Calibri" w:cs="Calibri"/>
                  <w:sz w:val="20"/>
                  <w:szCs w:val="20"/>
                  <w:lang w:val="en-US" w:eastAsia="en-US"/>
                </w:rPr>
                <w:t>https://www.canada.ca/en/immigration-refugees-citizenship/services/new-immigrants/pr-card/apply-renew-replace/photo.html</w:t>
              </w:r>
            </w:hyperlink>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FD74D8" w:rsidRPr="00283A23" w14:paraId="46D62BC8" w14:textId="77777777" w:rsidTr="00D107EF">
        <w:tc>
          <w:tcPr>
            <w:tcW w:w="810" w:type="dxa"/>
          </w:tcPr>
          <w:p w14:paraId="0542A665" w14:textId="50CBE29B" w:rsidR="00FD74D8" w:rsidRPr="00883A8F"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1DC213DA" w14:textId="3A6DF5D0" w:rsidR="002A7A15" w:rsidRPr="003C71E8"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9" w:history="1">
              <w:r w:rsidRPr="002A7A15">
                <w:rPr>
                  <w:rStyle w:val="Hyperlink"/>
                  <w:rFonts w:ascii="Calibri" w:hAnsi="Calibri" w:cs="Calibri"/>
                  <w:color w:val="auto"/>
                  <w:sz w:val="20"/>
                  <w:szCs w:val="20"/>
                  <w:u w:val="none"/>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sidR="00BC37DB"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39805EFF" w14:textId="60AE3A3D" w:rsidR="002A7A15"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 xml:space="preserve">For India: Only </w:t>
            </w:r>
            <w:r w:rsidR="002B5FF9">
              <w:rPr>
                <w:rFonts w:ascii="Calibri" w:hAnsi="Calibri" w:cs="Calibri"/>
                <w:sz w:val="20"/>
                <w:szCs w:val="20"/>
                <w:shd w:val="clear" w:color="auto" w:fill="FFFFFF"/>
              </w:rPr>
              <w:t>Passport Seva Kendra</w:t>
            </w:r>
            <w:r w:rsidRPr="003C71E8">
              <w:rPr>
                <w:rFonts w:ascii="Calibri" w:hAnsi="Calibri" w:cs="Calibri"/>
                <w:sz w:val="20"/>
                <w:szCs w:val="20"/>
                <w:shd w:val="clear" w:color="auto" w:fill="FFFFFF"/>
              </w:rPr>
              <w:t xml:space="preserve"> PCC is accepted.</w:t>
            </w:r>
          </w:p>
          <w:p w14:paraId="18FB7425" w14:textId="77777777" w:rsidR="00EF4CC9" w:rsidRPr="003C71E8" w:rsidRDefault="00EF4CC9" w:rsidP="002A7A15">
            <w:pPr>
              <w:spacing w:line="276" w:lineRule="auto"/>
              <w:ind w:left="432"/>
              <w:rPr>
                <w:rFonts w:ascii="Calibri" w:hAnsi="Calibri" w:cs="Calibri"/>
                <w:b/>
                <w:bCs/>
                <w:sz w:val="20"/>
                <w:szCs w:val="20"/>
              </w:rPr>
            </w:pPr>
          </w:p>
          <w:p w14:paraId="0CC93D73" w14:textId="77777777" w:rsidR="002A7A15" w:rsidRDefault="002A7A15" w:rsidP="002A7A15">
            <w:pPr>
              <w:spacing w:line="276" w:lineRule="auto"/>
              <w:ind w:left="432"/>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10" w:history="1">
              <w:r w:rsidRPr="002A7A15">
                <w:rPr>
                  <w:rStyle w:val="Hyperlink"/>
                  <w:rFonts w:ascii="Calibri" w:hAnsi="Calibri" w:cs="Calibri"/>
                  <w:color w:val="4F81BD" w:themeColor="accent1"/>
                  <w:sz w:val="20"/>
                  <w:szCs w:val="20"/>
                </w:rPr>
                <w:t>https://www.canada.ca/en/immigration-refugees-citizenship/services/application/medical-police/police-certificates/how.html</w:t>
              </w:r>
            </w:hyperlink>
          </w:p>
          <w:p w14:paraId="68F62AD5" w14:textId="77777777" w:rsidR="00FD74D8" w:rsidRPr="00C51618" w:rsidRDefault="00FD74D8" w:rsidP="00AE1DF0">
            <w:pPr>
              <w:ind w:left="288"/>
              <w:rPr>
                <w:rFonts w:ascii="Calibri" w:eastAsia="Calibri" w:hAnsi="Calibri" w:cs="Calibri"/>
                <w:sz w:val="24"/>
                <w:szCs w:val="24"/>
              </w:rPr>
            </w:pPr>
          </w:p>
        </w:tc>
      </w:tr>
      <w:tr w:rsidR="00785D82" w:rsidRPr="00283A23" w14:paraId="56AB590E" w14:textId="77777777" w:rsidTr="00D107EF">
        <w:tc>
          <w:tcPr>
            <w:tcW w:w="810" w:type="dxa"/>
          </w:tcPr>
          <w:p w14:paraId="65B2C308" w14:textId="00C97F16" w:rsidR="00785D82" w:rsidRDefault="00EF4CC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57207153"/>
                <w14:checkbox>
                  <w14:checked w14:val="0"/>
                  <w14:checkedState w14:val="2612" w14:font="MS Gothic"/>
                  <w14:uncheckedState w14:val="2610" w14:font="MS Gothic"/>
                </w14:checkbox>
              </w:sdtPr>
              <w:sdtEndPr/>
              <w:sdtContent>
                <w:r w:rsidR="00785D82">
                  <w:rPr>
                    <w:rFonts w:ascii="MS Gothic" w:eastAsia="MS Gothic" w:hAnsi="MS Gothic" w:cstheme="majorHAnsi" w:hint="eastAsia"/>
                    <w:sz w:val="24"/>
                    <w:szCs w:val="24"/>
                  </w:rPr>
                  <w:t>☐</w:t>
                </w:r>
              </w:sdtContent>
            </w:sdt>
          </w:p>
        </w:tc>
        <w:tc>
          <w:tcPr>
            <w:tcW w:w="10710" w:type="dxa"/>
          </w:tcPr>
          <w:p w14:paraId="1ED03DDB" w14:textId="37405D01" w:rsidR="00785D82" w:rsidRPr="00785D82" w:rsidRDefault="00785D82" w:rsidP="00785D82">
            <w:pPr>
              <w:spacing w:after="160"/>
              <w:rPr>
                <w:rFonts w:ascii="Calibri" w:hAnsi="Calibri" w:cs="Calibri"/>
                <w:b/>
                <w:bCs/>
                <w:sz w:val="24"/>
                <w:szCs w:val="24"/>
              </w:rPr>
            </w:pPr>
            <w:r>
              <w:rPr>
                <w:rFonts w:ascii="Calibri" w:hAnsi="Calibri" w:cs="Calibri"/>
                <w:b/>
                <w:bCs/>
                <w:sz w:val="24"/>
                <w:szCs w:val="24"/>
              </w:rPr>
              <w:t>L</w:t>
            </w:r>
            <w:r w:rsidRPr="00785D82">
              <w:rPr>
                <w:rFonts w:ascii="Calibri" w:hAnsi="Calibri" w:cs="Calibri"/>
                <w:b/>
                <w:bCs/>
                <w:sz w:val="24"/>
                <w:szCs w:val="24"/>
              </w:rPr>
              <w:t>etters, Printed text messages, emails, social media conversations and phone records showing regular contact.</w:t>
            </w:r>
            <w:r>
              <w:rPr>
                <w:rFonts w:ascii="Calibri" w:hAnsi="Calibri" w:cs="Calibri"/>
                <w:b/>
                <w:bCs/>
                <w:sz w:val="24"/>
                <w:szCs w:val="24"/>
              </w:rPr>
              <w:t xml:space="preserve"> </w:t>
            </w:r>
            <w:r w:rsidRPr="00785D82">
              <w:rPr>
                <w:rFonts w:ascii="Calibri" w:hAnsi="Calibri" w:cs="Calibri"/>
                <w:color w:val="FF0000"/>
                <w:sz w:val="20"/>
                <w:szCs w:val="20"/>
              </w:rPr>
              <w:t>(We can share the templates upon request)</w:t>
            </w:r>
          </w:p>
          <w:p w14:paraId="35E1AD70" w14:textId="77777777" w:rsidR="00785D82" w:rsidRDefault="00785D82" w:rsidP="009C5B8B">
            <w:pPr>
              <w:pStyle w:val="NormalWeb"/>
              <w:numPr>
                <w:ilvl w:val="0"/>
                <w:numId w:val="17"/>
              </w:numPr>
              <w:spacing w:line="276" w:lineRule="auto"/>
              <w:rPr>
                <w:rFonts w:ascii="Calibri" w:hAnsi="Calibri" w:cs="Calibri"/>
                <w:sz w:val="20"/>
                <w:szCs w:val="20"/>
              </w:rPr>
            </w:pPr>
            <w:bookmarkStart w:id="0" w:name="_Hlk179202952"/>
            <w:r w:rsidRPr="00E90057">
              <w:rPr>
                <w:rFonts w:ascii="Calibri" w:hAnsi="Calibri" w:cs="Calibri"/>
                <w:sz w:val="20"/>
                <w:szCs w:val="20"/>
              </w:rPr>
              <w:t>A detailed letter that tells the story of the couple's relationship, starting from when they first met up to now, highlighting important moments and changes along the way.</w:t>
            </w:r>
          </w:p>
          <w:p w14:paraId="5A2A043A" w14:textId="57D4CB86" w:rsidR="00785D82" w:rsidRDefault="00785D82" w:rsidP="009C5B8B">
            <w:pPr>
              <w:pStyle w:val="NormalWeb"/>
              <w:numPr>
                <w:ilvl w:val="0"/>
                <w:numId w:val="17"/>
              </w:numPr>
              <w:spacing w:line="276" w:lineRule="auto"/>
              <w:rPr>
                <w:rFonts w:ascii="Calibri" w:hAnsi="Calibri" w:cs="Calibri"/>
                <w:sz w:val="20"/>
                <w:szCs w:val="20"/>
              </w:rPr>
            </w:pPr>
            <w:r>
              <w:rPr>
                <w:rFonts w:ascii="Calibri" w:hAnsi="Calibri" w:cs="Calibri"/>
                <w:sz w:val="20"/>
                <w:szCs w:val="20"/>
              </w:rPr>
              <w:t xml:space="preserve">At least 30-50 Random pictures of the couple </w:t>
            </w:r>
            <w:r w:rsidR="009C5B8B">
              <w:rPr>
                <w:rFonts w:ascii="Calibri" w:hAnsi="Calibri" w:cs="Calibri"/>
                <w:sz w:val="20"/>
                <w:szCs w:val="20"/>
              </w:rPr>
              <w:t xml:space="preserve">from various events, </w:t>
            </w:r>
            <w:r w:rsidR="00D545BB">
              <w:rPr>
                <w:rFonts w:ascii="Calibri" w:hAnsi="Calibri" w:cs="Calibri"/>
                <w:sz w:val="20"/>
                <w:szCs w:val="20"/>
              </w:rPr>
              <w:t xml:space="preserve">wedding, </w:t>
            </w:r>
            <w:r w:rsidR="009C5B8B">
              <w:rPr>
                <w:rFonts w:ascii="Calibri" w:hAnsi="Calibri" w:cs="Calibri"/>
                <w:sz w:val="20"/>
                <w:szCs w:val="20"/>
              </w:rPr>
              <w:t>celebrations, private pictures that prove the genuineness of the relationship.</w:t>
            </w:r>
          </w:p>
          <w:p w14:paraId="4D295CF0" w14:textId="11309C9C" w:rsidR="00EC4EAE" w:rsidRPr="00300CDC" w:rsidRDefault="00300CDC" w:rsidP="00300CDC">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 xml:space="preserve">Wedding </w:t>
            </w:r>
            <w:r>
              <w:rPr>
                <w:rFonts w:ascii="Calibri" w:hAnsi="Calibri" w:cs="Calibri"/>
                <w:sz w:val="20"/>
                <w:szCs w:val="20"/>
              </w:rPr>
              <w:t xml:space="preserve">invitation </w:t>
            </w:r>
            <w:r w:rsidRPr="00E90057">
              <w:rPr>
                <w:rFonts w:ascii="Calibri" w:hAnsi="Calibri" w:cs="Calibri"/>
                <w:sz w:val="20"/>
                <w:szCs w:val="20"/>
              </w:rPr>
              <w:t>cards from both sides of the document.</w:t>
            </w:r>
          </w:p>
          <w:p w14:paraId="76952827"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Screenshots of emails, texts, WhatsApp chats, frequent phone calls, proof of video calls, chats, and Facebook Messenger calls that show the genuine nature of their relationship.</w:t>
            </w:r>
          </w:p>
          <w:p w14:paraId="53324818"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Social media screenshots from Facebook, Instagram, and others showing their long-term friendship and interaction.</w:t>
            </w:r>
          </w:p>
          <w:p w14:paraId="4B049829"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Evidence of financial interdependence through wire transfer transactions.</w:t>
            </w:r>
          </w:p>
          <w:p w14:paraId="0A4E35C3"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Documents like medical or life insurance with both names, and information on joint accounts, insurances, or other shared financial arrangements.</w:t>
            </w:r>
          </w:p>
          <w:p w14:paraId="75713DA6" w14:textId="77777777" w:rsidR="00785D82" w:rsidRPr="00E90057"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Records like photos, receipts, and screenshots of gifts exchanged, along with handwritten or typed romantic letters.</w:t>
            </w:r>
          </w:p>
          <w:p w14:paraId="1456F1E8" w14:textId="3B9E4C1C" w:rsidR="00785D82" w:rsidRDefault="00785D82" w:rsidP="009C5B8B">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Boarding passes</w:t>
            </w:r>
            <w:r>
              <w:rPr>
                <w:rFonts w:ascii="Calibri" w:hAnsi="Calibri" w:cs="Calibri"/>
                <w:sz w:val="20"/>
                <w:szCs w:val="20"/>
              </w:rPr>
              <w:t>, Hotel bookings</w:t>
            </w:r>
            <w:r w:rsidRPr="00E90057">
              <w:rPr>
                <w:rFonts w:ascii="Calibri" w:hAnsi="Calibri" w:cs="Calibri"/>
                <w:sz w:val="20"/>
                <w:szCs w:val="20"/>
              </w:rPr>
              <w:t xml:space="preserve"> or tickets confirming travel to meet each other.</w:t>
            </w:r>
          </w:p>
          <w:p w14:paraId="058566C8" w14:textId="55B2AC9E" w:rsidR="009C5B8B" w:rsidRPr="009C5B8B" w:rsidRDefault="009C5B8B" w:rsidP="009C5B8B">
            <w:pPr>
              <w:pStyle w:val="ListParagraph"/>
              <w:numPr>
                <w:ilvl w:val="0"/>
                <w:numId w:val="17"/>
              </w:numPr>
              <w:spacing w:after="160" w:line="276" w:lineRule="auto"/>
              <w:rPr>
                <w:rFonts w:ascii="Calibri" w:hAnsi="Calibri" w:cs="Calibri"/>
                <w:sz w:val="24"/>
                <w:szCs w:val="24"/>
              </w:rPr>
            </w:pPr>
            <w:r w:rsidRPr="009C5B8B">
              <w:rPr>
                <w:rFonts w:ascii="Calibri" w:hAnsi="Calibri" w:cs="Calibri"/>
                <w:sz w:val="20"/>
                <w:szCs w:val="20"/>
              </w:rPr>
              <w:t>Letters of support for sponsorship</w:t>
            </w:r>
            <w:r>
              <w:rPr>
                <w:rFonts w:ascii="Calibri" w:hAnsi="Calibri" w:cs="Calibri"/>
                <w:sz w:val="24"/>
                <w:szCs w:val="24"/>
              </w:rPr>
              <w:t xml:space="preserve">- </w:t>
            </w:r>
            <w:r w:rsidRPr="009C5B8B">
              <w:rPr>
                <w:rFonts w:ascii="Calibri" w:hAnsi="Calibri" w:cs="Calibri"/>
                <w:sz w:val="20"/>
                <w:szCs w:val="20"/>
              </w:rPr>
              <w:t>At least 2 letters of support from family or friends who know your relationship and can affirm that you are a genuine couple. Letters of support confirming the authenticity of the couple's relationship can be provided by close family members such as parents or siblings, longtime friends familiar with their bond, roommates or colleagues who have observed them together socially and professionally, and neighbours who interact with them regularly. Additionally, community or religious leaders, family friends, and mentors or teachers who have witnessed their relationship over time can offer valuable testimony.</w:t>
            </w:r>
          </w:p>
          <w:p w14:paraId="6A06A42B" w14:textId="77777777" w:rsidR="009C5B8B" w:rsidRPr="00E90057" w:rsidRDefault="009C5B8B" w:rsidP="009C5B8B">
            <w:pPr>
              <w:pStyle w:val="NormalWeb"/>
              <w:spacing w:line="276" w:lineRule="auto"/>
              <w:rPr>
                <w:rFonts w:ascii="Calibri" w:hAnsi="Calibri" w:cs="Calibri"/>
                <w:sz w:val="20"/>
                <w:szCs w:val="20"/>
              </w:rPr>
            </w:pPr>
          </w:p>
          <w:bookmarkEnd w:id="0"/>
          <w:p w14:paraId="15F0EC71" w14:textId="77777777" w:rsidR="00785D82" w:rsidRPr="00E81FB5" w:rsidRDefault="00785D82" w:rsidP="005E6184">
            <w:pPr>
              <w:rPr>
                <w:rFonts w:ascii="Calibri" w:hAnsi="Calibri" w:cs="Calibri"/>
                <w:b/>
                <w:bCs/>
                <w:sz w:val="24"/>
                <w:szCs w:val="24"/>
              </w:rPr>
            </w:pPr>
          </w:p>
        </w:tc>
      </w:tr>
    </w:tbl>
    <w:p w14:paraId="6723EFB4" w14:textId="2AE46216" w:rsidR="00075606" w:rsidRPr="00384FE0" w:rsidRDefault="00075606" w:rsidP="001F10BA">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032409E0" w14:textId="50C8C52B" w:rsidR="00075606" w:rsidRPr="00BD1822" w:rsidRDefault="00075606" w:rsidP="00075606">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lastRenderedPageBreak/>
        <w:t xml:space="preserve">Documents for the </w:t>
      </w:r>
      <w:r w:rsidR="00F37BBD">
        <w:rPr>
          <w:rFonts w:ascii="Calibri" w:eastAsia="Calibri" w:hAnsi="Calibri" w:cs="Calibri"/>
          <w:bCs/>
          <w:color w:val="1F497D" w:themeColor="text2"/>
          <w:sz w:val="24"/>
          <w:szCs w:val="24"/>
        </w:rPr>
        <w:t>Sponsor</w:t>
      </w:r>
      <w:r w:rsidRPr="00D107EF">
        <w:rPr>
          <w:rFonts w:ascii="Calibri" w:eastAsia="Calibri" w:hAnsi="Calibri" w:cs="Calibri"/>
          <w:bCs/>
          <w:color w:val="1F497D" w:themeColor="text2"/>
          <w:sz w:val="24"/>
          <w:szCs w:val="24"/>
        </w:rPr>
        <w:t xml:space="preserve">: </w:t>
      </w:r>
    </w:p>
    <w:p w14:paraId="42F24DF5" w14:textId="77777777" w:rsidR="002612A2" w:rsidRPr="00C51618" w:rsidRDefault="002612A2" w:rsidP="00075606">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075606" w14:paraId="692F072A" w14:textId="77777777" w:rsidTr="00F15BFB">
        <w:tc>
          <w:tcPr>
            <w:tcW w:w="900" w:type="dxa"/>
          </w:tcPr>
          <w:p w14:paraId="5477B854" w14:textId="45D7AE2A" w:rsidR="00075606" w:rsidRPr="00B50CA1" w:rsidRDefault="00075606" w:rsidP="00F15BFB">
            <w:pPr>
              <w:pStyle w:val="ListParagraph"/>
              <w:widowControl w:val="0"/>
              <w:spacing w:before="890" w:line="276" w:lineRule="auto"/>
              <w:ind w:left="0"/>
              <w:rPr>
                <w:rFonts w:ascii="Calibri" w:eastAsia="Calibri" w:hAnsi="Calibri" w:cs="Calibri"/>
                <w:bCs/>
                <w:sz w:val="24"/>
                <w:szCs w:val="24"/>
              </w:rPr>
            </w:pPr>
            <w:r>
              <w:rPr>
                <w:rFonts w:ascii="Calibri" w:eastAsia="Calibri" w:hAnsi="Calibri" w:cs="Calibri"/>
                <w:sz w:val="24"/>
                <w:szCs w:val="24"/>
              </w:rPr>
              <w:t xml:space="preserve"> </w:t>
            </w:r>
            <w:sdt>
              <w:sdtPr>
                <w:rPr>
                  <w:rFonts w:ascii="Calibri" w:eastAsia="Calibri" w:hAnsi="Calibri" w:cs="Calibri"/>
                  <w:sz w:val="24"/>
                  <w:szCs w:val="24"/>
                </w:rPr>
                <w:id w:val="935562642"/>
                <w14:checkbox>
                  <w14:checked w14:val="0"/>
                  <w14:checkedState w14:val="2612" w14:font="MS Gothic"/>
                  <w14:uncheckedState w14:val="2610" w14:font="MS Gothic"/>
                </w14:checkbox>
              </w:sdtPr>
              <w:sdtEndPr/>
              <w:sdtContent>
                <w:r>
                  <w:rPr>
                    <w:rFonts w:ascii="MS Gothic" w:eastAsia="MS Gothic" w:hAnsi="MS Gothic" w:cs="Calibri" w:hint="eastAsia"/>
                    <w:sz w:val="24"/>
                    <w:szCs w:val="24"/>
                  </w:rPr>
                  <w:t>☐</w:t>
                </w:r>
              </w:sdtContent>
            </w:sdt>
          </w:p>
        </w:tc>
        <w:tc>
          <w:tcPr>
            <w:tcW w:w="10530" w:type="dxa"/>
          </w:tcPr>
          <w:p w14:paraId="0FE75DB6" w14:textId="77777777" w:rsidR="00075606" w:rsidRPr="00F03841" w:rsidRDefault="00075606" w:rsidP="00F15BFB">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A02D7E0" w14:textId="77777777" w:rsidR="00075606" w:rsidRDefault="00075606" w:rsidP="00F15BFB">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1A206E2A" w14:textId="77777777" w:rsidR="00075606" w:rsidRPr="00B50CA1" w:rsidRDefault="00075606" w:rsidP="00F15BFB">
            <w:pPr>
              <w:pStyle w:val="checkboxindent"/>
              <w:spacing w:before="0" w:after="0" w:line="276" w:lineRule="auto"/>
              <w:ind w:left="432" w:right="144"/>
              <w:rPr>
                <w:rFonts w:ascii="Calibri" w:hAnsi="Calibri" w:cs="Calibri"/>
                <w:sz w:val="20"/>
                <w:szCs w:val="20"/>
              </w:rPr>
            </w:pPr>
          </w:p>
        </w:tc>
      </w:tr>
      <w:tr w:rsidR="00075606" w14:paraId="5F9AE209" w14:textId="77777777" w:rsidTr="00F15BFB">
        <w:tc>
          <w:tcPr>
            <w:tcW w:w="900" w:type="dxa"/>
          </w:tcPr>
          <w:p w14:paraId="4C32C227" w14:textId="2DB6325B" w:rsidR="00075606" w:rsidRPr="00B50CA1" w:rsidRDefault="00EF4CC9"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733586053"/>
                <w14:checkbox>
                  <w14:checked w14:val="0"/>
                  <w14:checkedState w14:val="2612" w14:font="MS Gothic"/>
                  <w14:uncheckedState w14:val="2610" w14:font="MS Gothic"/>
                </w14:checkbox>
              </w:sdtPr>
              <w:sdtEndPr/>
              <w:sdtContent>
                <w:r w:rsidR="00075606">
                  <w:rPr>
                    <w:rFonts w:ascii="MS Gothic" w:eastAsia="MS Gothic" w:hAnsi="MS Gothic" w:cs="Calibri" w:hint="eastAsia"/>
                    <w:sz w:val="24"/>
                    <w:szCs w:val="24"/>
                  </w:rPr>
                  <w:t>☐</w:t>
                </w:r>
              </w:sdtContent>
            </w:sdt>
          </w:p>
        </w:tc>
        <w:tc>
          <w:tcPr>
            <w:tcW w:w="10530" w:type="dxa"/>
          </w:tcPr>
          <w:p w14:paraId="524F4196" w14:textId="77777777" w:rsidR="00075606" w:rsidRPr="00C51618" w:rsidRDefault="00075606" w:rsidP="00F15BFB">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4593F527" w14:textId="77777777" w:rsidR="00075606" w:rsidRDefault="00075606" w:rsidP="00F15BFB">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830B4F4" w14:textId="77777777" w:rsidR="00075606" w:rsidRPr="00C51618" w:rsidRDefault="00075606" w:rsidP="00F15BFB">
            <w:pPr>
              <w:pStyle w:val="checkboxindent"/>
              <w:spacing w:before="0" w:after="0" w:line="276" w:lineRule="auto"/>
              <w:rPr>
                <w:rFonts w:ascii="Calibri" w:hAnsi="Calibri" w:cs="Calibri"/>
                <w:b/>
                <w:color w:val="000000" w:themeColor="text1"/>
                <w:sz w:val="24"/>
                <w:szCs w:val="24"/>
              </w:rPr>
            </w:pPr>
          </w:p>
        </w:tc>
      </w:tr>
      <w:tr w:rsidR="00075606" w14:paraId="722BA774" w14:textId="77777777" w:rsidTr="00F15BFB">
        <w:tc>
          <w:tcPr>
            <w:tcW w:w="900" w:type="dxa"/>
          </w:tcPr>
          <w:p w14:paraId="53DE549A" w14:textId="7511099E" w:rsidR="00075606" w:rsidRPr="00B50CA1" w:rsidRDefault="00EF4CC9"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995674562"/>
                <w14:checkbox>
                  <w14:checked w14:val="0"/>
                  <w14:checkedState w14:val="2612" w14:font="MS Gothic"/>
                  <w14:uncheckedState w14:val="2610" w14:font="MS Gothic"/>
                </w14:checkbox>
              </w:sdtPr>
              <w:sdtEndPr/>
              <w:sdtContent>
                <w:r w:rsidR="00075606">
                  <w:rPr>
                    <w:rFonts w:ascii="MS Gothic" w:eastAsia="MS Gothic" w:hAnsi="MS Gothic" w:cs="Calibri" w:hint="eastAsia"/>
                    <w:sz w:val="24"/>
                    <w:szCs w:val="24"/>
                  </w:rPr>
                  <w:t>☐</w:t>
                </w:r>
              </w:sdtContent>
            </w:sdt>
          </w:p>
        </w:tc>
        <w:tc>
          <w:tcPr>
            <w:tcW w:w="10530" w:type="dxa"/>
          </w:tcPr>
          <w:p w14:paraId="75B220EC" w14:textId="3C3DB2E7" w:rsidR="00075606" w:rsidRDefault="00CA540B" w:rsidP="00F15BFB">
            <w:pPr>
              <w:widowControl w:val="0"/>
              <w:spacing w:line="276" w:lineRule="auto"/>
              <w:rPr>
                <w:rFonts w:ascii="Calibri" w:eastAsia="Calibri" w:hAnsi="Calibri" w:cs="Calibri"/>
                <w:b/>
                <w:bCs/>
                <w:sz w:val="24"/>
                <w:szCs w:val="24"/>
              </w:rPr>
            </w:pPr>
            <w:r>
              <w:rPr>
                <w:rFonts w:ascii="Calibri" w:eastAsia="Calibri" w:hAnsi="Calibri" w:cs="Calibri"/>
                <w:b/>
                <w:bCs/>
                <w:sz w:val="24"/>
                <w:szCs w:val="24"/>
              </w:rPr>
              <w:t xml:space="preserve">PR Card or </w:t>
            </w:r>
            <w:proofErr w:type="spellStart"/>
            <w:r>
              <w:rPr>
                <w:rFonts w:ascii="Calibri" w:eastAsia="Calibri" w:hAnsi="Calibri" w:cs="Calibri"/>
                <w:b/>
                <w:bCs/>
                <w:sz w:val="24"/>
                <w:szCs w:val="24"/>
              </w:rPr>
              <w:t>eCOPR</w:t>
            </w:r>
            <w:proofErr w:type="spellEnd"/>
          </w:p>
          <w:p w14:paraId="203EC814" w14:textId="097E9336" w:rsidR="00CA540B" w:rsidRDefault="00CA540B" w:rsidP="00F15BFB">
            <w:pPr>
              <w:widowControl w:val="0"/>
              <w:spacing w:line="276" w:lineRule="auto"/>
              <w:rPr>
                <w:rFonts w:ascii="Calibri" w:eastAsia="Calibri" w:hAnsi="Calibri" w:cs="Calibri"/>
                <w:sz w:val="20"/>
                <w:szCs w:val="20"/>
              </w:rPr>
            </w:pPr>
            <w:r>
              <w:rPr>
                <w:rFonts w:ascii="Calibri" w:eastAsia="Calibri" w:hAnsi="Calibri" w:cs="Calibri"/>
                <w:sz w:val="20"/>
                <w:szCs w:val="20"/>
              </w:rPr>
              <w:t xml:space="preserve">        This includes front and back of your PR Card or the COPR copy that is signed by you and the Immigration officer.</w:t>
            </w:r>
          </w:p>
          <w:p w14:paraId="4DA5F16C" w14:textId="77777777" w:rsidR="00075606" w:rsidRPr="00B50CA1" w:rsidRDefault="00075606" w:rsidP="00F15BFB">
            <w:pPr>
              <w:widowControl w:val="0"/>
              <w:spacing w:line="276" w:lineRule="auto"/>
              <w:rPr>
                <w:rFonts w:ascii="Calibri" w:eastAsia="Calibri" w:hAnsi="Calibri" w:cs="Calibri"/>
                <w:sz w:val="20"/>
                <w:szCs w:val="20"/>
              </w:rPr>
            </w:pPr>
          </w:p>
        </w:tc>
      </w:tr>
      <w:tr w:rsidR="00075606" w14:paraId="0920DB0A" w14:textId="77777777" w:rsidTr="00F15BFB">
        <w:tc>
          <w:tcPr>
            <w:tcW w:w="900" w:type="dxa"/>
          </w:tcPr>
          <w:p w14:paraId="0FC40A93" w14:textId="78F30974" w:rsidR="00075606" w:rsidRPr="00B50CA1" w:rsidRDefault="00EF4CC9"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401448204"/>
                <w14:checkbox>
                  <w14:checked w14:val="0"/>
                  <w14:checkedState w14:val="2612" w14:font="MS Gothic"/>
                  <w14:uncheckedState w14:val="2610" w14:font="MS Gothic"/>
                </w14:checkbox>
              </w:sdtPr>
              <w:sdtEndPr/>
              <w:sdtContent>
                <w:r w:rsidR="00075606">
                  <w:rPr>
                    <w:rFonts w:ascii="MS Gothic" w:eastAsia="MS Gothic" w:hAnsi="MS Gothic" w:cs="Calibri" w:hint="eastAsia"/>
                    <w:bCs/>
                    <w:sz w:val="24"/>
                    <w:szCs w:val="24"/>
                  </w:rPr>
                  <w:t>☐</w:t>
                </w:r>
              </w:sdtContent>
            </w:sdt>
          </w:p>
        </w:tc>
        <w:tc>
          <w:tcPr>
            <w:tcW w:w="10530" w:type="dxa"/>
          </w:tcPr>
          <w:p w14:paraId="69F5E346" w14:textId="77777777" w:rsidR="00075606" w:rsidRPr="00CA540B" w:rsidRDefault="00CA540B" w:rsidP="00CA540B">
            <w:pPr>
              <w:rPr>
                <w:rFonts w:ascii="Calibri" w:hAnsi="Calibri" w:cs="Calibri"/>
                <w:b/>
                <w:sz w:val="24"/>
                <w:szCs w:val="24"/>
              </w:rPr>
            </w:pPr>
            <w:r w:rsidRPr="00CA540B">
              <w:rPr>
                <w:rFonts w:ascii="Calibri" w:hAnsi="Calibri" w:cs="Calibri"/>
                <w:b/>
                <w:sz w:val="24"/>
                <w:szCs w:val="24"/>
              </w:rPr>
              <w:t>Notice of Assessment</w:t>
            </w:r>
          </w:p>
          <w:p w14:paraId="045DF080" w14:textId="671AD233" w:rsidR="00CA540B" w:rsidRDefault="00CA540B" w:rsidP="00CA540B">
            <w:pPr>
              <w:rPr>
                <w:rFonts w:ascii="Calibri" w:hAnsi="Calibri" w:cs="Calibri"/>
                <w:bCs/>
                <w:sz w:val="20"/>
                <w:szCs w:val="20"/>
              </w:rPr>
            </w:pPr>
            <w:r>
              <w:rPr>
                <w:rFonts w:ascii="Calibri" w:hAnsi="Calibri" w:cs="Calibri"/>
                <w:bCs/>
                <w:sz w:val="20"/>
                <w:szCs w:val="20"/>
              </w:rPr>
              <w:t xml:space="preserve">       Provide a complete scan copy of your most recent Notice of Assessment. It must include line 150- Total Income.</w:t>
            </w:r>
          </w:p>
          <w:p w14:paraId="517B7ABF" w14:textId="0409A9D2" w:rsidR="00CA540B" w:rsidRPr="00CA540B" w:rsidRDefault="00CA540B" w:rsidP="00CA540B">
            <w:pPr>
              <w:rPr>
                <w:rFonts w:ascii="Calibri" w:hAnsi="Calibri" w:cs="Calibri"/>
                <w:bCs/>
                <w:sz w:val="20"/>
                <w:szCs w:val="20"/>
              </w:rPr>
            </w:pPr>
          </w:p>
        </w:tc>
      </w:tr>
      <w:tr w:rsidR="00075606" w14:paraId="7462617F" w14:textId="77777777" w:rsidTr="00F15BFB">
        <w:tc>
          <w:tcPr>
            <w:tcW w:w="900" w:type="dxa"/>
          </w:tcPr>
          <w:p w14:paraId="4C7FC674" w14:textId="0EB03AE0" w:rsidR="00075606" w:rsidRPr="00B50CA1" w:rsidRDefault="00EF4CC9"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2113424719"/>
                <w14:checkbox>
                  <w14:checked w14:val="0"/>
                  <w14:checkedState w14:val="2612" w14:font="MS Gothic"/>
                  <w14:uncheckedState w14:val="2610" w14:font="MS Gothic"/>
                </w14:checkbox>
              </w:sdtPr>
              <w:sdtEndPr/>
              <w:sdtContent>
                <w:r w:rsidR="00075606">
                  <w:rPr>
                    <w:rFonts w:ascii="MS Gothic" w:eastAsia="MS Gothic" w:hAnsi="MS Gothic" w:cs="Calibri" w:hint="eastAsia"/>
                    <w:bCs/>
                    <w:sz w:val="24"/>
                    <w:szCs w:val="24"/>
                  </w:rPr>
                  <w:t>☐</w:t>
                </w:r>
              </w:sdtContent>
            </w:sdt>
          </w:p>
        </w:tc>
        <w:tc>
          <w:tcPr>
            <w:tcW w:w="10530" w:type="dxa"/>
          </w:tcPr>
          <w:p w14:paraId="6F6308A5" w14:textId="77777777" w:rsidR="00075606" w:rsidRDefault="00CA540B" w:rsidP="00CA540B">
            <w:pPr>
              <w:pStyle w:val="checkboxindent"/>
              <w:spacing w:before="0" w:after="0" w:line="276" w:lineRule="auto"/>
              <w:rPr>
                <w:rFonts w:ascii="Calibri" w:hAnsi="Calibri" w:cs="Calibri"/>
                <w:b/>
                <w:sz w:val="24"/>
                <w:szCs w:val="24"/>
              </w:rPr>
            </w:pPr>
            <w:r w:rsidRPr="00CA540B">
              <w:rPr>
                <w:rFonts w:ascii="Calibri" w:hAnsi="Calibri" w:cs="Calibri"/>
                <w:b/>
                <w:sz w:val="24"/>
                <w:szCs w:val="24"/>
              </w:rPr>
              <w:t>T4</w:t>
            </w:r>
          </w:p>
          <w:p w14:paraId="6C6DC249" w14:textId="2CDD0D9A" w:rsidR="00CA540B" w:rsidRPr="009F314B" w:rsidRDefault="00CA540B" w:rsidP="00CA540B">
            <w:pPr>
              <w:pStyle w:val="checkboxindent"/>
              <w:spacing w:before="0" w:after="0" w:line="276" w:lineRule="auto"/>
              <w:ind w:left="0" w:firstLine="0"/>
              <w:rPr>
                <w:rFonts w:ascii="Calibri" w:hAnsi="Calibri" w:cs="Calibri"/>
                <w:bCs/>
                <w:sz w:val="20"/>
                <w:szCs w:val="20"/>
              </w:rPr>
            </w:pPr>
            <w:r>
              <w:rPr>
                <w:rFonts w:ascii="Calibri" w:hAnsi="Calibri" w:cs="Calibri"/>
                <w:b/>
                <w:sz w:val="20"/>
                <w:szCs w:val="20"/>
              </w:rPr>
              <w:t xml:space="preserve">      </w:t>
            </w:r>
            <w:r w:rsidR="009F314B">
              <w:rPr>
                <w:rFonts w:ascii="Calibri" w:hAnsi="Calibri" w:cs="Calibri"/>
                <w:sz w:val="20"/>
                <w:szCs w:val="20"/>
              </w:rPr>
              <w:t>T4</w:t>
            </w:r>
            <w:r w:rsidR="009F314B" w:rsidRPr="00B57D95">
              <w:rPr>
                <w:rFonts w:ascii="Calibri" w:hAnsi="Calibri" w:cs="Calibri"/>
                <w:sz w:val="20"/>
                <w:szCs w:val="20"/>
              </w:rPr>
              <w:t xml:space="preserve">  is </w:t>
            </w:r>
            <w:hyperlink r:id="rId11" w:tgtFrame="_blank" w:history="1">
              <w:r w:rsidR="009F314B" w:rsidRPr="009F314B">
                <w:rPr>
                  <w:rStyle w:val="Hyperlink"/>
                  <w:rFonts w:ascii="Calibri" w:hAnsi="Calibri" w:cs="Calibri"/>
                  <w:color w:val="auto"/>
                  <w:sz w:val="20"/>
                  <w:szCs w:val="20"/>
                  <w:u w:val="none"/>
                </w:rPr>
                <w:t xml:space="preserve">a tax slip that employers issue to employees after each </w:t>
              </w:r>
              <w:r w:rsidR="009F314B">
                <w:rPr>
                  <w:rStyle w:val="Hyperlink"/>
                  <w:rFonts w:ascii="Calibri" w:hAnsi="Calibri" w:cs="Calibri"/>
                  <w:color w:val="auto"/>
                  <w:sz w:val="20"/>
                  <w:szCs w:val="20"/>
                  <w:u w:val="none"/>
                </w:rPr>
                <w:t xml:space="preserve"> </w:t>
              </w:r>
              <w:r w:rsidR="009F314B" w:rsidRPr="009F314B">
                <w:rPr>
                  <w:rStyle w:val="Hyperlink"/>
                  <w:rFonts w:ascii="Calibri" w:hAnsi="Calibri" w:cs="Calibri"/>
                  <w:color w:val="auto"/>
                  <w:sz w:val="20"/>
                  <w:szCs w:val="20"/>
                  <w:u w:val="none"/>
                </w:rPr>
                <w:t>calendar year</w:t>
              </w:r>
            </w:hyperlink>
            <w:r w:rsidR="009F314B">
              <w:rPr>
                <w:rStyle w:val="Hyperlink"/>
                <w:rFonts w:ascii="Calibri" w:hAnsi="Calibri" w:cs="Calibri"/>
                <w:color w:val="auto"/>
                <w:sz w:val="20"/>
                <w:szCs w:val="20"/>
                <w:u w:val="none"/>
              </w:rPr>
              <w:t>.</w:t>
            </w:r>
          </w:p>
          <w:p w14:paraId="6DABD6F5" w14:textId="5C1F26DF" w:rsidR="00CA540B" w:rsidRPr="00CA540B" w:rsidRDefault="00CA540B" w:rsidP="00CA540B">
            <w:pPr>
              <w:pStyle w:val="checkboxindent"/>
              <w:spacing w:before="0" w:after="0" w:line="276" w:lineRule="auto"/>
              <w:ind w:left="0" w:firstLine="0"/>
              <w:rPr>
                <w:rFonts w:ascii="Calibri" w:hAnsi="Calibri" w:cs="Calibri"/>
                <w:bCs/>
                <w:sz w:val="20"/>
                <w:szCs w:val="20"/>
              </w:rPr>
            </w:pPr>
          </w:p>
        </w:tc>
      </w:tr>
      <w:tr w:rsidR="00075606" w14:paraId="119B9942" w14:textId="77777777" w:rsidTr="00F15BFB">
        <w:tc>
          <w:tcPr>
            <w:tcW w:w="900" w:type="dxa"/>
          </w:tcPr>
          <w:p w14:paraId="7D4345EF" w14:textId="0A630D29" w:rsidR="00075606" w:rsidRPr="00B50CA1" w:rsidRDefault="00EF4CC9"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876767356"/>
                <w14:checkbox>
                  <w14:checked w14:val="0"/>
                  <w14:checkedState w14:val="2612" w14:font="MS Gothic"/>
                  <w14:uncheckedState w14:val="2610" w14:font="MS Gothic"/>
                </w14:checkbox>
              </w:sdtPr>
              <w:sdtEndPr/>
              <w:sdtContent>
                <w:r w:rsidR="00075606">
                  <w:rPr>
                    <w:rFonts w:ascii="MS Gothic" w:eastAsia="MS Gothic" w:hAnsi="MS Gothic" w:cs="Calibri" w:hint="eastAsia"/>
                    <w:bCs/>
                    <w:sz w:val="24"/>
                    <w:szCs w:val="24"/>
                  </w:rPr>
                  <w:t>☐</w:t>
                </w:r>
              </w:sdtContent>
            </w:sdt>
          </w:p>
        </w:tc>
        <w:tc>
          <w:tcPr>
            <w:tcW w:w="10530" w:type="dxa"/>
          </w:tcPr>
          <w:p w14:paraId="58D6E2E1" w14:textId="77777777" w:rsidR="008D38CB" w:rsidRPr="00CA540B" w:rsidRDefault="00CA540B" w:rsidP="00CA540B">
            <w:pPr>
              <w:spacing w:after="160" w:line="259" w:lineRule="auto"/>
              <w:rPr>
                <w:rFonts w:ascii="Calibri" w:hAnsi="Calibri" w:cs="Calibri"/>
                <w:b/>
                <w:bCs/>
                <w:sz w:val="24"/>
                <w:szCs w:val="24"/>
              </w:rPr>
            </w:pPr>
            <w:r w:rsidRPr="00CA540B">
              <w:rPr>
                <w:rFonts w:ascii="Calibri" w:hAnsi="Calibri" w:cs="Calibri"/>
                <w:b/>
                <w:bCs/>
                <w:sz w:val="24"/>
                <w:szCs w:val="24"/>
              </w:rPr>
              <w:t>Employment/ Source of Income</w:t>
            </w:r>
          </w:p>
          <w:p w14:paraId="64E2BAFE" w14:textId="77777777" w:rsidR="00CA540B" w:rsidRDefault="00CA540B" w:rsidP="00CA540B">
            <w:pPr>
              <w:spacing w:after="160" w:line="259" w:lineRule="auto"/>
              <w:rPr>
                <w:rFonts w:ascii="Calibri" w:hAnsi="Calibri" w:cs="Calibri"/>
                <w:sz w:val="20"/>
                <w:szCs w:val="20"/>
              </w:rPr>
            </w:pPr>
            <w:r>
              <w:rPr>
                <w:rFonts w:ascii="Calibri" w:hAnsi="Calibri" w:cs="Calibri"/>
                <w:sz w:val="24"/>
                <w:szCs w:val="24"/>
              </w:rPr>
              <w:t xml:space="preserve">    </w:t>
            </w:r>
            <w:r w:rsidRPr="00CA540B">
              <w:rPr>
                <w:rFonts w:ascii="Calibri" w:hAnsi="Calibri" w:cs="Calibri"/>
                <w:sz w:val="20"/>
                <w:szCs w:val="20"/>
              </w:rPr>
              <w:t xml:space="preserve"> Original employment letter from employer stating period of employment, salary, regular hours.</w:t>
            </w:r>
          </w:p>
          <w:p w14:paraId="40D0495F" w14:textId="1841E545" w:rsidR="00CA540B" w:rsidRPr="00CA540B" w:rsidRDefault="00CA540B" w:rsidP="00CA540B">
            <w:pPr>
              <w:spacing w:after="160" w:line="259" w:lineRule="auto"/>
              <w:rPr>
                <w:rFonts w:ascii="Calibri" w:hAnsi="Calibri" w:cs="Calibri"/>
                <w:sz w:val="20"/>
                <w:szCs w:val="20"/>
              </w:rPr>
            </w:pPr>
          </w:p>
        </w:tc>
      </w:tr>
      <w:tr w:rsidR="009F314B" w14:paraId="53E66707" w14:textId="77777777" w:rsidTr="00F15BFB">
        <w:tc>
          <w:tcPr>
            <w:tcW w:w="900" w:type="dxa"/>
          </w:tcPr>
          <w:p w14:paraId="5C9D7815" w14:textId="20C5F8F0" w:rsidR="009F314B" w:rsidRDefault="00EF4CC9"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735622602"/>
                <w14:checkbox>
                  <w14:checked w14:val="0"/>
                  <w14:checkedState w14:val="2612" w14:font="MS Gothic"/>
                  <w14:uncheckedState w14:val="2610" w14:font="MS Gothic"/>
                </w14:checkbox>
              </w:sdtPr>
              <w:sdtEndPr/>
              <w:sdtContent>
                <w:r w:rsidR="009F314B">
                  <w:rPr>
                    <w:rFonts w:ascii="MS Gothic" w:eastAsia="MS Gothic" w:hAnsi="MS Gothic" w:cs="Calibri" w:hint="eastAsia"/>
                    <w:bCs/>
                    <w:sz w:val="24"/>
                    <w:szCs w:val="24"/>
                  </w:rPr>
                  <w:t>☐</w:t>
                </w:r>
              </w:sdtContent>
            </w:sdt>
          </w:p>
        </w:tc>
        <w:tc>
          <w:tcPr>
            <w:tcW w:w="10530" w:type="dxa"/>
          </w:tcPr>
          <w:p w14:paraId="2DB3B76F" w14:textId="77777777" w:rsidR="009F314B" w:rsidRDefault="009F314B" w:rsidP="00CA540B">
            <w:pPr>
              <w:spacing w:after="160" w:line="259" w:lineRule="auto"/>
              <w:rPr>
                <w:rFonts w:ascii="Calibri" w:hAnsi="Calibri" w:cs="Calibri"/>
                <w:b/>
                <w:bCs/>
                <w:sz w:val="24"/>
                <w:szCs w:val="24"/>
              </w:rPr>
            </w:pPr>
            <w:r>
              <w:rPr>
                <w:rFonts w:ascii="Calibri" w:hAnsi="Calibri" w:cs="Calibri"/>
                <w:b/>
                <w:bCs/>
                <w:sz w:val="24"/>
                <w:szCs w:val="24"/>
              </w:rPr>
              <w:t>Paystubs</w:t>
            </w:r>
          </w:p>
          <w:p w14:paraId="2014AABA" w14:textId="2402FFCE" w:rsidR="009F314B" w:rsidRPr="00CA540B" w:rsidRDefault="009F314B" w:rsidP="009F314B">
            <w:pPr>
              <w:spacing w:after="160" w:line="259" w:lineRule="auto"/>
              <w:ind w:left="144"/>
              <w:rPr>
                <w:rFonts w:ascii="Calibri" w:hAnsi="Calibri" w:cs="Calibri"/>
                <w:b/>
                <w:bCs/>
                <w:sz w:val="24"/>
                <w:szCs w:val="24"/>
              </w:rPr>
            </w:pP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r>
              <w:rPr>
                <w:rFonts w:ascii="Calibri" w:hAnsi="Calibri" w:cs="Calibri"/>
                <w:spacing w:val="6"/>
                <w:sz w:val="20"/>
                <w:szCs w:val="20"/>
                <w:shd w:val="clear" w:color="auto" w:fill="FFFFFF"/>
              </w:rPr>
              <w:t>.</w:t>
            </w:r>
          </w:p>
        </w:tc>
      </w:tr>
    </w:tbl>
    <w:p w14:paraId="6F9947B5" w14:textId="77777777" w:rsidR="003F691E" w:rsidRPr="00C51618" w:rsidRDefault="003F691E" w:rsidP="002612A2">
      <w:pPr>
        <w:widowControl w:val="0"/>
        <w:pBdr>
          <w:top w:val="nil"/>
          <w:left w:val="nil"/>
          <w:bottom w:val="nil"/>
          <w:right w:val="nil"/>
          <w:between w:val="nil"/>
        </w:pBdr>
        <w:spacing w:before="109" w:line="240" w:lineRule="auto"/>
        <w:ind w:left="-864" w:right="-576"/>
        <w:rPr>
          <w:rFonts w:ascii="Calibri" w:eastAsia="Calibri" w:hAnsi="Calibri" w:cs="Calibri"/>
          <w:color w:val="FF0000"/>
          <w:sz w:val="24"/>
          <w:szCs w:val="24"/>
        </w:rPr>
      </w:pPr>
    </w:p>
    <w:p w14:paraId="49485427" w14:textId="79A7CA8B" w:rsidR="00855CCB" w:rsidRPr="00C51618" w:rsidRDefault="00855CCB" w:rsidP="00E11632">
      <w:pPr>
        <w:rPr>
          <w:rFonts w:ascii="Calibri" w:hAnsi="Calibri" w:cs="Calibri"/>
          <w:sz w:val="24"/>
          <w:szCs w:val="24"/>
        </w:rPr>
      </w:pPr>
    </w:p>
    <w:sectPr w:rsidR="00855CCB" w:rsidRPr="00C51618" w:rsidSect="00181B75">
      <w:headerReference w:type="default" r:id="rId12"/>
      <w:footerReference w:type="default" r:id="rId13"/>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08573" w14:textId="77777777" w:rsidR="00712349" w:rsidRDefault="00712349" w:rsidP="004B1A2D">
      <w:pPr>
        <w:spacing w:line="240" w:lineRule="auto"/>
      </w:pPr>
      <w:r>
        <w:separator/>
      </w:r>
    </w:p>
  </w:endnote>
  <w:endnote w:type="continuationSeparator" w:id="0">
    <w:p w14:paraId="20389EB8" w14:textId="77777777" w:rsidR="00712349" w:rsidRDefault="00712349" w:rsidP="004B1A2D">
      <w:pPr>
        <w:spacing w:line="240" w:lineRule="auto"/>
      </w:pPr>
      <w:r>
        <w:continuationSeparator/>
      </w:r>
    </w:p>
  </w:endnote>
  <w:endnote w:type="continuationNotice" w:id="1">
    <w:p w14:paraId="6E977331" w14:textId="77777777" w:rsidR="00712349" w:rsidRDefault="0071234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010A6" w14:textId="77777777" w:rsidR="00712349" w:rsidRDefault="00712349" w:rsidP="004B1A2D">
      <w:pPr>
        <w:spacing w:line="240" w:lineRule="auto"/>
      </w:pPr>
      <w:r>
        <w:separator/>
      </w:r>
    </w:p>
  </w:footnote>
  <w:footnote w:type="continuationSeparator" w:id="0">
    <w:p w14:paraId="4CE104CE" w14:textId="77777777" w:rsidR="00712349" w:rsidRDefault="00712349" w:rsidP="004B1A2D">
      <w:pPr>
        <w:spacing w:line="240" w:lineRule="auto"/>
      </w:pPr>
      <w:r>
        <w:continuationSeparator/>
      </w:r>
    </w:p>
  </w:footnote>
  <w:footnote w:type="continuationNotice" w:id="1">
    <w:p w14:paraId="6E550D66" w14:textId="77777777" w:rsidR="00712349" w:rsidRDefault="0071234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258DF091" w14:textId="4DBD93B2" w:rsidR="00D81CFB" w:rsidRPr="002A267D" w:rsidRDefault="00D81CFB" w:rsidP="00F37BBD">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62677C">
      <w:rPr>
        <w:rFonts w:ascii="Calibri" w:eastAsia="Calibri" w:hAnsi="Calibri" w:cs="Calibri"/>
        <w:color w:val="C0504D" w:themeColor="accent2"/>
        <w:sz w:val="32"/>
        <w:szCs w:val="32"/>
      </w:rPr>
      <w:t xml:space="preserve">Document Checklist: </w:t>
    </w:r>
    <w:r w:rsidR="00F37BBD">
      <w:rPr>
        <w:rFonts w:ascii="Calibri" w:eastAsia="Calibri" w:hAnsi="Calibri" w:cs="Calibri"/>
        <w:color w:val="C0504D" w:themeColor="accent2"/>
        <w:sz w:val="32"/>
        <w:szCs w:val="32"/>
      </w:rPr>
      <w:t>Spo</w:t>
    </w:r>
    <w:r w:rsidR="000124C6">
      <w:rPr>
        <w:rFonts w:ascii="Calibri" w:eastAsia="Calibri" w:hAnsi="Calibri" w:cs="Calibri"/>
        <w:color w:val="C0504D" w:themeColor="accent2"/>
        <w:sz w:val="32"/>
        <w:szCs w:val="32"/>
      </w:rPr>
      <w:t xml:space="preserve">usal Sponsorship- </w:t>
    </w:r>
    <w:r w:rsidR="002B5FF9">
      <w:rPr>
        <w:rFonts w:ascii="Calibri" w:eastAsia="Calibri" w:hAnsi="Calibri" w:cs="Calibri"/>
        <w:color w:val="C0504D" w:themeColor="accent2"/>
        <w:sz w:val="32"/>
        <w:szCs w:val="32"/>
      </w:rPr>
      <w:t>Out</w:t>
    </w:r>
    <w:r w:rsidR="000124C6">
      <w:rPr>
        <w:rFonts w:ascii="Calibri" w:eastAsia="Calibri" w:hAnsi="Calibri" w:cs="Calibri"/>
        <w:color w:val="C0504D" w:themeColor="accent2"/>
        <w:sz w:val="32"/>
        <w:szCs w:val="32"/>
      </w:rPr>
      <w:t>land</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72527895"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EF4CC9">
      <w:rPr>
        <w:rFonts w:ascii="Calibri" w:hAnsi="Calibri" w:cs="Calibri"/>
        <w:b/>
        <w:bCs/>
        <w:sz w:val="18"/>
        <w:szCs w:val="18"/>
      </w:rPr>
      <w:t xml:space="preserve">Disclaimer: </w:t>
    </w:r>
    <w:r w:rsidRPr="00EF4CC9">
      <w:rPr>
        <w:rFonts w:ascii="Calibri" w:hAnsi="Calibri" w:cs="Calibri"/>
        <w:sz w:val="18"/>
        <w:szCs w:val="18"/>
      </w:rPr>
      <w:t>Documents accepted in English/French, if other please include the original, copy of the original with stamp and the translated   document with stamp. Only well-scanned will be documents accepted.</w:t>
    </w:r>
    <w:r w:rsidR="00EF4CC9" w:rsidRPr="00EF4CC9">
      <w:rPr>
        <w:rFonts w:ascii="Calibri" w:hAnsi="Calibri" w:cs="Calibri"/>
        <w:sz w:val="18"/>
        <w:szCs w:val="18"/>
      </w:rPr>
      <w:t xml:space="preserve"> </w:t>
    </w:r>
    <w:r w:rsidR="00EF4CC9" w:rsidRPr="00EF4CC9">
      <w:rPr>
        <w:rFonts w:ascii="Calibri" w:hAnsi="Calibri" w:cs="Calibri"/>
        <w:sz w:val="18"/>
        <w:szCs w:val="18"/>
      </w:rPr>
      <w:t>Our team can ask for additional documents/ information as we review</w:t>
    </w:r>
    <w:r w:rsidR="00EF4CC9" w:rsidRPr="00EF4CC9">
      <w:rPr>
        <w:sz w:val="18"/>
        <w:szCs w:val="18"/>
      </w:rPr>
      <w:t>.</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B516B1A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8"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6"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5"/>
  </w:num>
  <w:num w:numId="2" w16cid:durableId="1637949893">
    <w:abstractNumId w:val="9"/>
  </w:num>
  <w:num w:numId="3" w16cid:durableId="302122030">
    <w:abstractNumId w:val="16"/>
  </w:num>
  <w:num w:numId="4" w16cid:durableId="320473414">
    <w:abstractNumId w:val="7"/>
  </w:num>
  <w:num w:numId="5" w16cid:durableId="274211381">
    <w:abstractNumId w:val="2"/>
  </w:num>
  <w:num w:numId="6" w16cid:durableId="2101290883">
    <w:abstractNumId w:val="12"/>
  </w:num>
  <w:num w:numId="7" w16cid:durableId="1353338612">
    <w:abstractNumId w:val="10"/>
  </w:num>
  <w:num w:numId="8" w16cid:durableId="1669601604">
    <w:abstractNumId w:val="14"/>
  </w:num>
  <w:num w:numId="9" w16cid:durableId="163054585">
    <w:abstractNumId w:val="0"/>
  </w:num>
  <w:num w:numId="10" w16cid:durableId="826285021">
    <w:abstractNumId w:val="6"/>
  </w:num>
  <w:num w:numId="11" w16cid:durableId="2146189990">
    <w:abstractNumId w:val="8"/>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3"/>
  </w:num>
  <w:num w:numId="17" w16cid:durableId="1328897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124C6"/>
    <w:rsid w:val="00025D21"/>
    <w:rsid w:val="00035696"/>
    <w:rsid w:val="000408A1"/>
    <w:rsid w:val="00041957"/>
    <w:rsid w:val="00042CE1"/>
    <w:rsid w:val="00050728"/>
    <w:rsid w:val="000562C0"/>
    <w:rsid w:val="00075606"/>
    <w:rsid w:val="000C5982"/>
    <w:rsid w:val="001012D9"/>
    <w:rsid w:val="0010790B"/>
    <w:rsid w:val="0011658D"/>
    <w:rsid w:val="001254B1"/>
    <w:rsid w:val="00132AF9"/>
    <w:rsid w:val="00140A94"/>
    <w:rsid w:val="001473D6"/>
    <w:rsid w:val="00152DE3"/>
    <w:rsid w:val="00171791"/>
    <w:rsid w:val="001732F4"/>
    <w:rsid w:val="00181B75"/>
    <w:rsid w:val="001833A3"/>
    <w:rsid w:val="001B1AB1"/>
    <w:rsid w:val="001D2308"/>
    <w:rsid w:val="001E71A6"/>
    <w:rsid w:val="001F10BA"/>
    <w:rsid w:val="00207039"/>
    <w:rsid w:val="002118C0"/>
    <w:rsid w:val="00224E99"/>
    <w:rsid w:val="00247CCC"/>
    <w:rsid w:val="00260BDC"/>
    <w:rsid w:val="002612A2"/>
    <w:rsid w:val="00263977"/>
    <w:rsid w:val="002679F8"/>
    <w:rsid w:val="00272546"/>
    <w:rsid w:val="0027659F"/>
    <w:rsid w:val="00283A23"/>
    <w:rsid w:val="002968F1"/>
    <w:rsid w:val="00297E50"/>
    <w:rsid w:val="002A267D"/>
    <w:rsid w:val="002A7A15"/>
    <w:rsid w:val="002B0374"/>
    <w:rsid w:val="002B071A"/>
    <w:rsid w:val="002B5FF9"/>
    <w:rsid w:val="002C4D57"/>
    <w:rsid w:val="00300CDC"/>
    <w:rsid w:val="003033B0"/>
    <w:rsid w:val="00322B62"/>
    <w:rsid w:val="00323959"/>
    <w:rsid w:val="003335B0"/>
    <w:rsid w:val="00346BC2"/>
    <w:rsid w:val="00361A74"/>
    <w:rsid w:val="00371E8A"/>
    <w:rsid w:val="00381754"/>
    <w:rsid w:val="00384FE0"/>
    <w:rsid w:val="003A3320"/>
    <w:rsid w:val="003C06DB"/>
    <w:rsid w:val="003D005D"/>
    <w:rsid w:val="003E6124"/>
    <w:rsid w:val="003F1BBA"/>
    <w:rsid w:val="003F691E"/>
    <w:rsid w:val="00404370"/>
    <w:rsid w:val="0041026F"/>
    <w:rsid w:val="00420A2C"/>
    <w:rsid w:val="004219EF"/>
    <w:rsid w:val="00444783"/>
    <w:rsid w:val="00453B7C"/>
    <w:rsid w:val="00454F4F"/>
    <w:rsid w:val="0045687A"/>
    <w:rsid w:val="0046732C"/>
    <w:rsid w:val="00471975"/>
    <w:rsid w:val="004B1A2D"/>
    <w:rsid w:val="004B4DDF"/>
    <w:rsid w:val="004C1481"/>
    <w:rsid w:val="004D30C5"/>
    <w:rsid w:val="004F64F0"/>
    <w:rsid w:val="005074F8"/>
    <w:rsid w:val="00515DFC"/>
    <w:rsid w:val="00526632"/>
    <w:rsid w:val="00546292"/>
    <w:rsid w:val="00551915"/>
    <w:rsid w:val="00571CEB"/>
    <w:rsid w:val="005B7101"/>
    <w:rsid w:val="005C15DE"/>
    <w:rsid w:val="005D5967"/>
    <w:rsid w:val="005E609D"/>
    <w:rsid w:val="005E6184"/>
    <w:rsid w:val="0060144E"/>
    <w:rsid w:val="00623AED"/>
    <w:rsid w:val="0062677C"/>
    <w:rsid w:val="0063368A"/>
    <w:rsid w:val="006352D4"/>
    <w:rsid w:val="00647538"/>
    <w:rsid w:val="00662A1C"/>
    <w:rsid w:val="006A795B"/>
    <w:rsid w:val="006D261F"/>
    <w:rsid w:val="006D6D1E"/>
    <w:rsid w:val="006F047D"/>
    <w:rsid w:val="0070617F"/>
    <w:rsid w:val="00712349"/>
    <w:rsid w:val="007146BF"/>
    <w:rsid w:val="00717B50"/>
    <w:rsid w:val="007201F8"/>
    <w:rsid w:val="0072330C"/>
    <w:rsid w:val="007304E8"/>
    <w:rsid w:val="00784B76"/>
    <w:rsid w:val="00785D82"/>
    <w:rsid w:val="007B0FFF"/>
    <w:rsid w:val="007B376D"/>
    <w:rsid w:val="007C1DCE"/>
    <w:rsid w:val="007C2977"/>
    <w:rsid w:val="007C7D63"/>
    <w:rsid w:val="007D48C8"/>
    <w:rsid w:val="007D545C"/>
    <w:rsid w:val="007D7F70"/>
    <w:rsid w:val="007E70BB"/>
    <w:rsid w:val="007F2ED5"/>
    <w:rsid w:val="00806FC0"/>
    <w:rsid w:val="00835F7C"/>
    <w:rsid w:val="008376B1"/>
    <w:rsid w:val="00855CCB"/>
    <w:rsid w:val="00874022"/>
    <w:rsid w:val="0088254D"/>
    <w:rsid w:val="00883A8F"/>
    <w:rsid w:val="008943A3"/>
    <w:rsid w:val="008A0ED9"/>
    <w:rsid w:val="008A5B7F"/>
    <w:rsid w:val="008B1F79"/>
    <w:rsid w:val="008C3D53"/>
    <w:rsid w:val="008D38CB"/>
    <w:rsid w:val="008D7C8A"/>
    <w:rsid w:val="00906C44"/>
    <w:rsid w:val="009440DC"/>
    <w:rsid w:val="009444D3"/>
    <w:rsid w:val="009834C1"/>
    <w:rsid w:val="009A75A2"/>
    <w:rsid w:val="009C096D"/>
    <w:rsid w:val="009C1C20"/>
    <w:rsid w:val="009C428A"/>
    <w:rsid w:val="009C5B8B"/>
    <w:rsid w:val="009C654C"/>
    <w:rsid w:val="009F314B"/>
    <w:rsid w:val="00A26C1F"/>
    <w:rsid w:val="00A41D59"/>
    <w:rsid w:val="00A47A2E"/>
    <w:rsid w:val="00A52F09"/>
    <w:rsid w:val="00AB2D3E"/>
    <w:rsid w:val="00AB31F4"/>
    <w:rsid w:val="00AC005D"/>
    <w:rsid w:val="00AC6380"/>
    <w:rsid w:val="00AE11FB"/>
    <w:rsid w:val="00AE1DF0"/>
    <w:rsid w:val="00AE2032"/>
    <w:rsid w:val="00AE4945"/>
    <w:rsid w:val="00AF1C95"/>
    <w:rsid w:val="00AF7A90"/>
    <w:rsid w:val="00B41949"/>
    <w:rsid w:val="00B44F32"/>
    <w:rsid w:val="00B50CA1"/>
    <w:rsid w:val="00B515A3"/>
    <w:rsid w:val="00B54FAD"/>
    <w:rsid w:val="00B56B0E"/>
    <w:rsid w:val="00B6562E"/>
    <w:rsid w:val="00B7673A"/>
    <w:rsid w:val="00BC37DB"/>
    <w:rsid w:val="00BD1822"/>
    <w:rsid w:val="00BD228F"/>
    <w:rsid w:val="00BE001E"/>
    <w:rsid w:val="00C004C8"/>
    <w:rsid w:val="00C164A8"/>
    <w:rsid w:val="00C31A4D"/>
    <w:rsid w:val="00C3445A"/>
    <w:rsid w:val="00C45921"/>
    <w:rsid w:val="00C51618"/>
    <w:rsid w:val="00C754E1"/>
    <w:rsid w:val="00C821A6"/>
    <w:rsid w:val="00C94722"/>
    <w:rsid w:val="00C97086"/>
    <w:rsid w:val="00CA2201"/>
    <w:rsid w:val="00CA540B"/>
    <w:rsid w:val="00CC4225"/>
    <w:rsid w:val="00CC7EEF"/>
    <w:rsid w:val="00CD04AF"/>
    <w:rsid w:val="00CD47FD"/>
    <w:rsid w:val="00CE120E"/>
    <w:rsid w:val="00D107EF"/>
    <w:rsid w:val="00D33CD2"/>
    <w:rsid w:val="00D34C1B"/>
    <w:rsid w:val="00D37EE9"/>
    <w:rsid w:val="00D42EAA"/>
    <w:rsid w:val="00D476E4"/>
    <w:rsid w:val="00D545BB"/>
    <w:rsid w:val="00D61B1E"/>
    <w:rsid w:val="00D64B27"/>
    <w:rsid w:val="00D77D31"/>
    <w:rsid w:val="00D814A2"/>
    <w:rsid w:val="00D81CFB"/>
    <w:rsid w:val="00D87FE3"/>
    <w:rsid w:val="00DA11B8"/>
    <w:rsid w:val="00DB414C"/>
    <w:rsid w:val="00DC1F4A"/>
    <w:rsid w:val="00DD0727"/>
    <w:rsid w:val="00E11632"/>
    <w:rsid w:val="00E35A84"/>
    <w:rsid w:val="00E41DA0"/>
    <w:rsid w:val="00E50A68"/>
    <w:rsid w:val="00E74042"/>
    <w:rsid w:val="00E81FB5"/>
    <w:rsid w:val="00E8640D"/>
    <w:rsid w:val="00E917F0"/>
    <w:rsid w:val="00EB391D"/>
    <w:rsid w:val="00EC1DA6"/>
    <w:rsid w:val="00EC4EAE"/>
    <w:rsid w:val="00EE609F"/>
    <w:rsid w:val="00EF4CC9"/>
    <w:rsid w:val="00EF6AA2"/>
    <w:rsid w:val="00F03841"/>
    <w:rsid w:val="00F10F23"/>
    <w:rsid w:val="00F1176C"/>
    <w:rsid w:val="00F276EE"/>
    <w:rsid w:val="00F37BBD"/>
    <w:rsid w:val="00F606F9"/>
    <w:rsid w:val="00F75F59"/>
    <w:rsid w:val="00FB5131"/>
    <w:rsid w:val="00FC327F"/>
    <w:rsid w:val="00FD44EA"/>
    <w:rsid w:val="00FD45C9"/>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new-immigrants/pr-card/apply-renew-replace/photo.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eysense.ca/save/taxes/lessons-from-the-t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anada.ca/en/immigration-refugees-citizenship/services/application/medical-police/police-certificates/how.html" TargetMode="External"/><Relationship Id="rId4" Type="http://schemas.openxmlformats.org/officeDocument/2006/relationships/settings" Target="settings.xml"/><Relationship Id="rId9" Type="http://schemas.openxmlformats.org/officeDocument/2006/relationships/hyperlink" Target="https://www.canada.ca/en/immigration-refugees-citizenship/services/immigrate-canada/inadmissibility/reasons.htm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843</Words>
  <Characters>5326</Characters>
  <Application>Microsoft Office Word</Application>
  <DocSecurity>0</DocSecurity>
  <Lines>129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22</cp:revision>
  <cp:lastPrinted>2024-08-20T20:51:00Z</cp:lastPrinted>
  <dcterms:created xsi:type="dcterms:W3CDTF">2024-08-22T16:41:00Z</dcterms:created>
  <dcterms:modified xsi:type="dcterms:W3CDTF">2024-10-21T19:55:00Z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