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6616597"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8D5D9E">
        <w:rPr>
          <w:rFonts w:ascii="Calibri" w:eastAsia="Calibri" w:hAnsi="Calibri" w:cs="Calibri"/>
          <w:bCs/>
          <w:color w:val="1F497D" w:themeColor="text2"/>
          <w:sz w:val="24"/>
          <w:szCs w:val="24"/>
        </w:rPr>
        <w:t xml:space="preserve"> and Dependent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F4C7998" w:rsidR="00FD74D8" w:rsidRPr="00883A8F" w:rsidRDefault="00B62AD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F4607A">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C279E9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EC6E7A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DB6C33" w:rsidRPr="00C51618" w14:paraId="19696814" w14:textId="77777777" w:rsidTr="00D107EF">
        <w:tc>
          <w:tcPr>
            <w:tcW w:w="810" w:type="dxa"/>
          </w:tcPr>
          <w:p w14:paraId="7A54D0F0" w14:textId="2F817694" w:rsidR="00DB6C33" w:rsidRPr="00883A8F" w:rsidRDefault="00B62AD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386156243"/>
                <w14:checkbox>
                  <w14:checked w14:val="0"/>
                  <w14:checkedState w14:val="2612" w14:font="MS Gothic"/>
                  <w14:uncheckedState w14:val="2610" w14:font="MS Gothic"/>
                </w14:checkbox>
              </w:sdtPr>
              <w:sdtEndPr/>
              <w:sdtContent>
                <w:r w:rsidR="00DB6C33">
                  <w:rPr>
                    <w:rFonts w:ascii="MS Gothic" w:eastAsia="MS Gothic" w:hAnsi="MS Gothic" w:cstheme="majorHAnsi" w:hint="eastAsia"/>
                    <w:sz w:val="24"/>
                    <w:szCs w:val="24"/>
                  </w:rPr>
                  <w:t>☐</w:t>
                </w:r>
              </w:sdtContent>
            </w:sdt>
          </w:p>
        </w:tc>
        <w:tc>
          <w:tcPr>
            <w:tcW w:w="10710" w:type="dxa"/>
          </w:tcPr>
          <w:p w14:paraId="7BCA92F1" w14:textId="77777777" w:rsidR="00DB6C33" w:rsidRPr="001D3118" w:rsidRDefault="00DB6C33" w:rsidP="00DB6C33">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0093022A" w14:textId="77777777" w:rsidR="00DB6C33" w:rsidRDefault="00DB6C33" w:rsidP="00DB6C33">
            <w:pPr>
              <w:pStyle w:val="ListParagraph"/>
              <w:spacing w:line="276" w:lineRule="auto"/>
              <w:ind w:left="432"/>
              <w:rPr>
                <w:rFonts w:ascii="Calibri" w:hAnsi="Calibri" w:cs="Calibri"/>
                <w:sz w:val="20"/>
                <w:szCs w:val="20"/>
              </w:rPr>
            </w:pPr>
            <w:r w:rsidRPr="00BB65B0">
              <w:rPr>
                <w:rFonts w:ascii="Calibri" w:hAnsi="Calibri" w:cs="Calibri"/>
                <w:sz w:val="20"/>
                <w:szCs w:val="20"/>
              </w:rPr>
              <w:t>Please provide your status</w:t>
            </w:r>
            <w:r>
              <w:rPr>
                <w:rFonts w:ascii="Calibri" w:hAnsi="Calibri" w:cs="Calibri"/>
                <w:sz w:val="20"/>
                <w:szCs w:val="20"/>
              </w:rPr>
              <w:t xml:space="preserve"> documents</w:t>
            </w:r>
            <w:r w:rsidRPr="00BB65B0">
              <w:rPr>
                <w:rFonts w:ascii="Calibri" w:hAnsi="Calibri" w:cs="Calibri"/>
                <w:sz w:val="20"/>
                <w:szCs w:val="20"/>
              </w:rPr>
              <w:t xml:space="preserve"> in the country i.e. study permit, work permit</w:t>
            </w:r>
            <w:r>
              <w:rPr>
                <w:rFonts w:ascii="Calibri" w:hAnsi="Calibri" w:cs="Calibri"/>
                <w:sz w:val="20"/>
                <w:szCs w:val="20"/>
              </w:rPr>
              <w:t xml:space="preserve"> that you have ever held in the country.</w:t>
            </w:r>
          </w:p>
          <w:p w14:paraId="22E07EB3" w14:textId="7A4B8C1A" w:rsidR="00CF155F" w:rsidRPr="002052CF" w:rsidRDefault="00CF155F" w:rsidP="00DB6C33">
            <w:pPr>
              <w:pStyle w:val="ListParagraph"/>
              <w:spacing w:line="276" w:lineRule="auto"/>
              <w:ind w:left="432"/>
              <w:rPr>
                <w:rFonts w:ascii="Calibri" w:hAnsi="Calibri" w:cs="Calibri"/>
                <w:b/>
                <w:sz w:val="24"/>
                <w:szCs w:val="24"/>
              </w:rPr>
            </w:pPr>
          </w:p>
        </w:tc>
      </w:tr>
      <w:tr w:rsidR="00FD74D8" w:rsidRPr="00C51618" w14:paraId="235889F9" w14:textId="77777777" w:rsidTr="00D107EF">
        <w:tc>
          <w:tcPr>
            <w:tcW w:w="810" w:type="dxa"/>
          </w:tcPr>
          <w:p w14:paraId="365C7851" w14:textId="7E8BCE0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555CE1DE" w:rsidR="00FD74D8" w:rsidRPr="00883A8F" w:rsidRDefault="00B62AD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5F3C4F61" w14:textId="77777777" w:rsidR="008D5D9E" w:rsidRDefault="008D5D9E" w:rsidP="00206B86">
            <w:pPr>
              <w:spacing w:line="276" w:lineRule="auto"/>
              <w:ind w:left="288"/>
              <w:rPr>
                <w:rFonts w:ascii="Calibri" w:hAnsi="Calibri" w:cs="Calibri"/>
                <w:sz w:val="20"/>
                <w:szCs w:val="20"/>
              </w:rPr>
            </w:pPr>
          </w:p>
          <w:p w14:paraId="42B24B51" w14:textId="77777777" w:rsidR="008D5D9E" w:rsidRDefault="008D5D9E" w:rsidP="00206B86">
            <w:pPr>
              <w:spacing w:line="276" w:lineRule="auto"/>
              <w:ind w:left="288"/>
              <w:rPr>
                <w:rFonts w:ascii="Calibri" w:hAnsi="Calibri" w:cs="Calibri"/>
                <w:sz w:val="20"/>
                <w:szCs w:val="20"/>
              </w:rPr>
            </w:pPr>
          </w:p>
          <w:p w14:paraId="1CF80FAC" w14:textId="77777777" w:rsidR="008D5D9E" w:rsidRDefault="008D5D9E" w:rsidP="00206B86">
            <w:pPr>
              <w:spacing w:line="276" w:lineRule="auto"/>
              <w:ind w:left="288"/>
              <w:rPr>
                <w:rFonts w:ascii="Calibri" w:hAnsi="Calibri" w:cs="Calibri"/>
                <w:sz w:val="20"/>
                <w:szCs w:val="20"/>
              </w:rPr>
            </w:pPr>
          </w:p>
          <w:p w14:paraId="415466E7" w14:textId="77777777" w:rsidR="008D5D9E" w:rsidRDefault="008D5D9E"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283A23" w14:paraId="46D62BC8" w14:textId="77777777" w:rsidTr="00D107EF">
        <w:tc>
          <w:tcPr>
            <w:tcW w:w="810" w:type="dxa"/>
          </w:tcPr>
          <w:p w14:paraId="0542A665" w14:textId="519158CD" w:rsidR="00FD74D8" w:rsidRPr="00883A8F" w:rsidRDefault="00B62AD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5223C22" w14:textId="56FB25B6" w:rsidR="00390AC4" w:rsidRPr="000B3F37" w:rsidRDefault="00390AC4" w:rsidP="000B3F37">
            <w:pPr>
              <w:spacing w:after="160"/>
              <w:rPr>
                <w:rFonts w:ascii="Calibri" w:hAnsi="Calibri" w:cs="Calibri"/>
                <w:b/>
                <w:bCs/>
                <w:sz w:val="24"/>
                <w:szCs w:val="24"/>
              </w:rPr>
            </w:pPr>
            <w:r w:rsidRPr="00390AC4">
              <w:rPr>
                <w:rFonts w:ascii="Calibri" w:hAnsi="Calibri" w:cs="Calibri"/>
                <w:b/>
                <w:bCs/>
                <w:sz w:val="24"/>
                <w:szCs w:val="24"/>
              </w:rPr>
              <w:t>Proof/source of Income</w:t>
            </w:r>
          </w:p>
          <w:p w14:paraId="5088F63A" w14:textId="4470D36B" w:rsidR="00390AC4" w:rsidRPr="00D233C1" w:rsidRDefault="00390AC4" w:rsidP="00645D84">
            <w:pPr>
              <w:pStyle w:val="ListParagraph"/>
              <w:spacing w:line="276" w:lineRule="auto"/>
              <w:rPr>
                <w:rFonts w:ascii="Calibri" w:hAnsi="Calibri" w:cs="Calibri"/>
                <w:sz w:val="20"/>
                <w:szCs w:val="20"/>
              </w:rPr>
            </w:pPr>
          </w:p>
          <w:p w14:paraId="142DEDF4" w14:textId="77777777" w:rsidR="00DB6C33" w:rsidRDefault="00DB6C33" w:rsidP="00DB6C33">
            <w:pPr>
              <w:pStyle w:val="ListParagraph"/>
              <w:numPr>
                <w:ilvl w:val="0"/>
                <w:numId w:val="22"/>
              </w:numPr>
              <w:spacing w:line="276" w:lineRule="auto"/>
              <w:ind w:left="1080"/>
              <w:rPr>
                <w:rFonts w:ascii="Calibri" w:hAnsi="Calibri" w:cs="Calibri"/>
                <w:sz w:val="20"/>
                <w:szCs w:val="20"/>
              </w:rPr>
            </w:pPr>
            <w:r w:rsidRPr="00C54C39">
              <w:rPr>
                <w:rFonts w:ascii="Calibri" w:hAnsi="Calibri" w:cs="Calibri"/>
                <w:sz w:val="20"/>
                <w:szCs w:val="20"/>
              </w:rPr>
              <w:t xml:space="preserve">Notice of Assessment for the last year-an evaluation of your tax return that the Canada Revenue Agency sends you every year after you file your tax return. </w:t>
            </w:r>
          </w:p>
          <w:p w14:paraId="410E52ED" w14:textId="77777777" w:rsidR="00DB6C33" w:rsidRPr="00C54C39" w:rsidRDefault="00DB6C33" w:rsidP="00DB6C33">
            <w:pPr>
              <w:pStyle w:val="ListParagraph"/>
              <w:spacing w:line="276" w:lineRule="auto"/>
              <w:ind w:left="1080"/>
              <w:rPr>
                <w:rFonts w:ascii="Calibri" w:hAnsi="Calibri" w:cs="Calibri"/>
                <w:sz w:val="20"/>
                <w:szCs w:val="20"/>
              </w:rPr>
            </w:pPr>
          </w:p>
          <w:p w14:paraId="5D902B28" w14:textId="77777777" w:rsidR="00DB6C33" w:rsidRPr="00FB0363" w:rsidRDefault="00DB6C33" w:rsidP="00DB6C3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7ED48E4B" w14:textId="77777777" w:rsidR="00DB6C33" w:rsidRDefault="00DB6C33" w:rsidP="00DB6C33">
            <w:pPr>
              <w:pStyle w:val="ListParagraph"/>
              <w:spacing w:line="276" w:lineRule="auto"/>
              <w:ind w:left="1759"/>
              <w:rPr>
                <w:rFonts w:ascii="Calibri" w:hAnsi="Calibri" w:cs="Calibri"/>
                <w:sz w:val="20"/>
                <w:szCs w:val="20"/>
              </w:rPr>
            </w:pPr>
          </w:p>
          <w:p w14:paraId="161AA681" w14:textId="77777777" w:rsidR="00DB6C33" w:rsidRPr="000B3F37" w:rsidRDefault="00DB6C33" w:rsidP="000B3F37">
            <w:pPr>
              <w:rPr>
                <w:rFonts w:ascii="Calibri" w:hAnsi="Calibri" w:cs="Calibri"/>
                <w:b/>
                <w:bCs/>
                <w:sz w:val="24"/>
                <w:szCs w:val="24"/>
              </w:rPr>
            </w:pPr>
          </w:p>
          <w:p w14:paraId="17726B2D" w14:textId="77777777" w:rsidR="00DB6C33" w:rsidRDefault="00DB6C33" w:rsidP="00DB6C33">
            <w:pPr>
              <w:pStyle w:val="ListParagraph"/>
              <w:spacing w:line="276" w:lineRule="auto"/>
              <w:ind w:left="1008"/>
              <w:rPr>
                <w:rFonts w:ascii="Calibri" w:hAnsi="Calibri" w:cs="Calibri"/>
                <w:b/>
                <w:bCs/>
                <w:sz w:val="24"/>
                <w:szCs w:val="24"/>
              </w:rPr>
            </w:pPr>
            <w:r>
              <w:rPr>
                <w:rFonts w:ascii="Calibri" w:hAnsi="Calibri" w:cs="Calibri"/>
                <w:b/>
                <w:bCs/>
                <w:sz w:val="24"/>
                <w:szCs w:val="24"/>
              </w:rPr>
              <w:t xml:space="preserve">If Salaried- </w:t>
            </w:r>
          </w:p>
          <w:p w14:paraId="25D0A889" w14:textId="77777777" w:rsidR="007F7B6B" w:rsidRPr="00B57D95" w:rsidRDefault="007F7B6B" w:rsidP="00ED7F22">
            <w:pPr>
              <w:numPr>
                <w:ilvl w:val="1"/>
                <w:numId w:val="5"/>
              </w:numPr>
              <w:spacing w:before="100" w:beforeAutospacing="1" w:after="100" w:afterAutospacing="1" w:line="276" w:lineRule="auto"/>
              <w:ind w:left="1080"/>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50DE63EA" w14:textId="77777777" w:rsidR="007F7B6B" w:rsidRPr="00B57D95" w:rsidRDefault="007F7B6B" w:rsidP="007F7B6B">
            <w:pPr>
              <w:numPr>
                <w:ilvl w:val="1"/>
                <w:numId w:val="5"/>
              </w:numPr>
              <w:spacing w:before="100" w:beforeAutospacing="1" w:after="100" w:afterAutospacing="1" w:line="276" w:lineRule="auto"/>
              <w:ind w:left="1080"/>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EABE12B" w14:textId="77777777" w:rsidR="007F7B6B" w:rsidRPr="00B57D95" w:rsidRDefault="007F7B6B" w:rsidP="007F7B6B">
            <w:pPr>
              <w:numPr>
                <w:ilvl w:val="1"/>
                <w:numId w:val="5"/>
              </w:numPr>
              <w:spacing w:before="100" w:beforeAutospacing="1" w:after="100" w:afterAutospacing="1" w:line="276" w:lineRule="auto"/>
              <w:ind w:left="1080"/>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9"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22EA34AB" w14:textId="77777777" w:rsidR="007F7B6B" w:rsidRPr="00B57D95" w:rsidRDefault="007F7B6B" w:rsidP="007F7B6B">
            <w:pPr>
              <w:numPr>
                <w:ilvl w:val="1"/>
                <w:numId w:val="5"/>
              </w:numPr>
              <w:spacing w:before="100" w:beforeAutospacing="1" w:after="100" w:afterAutospacing="1" w:line="276" w:lineRule="auto"/>
              <w:ind w:left="1080"/>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0AF7DB8F" w14:textId="77777777" w:rsidR="00DB6C33" w:rsidRDefault="00DB6C33" w:rsidP="00DB6C33">
            <w:pPr>
              <w:pStyle w:val="ListParagraph"/>
              <w:spacing w:after="160" w:line="276" w:lineRule="auto"/>
              <w:ind w:left="1008" w:right="288"/>
              <w:rPr>
                <w:rStyle w:val="Hyperlink"/>
              </w:rPr>
            </w:pPr>
          </w:p>
          <w:p w14:paraId="61AEB5D1" w14:textId="77777777" w:rsidR="00DB6C33" w:rsidRDefault="00DB6C33" w:rsidP="00DB6C33">
            <w:pPr>
              <w:pStyle w:val="ListParagraph"/>
              <w:spacing w:line="276" w:lineRule="auto"/>
              <w:ind w:left="1008"/>
              <w:rPr>
                <w:rFonts w:ascii="Calibri" w:hAnsi="Calibri" w:cs="Calibri"/>
                <w:b/>
                <w:bCs/>
                <w:sz w:val="24"/>
                <w:szCs w:val="24"/>
              </w:rPr>
            </w:pPr>
            <w:r>
              <w:rPr>
                <w:rFonts w:ascii="Calibri" w:hAnsi="Calibri" w:cs="Calibri"/>
                <w:b/>
                <w:bCs/>
                <w:sz w:val="24"/>
                <w:szCs w:val="24"/>
              </w:rPr>
              <w:t>If self employed-</w:t>
            </w:r>
          </w:p>
          <w:p w14:paraId="06820DF6" w14:textId="77777777" w:rsidR="00DB6C33" w:rsidRPr="005352E4" w:rsidRDefault="00DB6C33" w:rsidP="00DB6C33">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465E5395" w14:textId="77777777" w:rsidR="00DB6C33" w:rsidRPr="005352E4" w:rsidRDefault="00DB6C33" w:rsidP="00DB6C33">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2BB96454" w14:textId="77777777" w:rsidR="00DB6C33" w:rsidRPr="005352E4" w:rsidRDefault="00DB6C33" w:rsidP="00DB6C33">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68F62AD5" w14:textId="1C59ECB1" w:rsidR="007E707D" w:rsidRPr="004814DB" w:rsidRDefault="007E707D"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7CC2F463" w:rsidR="006E4F74" w:rsidRPr="00883A8F" w:rsidRDefault="00B62AD3"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CF155F">
                  <w:rPr>
                    <w:rFonts w:ascii="MS Gothic" w:eastAsia="MS Gothic" w:hAnsi="MS Gothic" w:cstheme="majorHAnsi" w:hint="eastAsia"/>
                    <w:sz w:val="24"/>
                    <w:szCs w:val="24"/>
                  </w:rPr>
                  <w:t>☐</w:t>
                </w:r>
              </w:sdtContent>
            </w:sdt>
          </w:p>
        </w:tc>
        <w:tc>
          <w:tcPr>
            <w:tcW w:w="10710" w:type="dxa"/>
          </w:tcPr>
          <w:p w14:paraId="2D38F166" w14:textId="2E812933" w:rsidR="006E4F74" w:rsidRPr="009962FE"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9962FE">
              <w:rPr>
                <w:rFonts w:ascii="Calibri" w:hAnsi="Calibri" w:cs="Calibri"/>
                <w:sz w:val="20"/>
                <w:szCs w:val="20"/>
              </w:rPr>
              <w:t>Higher the funds, higher the chances of approval. We can provide a template upon request.</w:t>
            </w:r>
          </w:p>
          <w:p w14:paraId="450DA21A" w14:textId="4B7BCF6E" w:rsidR="009962FE" w:rsidRPr="009962FE" w:rsidRDefault="009962FE" w:rsidP="006E4F74">
            <w:pPr>
              <w:spacing w:after="160"/>
              <w:rPr>
                <w:rFonts w:ascii="Calibri" w:hAnsi="Calibri" w:cs="Calibri"/>
                <w:b/>
                <w:bCs/>
                <w:sz w:val="20"/>
                <w:szCs w:val="20"/>
              </w:rPr>
            </w:pPr>
            <w:r w:rsidRPr="009962FE">
              <w:rPr>
                <w:rFonts w:ascii="Calibri" w:hAnsi="Calibri" w:cs="Calibri"/>
                <w:b/>
                <w:bCs/>
                <w:sz w:val="20"/>
                <w:szCs w:val="20"/>
              </w:rPr>
              <w:t>(The Case Manager will let you know if you need these additional documents)</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C3417F">
            <w:pPr>
              <w:pStyle w:val="ListParagraph"/>
              <w:spacing w:line="276" w:lineRule="auto"/>
              <w:ind w:left="576"/>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lastRenderedPageBreak/>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6CA63E1E" w:rsidR="006E4F74" w:rsidRPr="0044632E" w:rsidRDefault="006E4F74" w:rsidP="00C3417F">
            <w:pPr>
              <w:pStyle w:val="ListParagraph"/>
              <w:numPr>
                <w:ilvl w:val="0"/>
                <w:numId w:val="21"/>
              </w:numPr>
              <w:spacing w:after="160" w:line="276" w:lineRule="auto"/>
              <w:ind w:left="576"/>
              <w:rPr>
                <w:rFonts w:ascii="Calibri" w:hAnsi="Calibri" w:cs="Calibri"/>
                <w:sz w:val="20"/>
                <w:szCs w:val="20"/>
              </w:rPr>
            </w:pPr>
            <w:r w:rsidRPr="0044632E">
              <w:rPr>
                <w:rFonts w:ascii="Calibri" w:hAnsi="Calibri" w:cs="Calibri"/>
                <w:sz w:val="20"/>
                <w:szCs w:val="20"/>
              </w:rPr>
              <w:t xml:space="preserve">Support Affidavit- if the assets mentioned above belong to immediate family members and they are going to support you for this application. </w:t>
            </w:r>
            <w:r w:rsidR="00C3417F" w:rsidRPr="0044632E">
              <w:rPr>
                <w:rFonts w:ascii="Calibri" w:hAnsi="Calibri" w:cs="Calibri"/>
                <w:sz w:val="20"/>
                <w:szCs w:val="20"/>
              </w:rPr>
              <w:t>A</w:t>
            </w:r>
            <w:r w:rsidR="00C3417F">
              <w:rPr>
                <w:rFonts w:ascii="Calibri" w:hAnsi="Calibri" w:cs="Calibri"/>
                <w:sz w:val="20"/>
                <w:szCs w:val="20"/>
              </w:rPr>
              <w:t xml:space="preserve"> notarized </w:t>
            </w:r>
            <w:r w:rsidR="00C3417F" w:rsidRPr="0044632E">
              <w:rPr>
                <w:rFonts w:ascii="Calibri" w:hAnsi="Calibri" w:cs="Calibri"/>
                <w:sz w:val="20"/>
                <w:szCs w:val="20"/>
              </w:rPr>
              <w:t>affidavit is required to support the application.</w:t>
            </w:r>
            <w:r w:rsidR="00C3417F">
              <w:rPr>
                <w:rFonts w:ascii="Calibri" w:hAnsi="Calibri" w:cs="Calibri"/>
                <w:sz w:val="20"/>
                <w:szCs w:val="20"/>
              </w:rPr>
              <w:t xml:space="preserve"> </w:t>
            </w:r>
            <w:r w:rsidR="00C3417F" w:rsidRPr="00E90057">
              <w:rPr>
                <w:rFonts w:ascii="Calibri" w:hAnsi="Calibri" w:cs="Calibri"/>
                <w:b/>
                <w:bCs/>
                <w:sz w:val="20"/>
                <w:szCs w:val="20"/>
              </w:rPr>
              <w:t>(We can share a template upon request)</w:t>
            </w:r>
          </w:p>
          <w:p w14:paraId="49C9527B" w14:textId="77777777" w:rsidR="006E4F74" w:rsidRDefault="006E4F74" w:rsidP="00C3417F">
            <w:pPr>
              <w:pStyle w:val="ListParagraph"/>
              <w:spacing w:line="276" w:lineRule="auto"/>
              <w:ind w:left="576"/>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r w:rsidR="00CF155F" w:rsidRPr="00283A23" w14:paraId="207A8676" w14:textId="77777777" w:rsidTr="00D107EF">
        <w:tc>
          <w:tcPr>
            <w:tcW w:w="810" w:type="dxa"/>
          </w:tcPr>
          <w:p w14:paraId="128C9192" w14:textId="6D72E7D4" w:rsidR="00CF155F" w:rsidRDefault="00B62AD3"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67193933"/>
                <w14:checkbox>
                  <w14:checked w14:val="0"/>
                  <w14:checkedState w14:val="2612" w14:font="MS Gothic"/>
                  <w14:uncheckedState w14:val="2610" w14:font="MS Gothic"/>
                </w14:checkbox>
              </w:sdtPr>
              <w:sdtEndPr/>
              <w:sdtContent>
                <w:r w:rsidR="00CF155F">
                  <w:rPr>
                    <w:rFonts w:ascii="MS Gothic" w:eastAsia="MS Gothic" w:hAnsi="MS Gothic" w:cstheme="majorHAnsi" w:hint="eastAsia"/>
                    <w:sz w:val="24"/>
                    <w:szCs w:val="24"/>
                  </w:rPr>
                  <w:t>☐</w:t>
                </w:r>
              </w:sdtContent>
            </w:sdt>
          </w:p>
        </w:tc>
        <w:tc>
          <w:tcPr>
            <w:tcW w:w="10710" w:type="dxa"/>
          </w:tcPr>
          <w:p w14:paraId="178525DA" w14:textId="77777777" w:rsidR="00CF155F" w:rsidRPr="00D6470D" w:rsidRDefault="00CF155F" w:rsidP="00CF155F">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6A09CC86" w14:textId="77777777" w:rsidR="00CF155F" w:rsidRPr="008F5F89" w:rsidRDefault="00CF155F" w:rsidP="00CF155F">
            <w:pPr>
              <w:pStyle w:val="ListParagraph"/>
              <w:spacing w:line="276" w:lineRule="auto"/>
              <w:ind w:left="432"/>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14F81097" w14:textId="77777777" w:rsidR="00CF155F" w:rsidRPr="008F5F89" w:rsidRDefault="00CF155F" w:rsidP="00CF155F">
            <w:pPr>
              <w:pStyle w:val="ListParagraph"/>
              <w:spacing w:line="276" w:lineRule="auto"/>
              <w:ind w:left="432"/>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0BA13784" w14:textId="77777777" w:rsidR="00CF155F" w:rsidRDefault="00CF155F" w:rsidP="00CF155F">
            <w:pPr>
              <w:pStyle w:val="ListParagraph"/>
              <w:spacing w:line="276" w:lineRule="auto"/>
              <w:ind w:left="432"/>
              <w:rPr>
                <w:rFonts w:ascii="Calibri" w:hAnsi="Calibri" w:cs="Calibri"/>
                <w:sz w:val="20"/>
                <w:szCs w:val="20"/>
              </w:rPr>
            </w:pPr>
            <w:r w:rsidRPr="008F5F89">
              <w:rPr>
                <w:rFonts w:ascii="Calibri" w:hAnsi="Calibri" w:cs="Calibri"/>
                <w:sz w:val="20"/>
                <w:szCs w:val="20"/>
              </w:rPr>
              <w:t>Most recent Utility Bill- Electricity, Gas</w:t>
            </w:r>
            <w:r>
              <w:rPr>
                <w:rFonts w:ascii="Calibri" w:hAnsi="Calibri" w:cs="Calibri"/>
                <w:sz w:val="20"/>
                <w:szCs w:val="20"/>
              </w:rPr>
              <w:t>,</w:t>
            </w:r>
          </w:p>
          <w:p w14:paraId="42DB8172" w14:textId="77777777" w:rsidR="00CF155F" w:rsidRDefault="00CF155F" w:rsidP="00CF155F">
            <w:pPr>
              <w:pStyle w:val="ListParagraph"/>
              <w:spacing w:line="276" w:lineRule="auto"/>
              <w:ind w:left="432"/>
              <w:rPr>
                <w:rFonts w:ascii="Calibri" w:hAnsi="Calibri" w:cs="Calibri"/>
                <w:sz w:val="20"/>
                <w:szCs w:val="20"/>
              </w:rPr>
            </w:pPr>
            <w:r>
              <w:rPr>
                <w:rFonts w:ascii="Calibri" w:hAnsi="Calibri" w:cs="Calibri"/>
                <w:sz w:val="20"/>
                <w:szCs w:val="20"/>
              </w:rPr>
              <w:t>Provincial issued ID card.</w:t>
            </w:r>
          </w:p>
          <w:p w14:paraId="35B94AE2" w14:textId="77777777" w:rsidR="00CF155F" w:rsidRPr="006E4F74" w:rsidRDefault="00CF155F" w:rsidP="006E4F74">
            <w:pPr>
              <w:spacing w:after="160"/>
              <w:rPr>
                <w:rFonts w:ascii="Calibri" w:hAnsi="Calibri" w:cs="Calibri"/>
                <w:b/>
                <w:bCs/>
                <w:sz w:val="24"/>
                <w:szCs w:val="24"/>
              </w:rPr>
            </w:pPr>
          </w:p>
        </w:tc>
      </w:tr>
    </w:tbl>
    <w:p w14:paraId="49485427" w14:textId="79A7CA8B" w:rsidR="00855CCB" w:rsidRDefault="00855CCB" w:rsidP="00E11632">
      <w:pPr>
        <w:rPr>
          <w:rFonts w:ascii="Calibri" w:hAnsi="Calibri" w:cs="Calibri"/>
          <w:sz w:val="24"/>
          <w:szCs w:val="24"/>
        </w:rPr>
      </w:pPr>
    </w:p>
    <w:p w14:paraId="3C1443A4"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6B1C1515"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53F917DA"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3D7881B0"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431F9475"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69C1587D"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18D1CF9E"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325BDCBA" w14:textId="77777777" w:rsid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0"/>
      <w:footerReference w:type="default" r:id="rId11"/>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04E818" w14:textId="77777777" w:rsidR="00236541" w:rsidRDefault="00236541" w:rsidP="004B1A2D">
      <w:pPr>
        <w:spacing w:line="240" w:lineRule="auto"/>
      </w:pPr>
      <w:r>
        <w:separator/>
      </w:r>
    </w:p>
  </w:endnote>
  <w:endnote w:type="continuationSeparator" w:id="0">
    <w:p w14:paraId="287AFC0B" w14:textId="77777777" w:rsidR="00236541" w:rsidRDefault="00236541" w:rsidP="004B1A2D">
      <w:pPr>
        <w:spacing w:line="240" w:lineRule="auto"/>
      </w:pPr>
      <w:r>
        <w:continuationSeparator/>
      </w:r>
    </w:p>
  </w:endnote>
  <w:endnote w:type="continuationNotice" w:id="1">
    <w:p w14:paraId="2A6ED5E3" w14:textId="77777777" w:rsidR="00236541" w:rsidRDefault="002365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98D66" w14:textId="77777777" w:rsidR="00236541" w:rsidRDefault="00236541" w:rsidP="004B1A2D">
      <w:pPr>
        <w:spacing w:line="240" w:lineRule="auto"/>
      </w:pPr>
      <w:r>
        <w:separator/>
      </w:r>
    </w:p>
  </w:footnote>
  <w:footnote w:type="continuationSeparator" w:id="0">
    <w:p w14:paraId="56BCE427" w14:textId="77777777" w:rsidR="00236541" w:rsidRDefault="00236541" w:rsidP="004B1A2D">
      <w:pPr>
        <w:spacing w:line="240" w:lineRule="auto"/>
      </w:pPr>
      <w:r>
        <w:continuationSeparator/>
      </w:r>
    </w:p>
  </w:footnote>
  <w:footnote w:type="continuationNotice" w:id="1">
    <w:p w14:paraId="655C2490" w14:textId="77777777" w:rsidR="00236541" w:rsidRDefault="002365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58A91DB0" w:rsidR="00D81CFB" w:rsidRDefault="008D5D9E"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Change of status (from worker</w:t>
    </w:r>
    <w:r w:rsidR="00B62AD3">
      <w:rPr>
        <w:rFonts w:ascii="Calibri" w:eastAsia="Calibri" w:hAnsi="Calibri" w:cs="Calibri"/>
        <w:color w:val="C0504D" w:themeColor="accent2"/>
        <w:sz w:val="24"/>
        <w:szCs w:val="24"/>
      </w:rPr>
      <w:t>/</w:t>
    </w:r>
    <w:r>
      <w:rPr>
        <w:rFonts w:ascii="Calibri" w:eastAsia="Calibri" w:hAnsi="Calibri" w:cs="Calibri"/>
        <w:color w:val="C0504D" w:themeColor="accent2"/>
        <w:sz w:val="24"/>
        <w:szCs w:val="24"/>
      </w:rPr>
      <w:t>student)</w:t>
    </w:r>
  </w:p>
  <w:p w14:paraId="65D8340E" w14:textId="77777777" w:rsidR="00132CB4" w:rsidRPr="002A267D" w:rsidRDefault="00132CB4"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p>
  <w:p w14:paraId="45A2A206" w14:textId="77777777" w:rsidR="00132CB4" w:rsidRPr="008B6F89" w:rsidRDefault="00132CB4" w:rsidP="00132CB4">
    <w:pPr>
      <w:widowControl w:val="0"/>
      <w:pBdr>
        <w:top w:val="nil"/>
        <w:left w:val="nil"/>
        <w:bottom w:val="nil"/>
        <w:right w:val="nil"/>
        <w:between w:val="nil"/>
      </w:pBdr>
      <w:spacing w:line="240" w:lineRule="auto"/>
      <w:ind w:left="-1008" w:right="-864"/>
      <w:jc w:val="center"/>
      <w:rPr>
        <w:rFonts w:asciiTheme="majorHAnsi" w:hAnsiTheme="majorHAnsi" w:cstheme="majorHAnsi"/>
        <w:sz w:val="18"/>
        <w:szCs w:val="18"/>
      </w:rPr>
    </w:pPr>
    <w:r w:rsidRPr="008B6F89">
      <w:rPr>
        <w:rFonts w:asciiTheme="majorHAnsi" w:hAnsiTheme="majorHAnsi" w:cstheme="majorHAnsi"/>
        <w:b/>
        <w:bCs/>
        <w:sz w:val="18"/>
        <w:szCs w:val="18"/>
      </w:rPr>
      <w:t>Disclaimer:</w:t>
    </w:r>
    <w:r w:rsidRPr="008B6F89">
      <w:rPr>
        <w:rFonts w:asciiTheme="majorHAnsi" w:hAnsiTheme="majorHAnsi" w:cstheme="majorHAns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w:t>
    </w:r>
  </w:p>
  <w:p w14:paraId="0B2E97D9" w14:textId="77777777" w:rsidR="00132CB4" w:rsidRPr="008B6F89" w:rsidRDefault="00132CB4" w:rsidP="00132CB4">
    <w:pPr>
      <w:widowControl w:val="0"/>
      <w:pBdr>
        <w:top w:val="nil"/>
        <w:left w:val="nil"/>
        <w:bottom w:val="nil"/>
        <w:right w:val="nil"/>
        <w:between w:val="nil"/>
      </w:pBdr>
      <w:spacing w:line="240" w:lineRule="auto"/>
      <w:ind w:left="-1152" w:right="-1152"/>
      <w:jc w:val="center"/>
      <w:rPr>
        <w:rFonts w:asciiTheme="majorHAnsi" w:hAnsiTheme="majorHAnsi" w:cstheme="majorHAnsi"/>
        <w:sz w:val="18"/>
        <w:szCs w:val="18"/>
      </w:rPr>
    </w:pPr>
    <w:r w:rsidRPr="008B6F89">
      <w:rPr>
        <w:rFonts w:asciiTheme="majorHAnsi" w:hAnsiTheme="majorHAnsi" w:cstheme="majorHAnsi"/>
        <w:sz w:val="18"/>
        <w:szCs w:val="18"/>
      </w:rPr>
      <w:t xml:space="preserve">This application is processed by </w:t>
    </w:r>
    <w:r w:rsidRPr="008B6F89">
      <w:rPr>
        <w:rFonts w:asciiTheme="majorHAnsi" w:hAnsiTheme="majorHAnsi" w:cstheme="majorHAnsi"/>
        <w:b/>
        <w:bCs/>
        <w:sz w:val="18"/>
        <w:szCs w:val="18"/>
      </w:rPr>
      <w:t>Artificial Intelligence</w:t>
    </w:r>
    <w:r w:rsidRPr="008B6F89">
      <w:rPr>
        <w:rFonts w:asciiTheme="majorHAnsi" w:hAnsiTheme="majorHAnsi" w:cstheme="majorHAnsi"/>
        <w:sz w:val="18"/>
        <w:szCs w:val="18"/>
      </w:rPr>
      <w:t xml:space="preserve">, Scan quality </w:t>
    </w:r>
    <w:r w:rsidRPr="008B6F89">
      <w:rPr>
        <w:rFonts w:asciiTheme="majorHAnsi" w:hAnsiTheme="majorHAnsi" w:cstheme="majorHAnsi"/>
        <w:b/>
        <w:bCs/>
        <w:sz w:val="18"/>
        <w:szCs w:val="18"/>
      </w:rPr>
      <w:t>must be 300 DPI</w:t>
    </w:r>
    <w:r w:rsidRPr="008B6F89">
      <w:rPr>
        <w:rFonts w:asciiTheme="majorHAnsi" w:hAnsiTheme="majorHAnsi" w:cstheme="majorHAnsi"/>
        <w:sz w:val="18"/>
        <w:szCs w:val="18"/>
      </w:rPr>
      <w:t xml:space="preserve">, failure to do so may result in </w:t>
    </w:r>
    <w:r w:rsidRPr="008B6F89">
      <w:rPr>
        <w:rFonts w:asciiTheme="majorHAnsi" w:hAnsiTheme="majorHAnsi" w:cstheme="majorHAnsi"/>
        <w:b/>
        <w:bCs/>
        <w:sz w:val="18"/>
        <w:szCs w:val="18"/>
      </w:rPr>
      <w:t>REFUSAL</w:t>
    </w:r>
    <w:r w:rsidRPr="008B6F89">
      <w:rPr>
        <w:rFonts w:asciiTheme="majorHAnsi" w:hAnsiTheme="majorHAnsi" w:cstheme="majorHAnsi"/>
        <w:sz w:val="18"/>
        <w:szCs w:val="18"/>
      </w:rPr>
      <w:t xml:space="preserve">. </w:t>
    </w:r>
  </w:p>
  <w:p w14:paraId="4CBD8E7A" w14:textId="3A9372A9" w:rsidR="0077383C" w:rsidRPr="00A831FA" w:rsidRDefault="0077383C" w:rsidP="00A831FA">
    <w:pPr>
      <w:widowControl w:val="0"/>
      <w:pBdr>
        <w:top w:val="nil"/>
        <w:left w:val="nil"/>
        <w:bottom w:val="nil"/>
        <w:right w:val="nil"/>
        <w:between w:val="nil"/>
      </w:pBdr>
      <w:spacing w:line="240" w:lineRule="auto"/>
      <w:ind w:left="-1152" w:right="-1152"/>
      <w:jc w:val="center"/>
      <w:rPr>
        <w:sz w:val="18"/>
        <w:szCs w:val="18"/>
      </w:rPr>
    </w:pP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0"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1"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9"/>
  </w:num>
  <w:num w:numId="2" w16cid:durableId="1637949893">
    <w:abstractNumId w:val="8"/>
  </w:num>
  <w:num w:numId="3" w16cid:durableId="302122030">
    <w:abstractNumId w:val="22"/>
  </w:num>
  <w:num w:numId="4" w16cid:durableId="320473414">
    <w:abstractNumId w:val="6"/>
  </w:num>
  <w:num w:numId="5" w16cid:durableId="274211381">
    <w:abstractNumId w:val="2"/>
  </w:num>
  <w:num w:numId="6" w16cid:durableId="2101290883">
    <w:abstractNumId w:val="13"/>
  </w:num>
  <w:num w:numId="7" w16cid:durableId="1353338612">
    <w:abstractNumId w:val="9"/>
  </w:num>
  <w:num w:numId="8" w16cid:durableId="1669601604">
    <w:abstractNumId w:val="17"/>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6"/>
  </w:num>
  <w:num w:numId="17" w16cid:durableId="146946450">
    <w:abstractNumId w:val="10"/>
  </w:num>
  <w:num w:numId="18" w16cid:durableId="969357028">
    <w:abstractNumId w:val="20"/>
  </w:num>
  <w:num w:numId="19" w16cid:durableId="330185437">
    <w:abstractNumId w:val="18"/>
  </w:num>
  <w:num w:numId="20" w16cid:durableId="2068062205">
    <w:abstractNumId w:val="14"/>
  </w:num>
  <w:num w:numId="21" w16cid:durableId="803080445">
    <w:abstractNumId w:val="21"/>
  </w:num>
  <w:num w:numId="22" w16cid:durableId="1132289705">
    <w:abstractNumId w:val="12"/>
  </w:num>
  <w:num w:numId="23" w16cid:durableId="1930962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4969"/>
    <w:rsid w:val="00036AAC"/>
    <w:rsid w:val="000408A1"/>
    <w:rsid w:val="00041957"/>
    <w:rsid w:val="00042CE1"/>
    <w:rsid w:val="000562C0"/>
    <w:rsid w:val="0007082E"/>
    <w:rsid w:val="000956D5"/>
    <w:rsid w:val="000B3F37"/>
    <w:rsid w:val="000C5982"/>
    <w:rsid w:val="000F72FF"/>
    <w:rsid w:val="001012D9"/>
    <w:rsid w:val="0010790B"/>
    <w:rsid w:val="0011658D"/>
    <w:rsid w:val="00126EA6"/>
    <w:rsid w:val="00132AF9"/>
    <w:rsid w:val="00132CB4"/>
    <w:rsid w:val="00140A94"/>
    <w:rsid w:val="001473D6"/>
    <w:rsid w:val="00152DE3"/>
    <w:rsid w:val="001716A4"/>
    <w:rsid w:val="00171791"/>
    <w:rsid w:val="001732F4"/>
    <w:rsid w:val="00181B75"/>
    <w:rsid w:val="001833A3"/>
    <w:rsid w:val="001846EB"/>
    <w:rsid w:val="001B3809"/>
    <w:rsid w:val="001B7C20"/>
    <w:rsid w:val="001C040B"/>
    <w:rsid w:val="001D3118"/>
    <w:rsid w:val="001E0D51"/>
    <w:rsid w:val="001E2EF3"/>
    <w:rsid w:val="001E71A6"/>
    <w:rsid w:val="002027DD"/>
    <w:rsid w:val="00206B86"/>
    <w:rsid w:val="00207039"/>
    <w:rsid w:val="002118C0"/>
    <w:rsid w:val="0022114A"/>
    <w:rsid w:val="00224E99"/>
    <w:rsid w:val="002321D5"/>
    <w:rsid w:val="00236541"/>
    <w:rsid w:val="00243BDA"/>
    <w:rsid w:val="00247CCC"/>
    <w:rsid w:val="002612A2"/>
    <w:rsid w:val="00263977"/>
    <w:rsid w:val="002679F8"/>
    <w:rsid w:val="00272546"/>
    <w:rsid w:val="002746E3"/>
    <w:rsid w:val="0027659F"/>
    <w:rsid w:val="00283A23"/>
    <w:rsid w:val="00297E50"/>
    <w:rsid w:val="002A267D"/>
    <w:rsid w:val="002B0374"/>
    <w:rsid w:val="002F740C"/>
    <w:rsid w:val="003033B0"/>
    <w:rsid w:val="00322B62"/>
    <w:rsid w:val="00323959"/>
    <w:rsid w:val="00331296"/>
    <w:rsid w:val="003335B0"/>
    <w:rsid w:val="00346BC2"/>
    <w:rsid w:val="00361840"/>
    <w:rsid w:val="00361A74"/>
    <w:rsid w:val="00371E8A"/>
    <w:rsid w:val="00375DF9"/>
    <w:rsid w:val="00381754"/>
    <w:rsid w:val="0038471A"/>
    <w:rsid w:val="00390AC4"/>
    <w:rsid w:val="003A3320"/>
    <w:rsid w:val="003A4E11"/>
    <w:rsid w:val="003B443F"/>
    <w:rsid w:val="003C06DB"/>
    <w:rsid w:val="003D005D"/>
    <w:rsid w:val="003E6124"/>
    <w:rsid w:val="003E7B81"/>
    <w:rsid w:val="003F1BBA"/>
    <w:rsid w:val="003F691E"/>
    <w:rsid w:val="00404370"/>
    <w:rsid w:val="0041026F"/>
    <w:rsid w:val="00420A2C"/>
    <w:rsid w:val="00444783"/>
    <w:rsid w:val="00446ED3"/>
    <w:rsid w:val="004530BD"/>
    <w:rsid w:val="00453B7C"/>
    <w:rsid w:val="00454F4F"/>
    <w:rsid w:val="0045687A"/>
    <w:rsid w:val="004814DB"/>
    <w:rsid w:val="004814F9"/>
    <w:rsid w:val="00497A7D"/>
    <w:rsid w:val="004B09D7"/>
    <w:rsid w:val="004B1A2D"/>
    <w:rsid w:val="004B4BB1"/>
    <w:rsid w:val="004B4DDF"/>
    <w:rsid w:val="004B5163"/>
    <w:rsid w:val="004C59DD"/>
    <w:rsid w:val="004C5A0C"/>
    <w:rsid w:val="004D30C5"/>
    <w:rsid w:val="00515DFC"/>
    <w:rsid w:val="00520601"/>
    <w:rsid w:val="00526632"/>
    <w:rsid w:val="00537112"/>
    <w:rsid w:val="00546292"/>
    <w:rsid w:val="005507EC"/>
    <w:rsid w:val="00551915"/>
    <w:rsid w:val="00567F00"/>
    <w:rsid w:val="00571EA2"/>
    <w:rsid w:val="00577181"/>
    <w:rsid w:val="005922D5"/>
    <w:rsid w:val="005B4F29"/>
    <w:rsid w:val="005B7101"/>
    <w:rsid w:val="005C15DE"/>
    <w:rsid w:val="005D5967"/>
    <w:rsid w:val="005D597B"/>
    <w:rsid w:val="005E5E89"/>
    <w:rsid w:val="005E609D"/>
    <w:rsid w:val="005E6184"/>
    <w:rsid w:val="0060144E"/>
    <w:rsid w:val="00607718"/>
    <w:rsid w:val="00623AED"/>
    <w:rsid w:val="0062677C"/>
    <w:rsid w:val="0063368A"/>
    <w:rsid w:val="006352D4"/>
    <w:rsid w:val="00645D84"/>
    <w:rsid w:val="00647538"/>
    <w:rsid w:val="00650FBE"/>
    <w:rsid w:val="00662A1C"/>
    <w:rsid w:val="00663444"/>
    <w:rsid w:val="006A795B"/>
    <w:rsid w:val="006D6D1E"/>
    <w:rsid w:val="006E4F74"/>
    <w:rsid w:val="006F047D"/>
    <w:rsid w:val="00700EE6"/>
    <w:rsid w:val="0070617F"/>
    <w:rsid w:val="007146BF"/>
    <w:rsid w:val="007201F8"/>
    <w:rsid w:val="0072330C"/>
    <w:rsid w:val="007304E8"/>
    <w:rsid w:val="00757BCE"/>
    <w:rsid w:val="007624B7"/>
    <w:rsid w:val="0077383C"/>
    <w:rsid w:val="00784B76"/>
    <w:rsid w:val="007A36C9"/>
    <w:rsid w:val="007B0FFF"/>
    <w:rsid w:val="007B376D"/>
    <w:rsid w:val="007C1DCE"/>
    <w:rsid w:val="007C2977"/>
    <w:rsid w:val="007C7D63"/>
    <w:rsid w:val="007D34D7"/>
    <w:rsid w:val="007D48C8"/>
    <w:rsid w:val="007D545C"/>
    <w:rsid w:val="007D7F70"/>
    <w:rsid w:val="007E707D"/>
    <w:rsid w:val="007E70BB"/>
    <w:rsid w:val="007F2ED5"/>
    <w:rsid w:val="007F77D2"/>
    <w:rsid w:val="007F7B6B"/>
    <w:rsid w:val="00806FC0"/>
    <w:rsid w:val="00835F7C"/>
    <w:rsid w:val="008376B1"/>
    <w:rsid w:val="00845529"/>
    <w:rsid w:val="00855CCB"/>
    <w:rsid w:val="00874022"/>
    <w:rsid w:val="00883A8F"/>
    <w:rsid w:val="008943A3"/>
    <w:rsid w:val="008A0ED9"/>
    <w:rsid w:val="008A5B7F"/>
    <w:rsid w:val="008B1F79"/>
    <w:rsid w:val="008B34AC"/>
    <w:rsid w:val="008C03DE"/>
    <w:rsid w:val="008C2550"/>
    <w:rsid w:val="008C3D53"/>
    <w:rsid w:val="008D5D9E"/>
    <w:rsid w:val="008D7C8A"/>
    <w:rsid w:val="00906C44"/>
    <w:rsid w:val="00937D63"/>
    <w:rsid w:val="009440DC"/>
    <w:rsid w:val="009444D3"/>
    <w:rsid w:val="0097466B"/>
    <w:rsid w:val="009834C1"/>
    <w:rsid w:val="00983797"/>
    <w:rsid w:val="009962FE"/>
    <w:rsid w:val="009A75A2"/>
    <w:rsid w:val="009C428A"/>
    <w:rsid w:val="009C654C"/>
    <w:rsid w:val="009F0306"/>
    <w:rsid w:val="00A0112D"/>
    <w:rsid w:val="00A04BA4"/>
    <w:rsid w:val="00A26C1F"/>
    <w:rsid w:val="00A40478"/>
    <w:rsid w:val="00A41D59"/>
    <w:rsid w:val="00A47A2E"/>
    <w:rsid w:val="00A52F09"/>
    <w:rsid w:val="00A57C73"/>
    <w:rsid w:val="00A831FA"/>
    <w:rsid w:val="00AB2D3E"/>
    <w:rsid w:val="00AB31F4"/>
    <w:rsid w:val="00AC005D"/>
    <w:rsid w:val="00AC6380"/>
    <w:rsid w:val="00AD22A2"/>
    <w:rsid w:val="00AE11FB"/>
    <w:rsid w:val="00AE2032"/>
    <w:rsid w:val="00AE4945"/>
    <w:rsid w:val="00AE57B6"/>
    <w:rsid w:val="00AE73D4"/>
    <w:rsid w:val="00AF1C95"/>
    <w:rsid w:val="00AF7A90"/>
    <w:rsid w:val="00B32240"/>
    <w:rsid w:val="00B41949"/>
    <w:rsid w:val="00B44F32"/>
    <w:rsid w:val="00B50CA1"/>
    <w:rsid w:val="00B55865"/>
    <w:rsid w:val="00B62AD3"/>
    <w:rsid w:val="00B6562E"/>
    <w:rsid w:val="00B7673A"/>
    <w:rsid w:val="00BB664D"/>
    <w:rsid w:val="00BB6D2D"/>
    <w:rsid w:val="00BD1822"/>
    <w:rsid w:val="00BE001E"/>
    <w:rsid w:val="00C046B4"/>
    <w:rsid w:val="00C163D7"/>
    <w:rsid w:val="00C31A4D"/>
    <w:rsid w:val="00C3417F"/>
    <w:rsid w:val="00C45921"/>
    <w:rsid w:val="00C51618"/>
    <w:rsid w:val="00C54C39"/>
    <w:rsid w:val="00C647F1"/>
    <w:rsid w:val="00C65C99"/>
    <w:rsid w:val="00C754E1"/>
    <w:rsid w:val="00C821A6"/>
    <w:rsid w:val="00CA49B5"/>
    <w:rsid w:val="00CC4225"/>
    <w:rsid w:val="00CC7AA6"/>
    <w:rsid w:val="00CC7EEF"/>
    <w:rsid w:val="00CD04AF"/>
    <w:rsid w:val="00CD47FD"/>
    <w:rsid w:val="00CE120E"/>
    <w:rsid w:val="00CE333B"/>
    <w:rsid w:val="00CF155F"/>
    <w:rsid w:val="00CF1A29"/>
    <w:rsid w:val="00CF3813"/>
    <w:rsid w:val="00CF7376"/>
    <w:rsid w:val="00D01ED6"/>
    <w:rsid w:val="00D107EF"/>
    <w:rsid w:val="00D34858"/>
    <w:rsid w:val="00D34C1B"/>
    <w:rsid w:val="00D37EE9"/>
    <w:rsid w:val="00D40FB0"/>
    <w:rsid w:val="00D53A69"/>
    <w:rsid w:val="00D6470D"/>
    <w:rsid w:val="00D64B27"/>
    <w:rsid w:val="00D76DEC"/>
    <w:rsid w:val="00D77D31"/>
    <w:rsid w:val="00D814A2"/>
    <w:rsid w:val="00D81CFB"/>
    <w:rsid w:val="00D87FE3"/>
    <w:rsid w:val="00DA11B8"/>
    <w:rsid w:val="00DB414C"/>
    <w:rsid w:val="00DB6C33"/>
    <w:rsid w:val="00DD0727"/>
    <w:rsid w:val="00DD3692"/>
    <w:rsid w:val="00DD5E9F"/>
    <w:rsid w:val="00E11632"/>
    <w:rsid w:val="00E41DA0"/>
    <w:rsid w:val="00E50A68"/>
    <w:rsid w:val="00E64FD6"/>
    <w:rsid w:val="00E74042"/>
    <w:rsid w:val="00E81FB5"/>
    <w:rsid w:val="00E917F0"/>
    <w:rsid w:val="00EB391D"/>
    <w:rsid w:val="00EC1DA6"/>
    <w:rsid w:val="00ED6845"/>
    <w:rsid w:val="00ED7F22"/>
    <w:rsid w:val="00EE248F"/>
    <w:rsid w:val="00EE609F"/>
    <w:rsid w:val="00EE64E1"/>
    <w:rsid w:val="00EF6AA2"/>
    <w:rsid w:val="00F03841"/>
    <w:rsid w:val="00F1176C"/>
    <w:rsid w:val="00F166FB"/>
    <w:rsid w:val="00F250B7"/>
    <w:rsid w:val="00F4607A"/>
    <w:rsid w:val="00F75F59"/>
    <w:rsid w:val="00FA7F15"/>
    <w:rsid w:val="00FB0363"/>
    <w:rsid w:val="00FB5131"/>
    <w:rsid w:val="00FC327F"/>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704</Words>
  <Characters>4178</Characters>
  <Application>Microsoft Office Word</Application>
  <DocSecurity>0</DocSecurity>
  <Lines>104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19</cp:revision>
  <cp:lastPrinted>2024-08-20T20:51:00Z</cp:lastPrinted>
  <dcterms:created xsi:type="dcterms:W3CDTF">2024-08-22T21:32:00Z</dcterms:created>
  <dcterms:modified xsi:type="dcterms:W3CDTF">2024-10-24T16:00:00Z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