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96E3532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9F75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7024180E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  <w:r w:rsidR="00C422FC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- Old and New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9F75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9F75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E1CE417" w14:textId="6CFD879E" w:rsidR="003E65F5" w:rsidRPr="001732F4" w:rsidRDefault="003E65F5" w:rsidP="003E65F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program)</w:t>
            </w:r>
          </w:p>
          <w:p w14:paraId="65673B8B" w14:textId="77777777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6B9DC581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46420A2" w14:textId="0BF55F92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: A detailed report card or </w:t>
            </w:r>
            <w:r w:rsidR="00252E5B">
              <w:rPr>
                <w:rFonts w:ascii="Calibri" w:hAnsi="Calibri" w:cs="Calibri"/>
                <w:sz w:val="20"/>
                <w:szCs w:val="20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transcript showing the grades or marks obtained in each subject for every year or semester of your academic program.</w:t>
            </w:r>
          </w:p>
          <w:p w14:paraId="16BB9196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044B839" w14:textId="45D00945" w:rsidR="003E65F5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Degree </w:t>
            </w:r>
            <w:r w:rsidR="003E65F5"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="003E65F5"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6F4A7D9A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04267C5" w14:textId="48A6FE00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910D4">
              <w:rPr>
                <w:rFonts w:ascii="Calibri" w:hAnsi="Calibri" w:cs="Calibri"/>
                <w:sz w:val="20"/>
                <w:szCs w:val="20"/>
                <w:u w:val="single"/>
              </w:rPr>
              <w:t>Completion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Official letter issued by the institution that states that you have completed the course.</w:t>
            </w:r>
          </w:p>
          <w:p w14:paraId="74D83813" w14:textId="77777777" w:rsidR="00D12CE9" w:rsidRDefault="00D12CE9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E086E73" w14:textId="7B9C6DBF" w:rsidR="00D12CE9" w:rsidRPr="00D12CE9" w:rsidRDefault="00D12CE9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>Official</w:t>
            </w:r>
            <w:r w:rsidR="0013466C">
              <w:rPr>
                <w:rFonts w:ascii="Calibri" w:hAnsi="Calibri" w:cs="Calibri"/>
                <w:sz w:val="20"/>
                <w:szCs w:val="20"/>
                <w:u w:val="single"/>
              </w:rPr>
              <w:t>/ Unofficial</w:t>
            </w: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 xml:space="preserve"> Break Letter:</w:t>
            </w:r>
            <w:r w:rsidR="001346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A197B" w:rsidRPr="000A197B">
              <w:rPr>
                <w:rFonts w:ascii="Calibri" w:hAnsi="Calibri" w:cs="Calibri"/>
                <w:sz w:val="20"/>
                <w:szCs w:val="20"/>
              </w:rPr>
              <w:t>Official letter issued by the institution that states that you had Official break.  If you had unofficial break or changed your program/intake provide supporting documents for clarification. Failure to provide these documents may lead to refusal.</w:t>
            </w:r>
          </w:p>
          <w:p w14:paraId="70955E78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AB0AB79" w14:textId="77777777" w:rsidR="005E6184" w:rsidRDefault="000910D4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0910D4">
              <w:rPr>
                <w:rFonts w:ascii="Calibri" w:eastAsia="Calibri" w:hAnsi="Calibri" w:cs="Calibri"/>
                <w:sz w:val="20"/>
                <w:szCs w:val="20"/>
              </w:rPr>
              <w:t xml:space="preserve">Please Note: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0910D4">
              <w:rPr>
                <w:rFonts w:ascii="Calibri" w:eastAsia="Calibri" w:hAnsi="Calibri" w:cs="Calibri"/>
                <w:sz w:val="20"/>
                <w:szCs w:val="20"/>
              </w:rPr>
              <w:t>We cannot use unofficial transcripts for PGWP.</w:t>
            </w:r>
          </w:p>
          <w:p w14:paraId="5B527FDA" w14:textId="77777777" w:rsidR="001C5C7F" w:rsidRDefault="001C5C7F" w:rsidP="003E65F5">
            <w:pPr>
              <w:rPr>
                <w:rFonts w:eastAsia="Calibri"/>
                <w:sz w:val="20"/>
                <w:szCs w:val="20"/>
              </w:rPr>
            </w:pPr>
          </w:p>
          <w:p w14:paraId="19FAC624" w14:textId="77777777" w:rsidR="001C5C7F" w:rsidRDefault="001C5C7F" w:rsidP="003E65F5">
            <w:pPr>
              <w:rPr>
                <w:rFonts w:eastAsia="Calibri"/>
                <w:sz w:val="20"/>
                <w:szCs w:val="20"/>
              </w:rPr>
            </w:pPr>
          </w:p>
          <w:p w14:paraId="575A49EF" w14:textId="77777777" w:rsidR="001C5C7F" w:rsidRDefault="001C5C7F" w:rsidP="003E65F5">
            <w:pPr>
              <w:rPr>
                <w:rFonts w:eastAsia="Calibri"/>
                <w:sz w:val="20"/>
                <w:szCs w:val="20"/>
              </w:rPr>
            </w:pPr>
          </w:p>
          <w:p w14:paraId="40254B96" w14:textId="0BB799A1" w:rsidR="001C5C7F" w:rsidRPr="00C51618" w:rsidRDefault="001C5C7F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9F75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6B6F3272" w:rsidR="001C5C7F" w:rsidRDefault="009F75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Pr="00050728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63E16" w:rsidRPr="00C51618" w14:paraId="57A202B9" w14:textId="77777777" w:rsidTr="00D107EF">
        <w:tc>
          <w:tcPr>
            <w:tcW w:w="810" w:type="dxa"/>
          </w:tcPr>
          <w:p w14:paraId="21CA5213" w14:textId="298A8A7A" w:rsidR="00F63E16" w:rsidRDefault="009F75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866680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3E1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3938EBD7" w14:textId="77777777" w:rsidR="00F63E16" w:rsidRDefault="00F63E16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Previous application Forms</w:t>
            </w:r>
          </w:p>
          <w:p w14:paraId="69BB75C5" w14:textId="3D2E3E8A" w:rsidR="00F63E16" w:rsidRPr="0070520A" w:rsidRDefault="0070520A" w:rsidP="00F63E16">
            <w:pPr>
              <w:pStyle w:val="checkboxindent"/>
              <w:spacing w:line="276" w:lineRule="auto"/>
              <w:ind w:left="0" w:firstLine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    </w:t>
            </w:r>
            <w:r w:rsidR="00F63E16" w:rsidRPr="0070520A">
              <w:rPr>
                <w:rFonts w:ascii="Calibri" w:hAnsi="Calibri" w:cs="Calibri"/>
                <w:bCs/>
                <w:sz w:val="20"/>
                <w:szCs w:val="20"/>
              </w:rPr>
              <w:t>In case you have access to your previous forms that were submitted please provide them to mai</w:t>
            </w:r>
            <w:r w:rsidR="00847592" w:rsidRPr="0070520A">
              <w:rPr>
                <w:rFonts w:ascii="Calibri" w:hAnsi="Calibri" w:cs="Calibri"/>
                <w:bCs/>
                <w:sz w:val="20"/>
                <w:szCs w:val="20"/>
              </w:rPr>
              <w:t>ntain</w:t>
            </w:r>
            <w:r w:rsidR="00D54982" w:rsidRPr="0070520A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70520A">
              <w:rPr>
                <w:rFonts w:ascii="Calibri" w:hAnsi="Calibri" w:cs="Calibri"/>
                <w:bCs/>
                <w:sz w:val="20"/>
                <w:szCs w:val="20"/>
              </w:rPr>
              <w:t>consistency.</w:t>
            </w:r>
          </w:p>
        </w:tc>
      </w:tr>
      <w:tr w:rsidR="000A197B" w:rsidRPr="00C51618" w14:paraId="7D95CB65" w14:textId="77777777" w:rsidTr="00D107EF">
        <w:tc>
          <w:tcPr>
            <w:tcW w:w="810" w:type="dxa"/>
          </w:tcPr>
          <w:p w14:paraId="2C2CD262" w14:textId="5B4E48E4" w:rsidR="000A197B" w:rsidRDefault="009F75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596716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2E5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3906278" w14:textId="77777777" w:rsidR="001F45EC" w:rsidRPr="00A47E0B" w:rsidRDefault="001F45EC" w:rsidP="001F45EC">
            <w:pPr>
              <w:spacing w:after="160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A47E0B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A47E0B">
              <w:rPr>
                <w:rStyle w:val="lecrdtxtpln"/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Language </w:t>
            </w:r>
            <w:r w:rsidRPr="00A47E0B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Test Report </w:t>
            </w:r>
          </w:p>
          <w:p w14:paraId="651E701B" w14:textId="77777777" w:rsidR="001F45EC" w:rsidRDefault="001F45EC" w:rsidP="001F45EC">
            <w:pPr>
              <w:spacing w:line="276" w:lineRule="auto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2052CF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Pr="00E90057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5BBFA5D5" w14:textId="77777777" w:rsidR="001F45EC" w:rsidRDefault="001F45EC" w:rsidP="001F45E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International graduates from a bachelor's, master's, or doctoral program will need to achieve CLB 7 in English or NCLC 7 in French in all four skill areas (listening, speaking, reading, and writing). Graduates from college programs or other university programs must meet CLB 5 or NCLC 5 in all four areas.</w:t>
            </w:r>
          </w:p>
          <w:p w14:paraId="6249B70A" w14:textId="77777777" w:rsidR="001F45EC" w:rsidRDefault="001F45EC" w:rsidP="001F45E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40FFF298" w14:textId="77777777" w:rsidR="001F45EC" w:rsidRDefault="001F45EC" w:rsidP="001F45E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Language tests accepted: For English- CELPIP- G, IELTS-G, PTE Core. For French- TEF Canada and TCF Canada.</w:t>
            </w:r>
          </w:p>
          <w:p w14:paraId="360A83A4" w14:textId="77777777" w:rsidR="001F45EC" w:rsidRPr="00890803" w:rsidRDefault="001F45EC" w:rsidP="001F45E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4C68FCED" w14:textId="77777777" w:rsidR="001F45EC" w:rsidRPr="00890803" w:rsidRDefault="001F45EC" w:rsidP="001F45E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72BBDB79" w14:textId="77777777" w:rsidR="001F45EC" w:rsidRPr="00EC4BA0" w:rsidRDefault="001F45EC" w:rsidP="001F45EC">
            <w:pPr>
              <w:spacing w:line="276" w:lineRule="auto"/>
              <w:ind w:left="288"/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For more information:</w:t>
            </w:r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hyperlink r:id="rId9" w:history="1">
              <w:r w:rsidRPr="000D5F55">
                <w:rPr>
                  <w:rStyle w:val="Hyperlink"/>
                  <w:rFonts w:ascii="Calibri" w:hAnsi="Calibri" w:cs="Calibri"/>
                  <w:sz w:val="20"/>
                  <w:szCs w:val="20"/>
                  <w:shd w:val="clear" w:color="auto" w:fill="FFFFFF"/>
                </w:rPr>
                <w:t>https://www.canada.ca/en/immigration-refugees-citizenship/services/study-canada/work/after-graduation/eligibility/study-requirements.html</w:t>
              </w:r>
            </w:hyperlink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4E8FCC19" w14:textId="77777777" w:rsidR="000A197B" w:rsidRDefault="000A197B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3B396AC6" w14:textId="77777777" w:rsidR="0063368A" w:rsidRPr="00C51618" w:rsidRDefault="0063368A" w:rsidP="00FD74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sz w:val="24"/>
          <w:szCs w:val="24"/>
        </w:rPr>
      </w:pPr>
    </w:p>
    <w:p w14:paraId="5DBBF605" w14:textId="77777777" w:rsidR="005B7101" w:rsidRPr="00C51618" w:rsidRDefault="005B7101" w:rsidP="00EC1D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ind w:left="131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49485427" w14:textId="6D71D877" w:rsidR="00855CCB" w:rsidRPr="00055395" w:rsidRDefault="00DA11B8" w:rsidP="0005539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ind w:left="131"/>
        <w:rPr>
          <w:rFonts w:ascii="Calibri" w:eastAsia="Calibri" w:hAnsi="Calibri" w:cs="Calibri"/>
          <w:color w:val="FF0000"/>
          <w:sz w:val="24"/>
          <w:szCs w:val="24"/>
        </w:rPr>
      </w:pPr>
      <w:r w:rsidRPr="00C51618">
        <w:rPr>
          <w:rStyle w:val="Hyperlink"/>
          <w:rFonts w:ascii="Calibri" w:hAnsi="Calibri" w:cs="Calibri"/>
          <w:sz w:val="24"/>
          <w:szCs w:val="24"/>
        </w:rPr>
        <w:t xml:space="preserve"> </w:t>
      </w:r>
    </w:p>
    <w:sectPr w:rsidR="00855CCB" w:rsidRPr="00055395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A3EDF" w14:textId="77777777" w:rsidR="00341CF5" w:rsidRDefault="00341CF5" w:rsidP="004B1A2D">
      <w:pPr>
        <w:spacing w:line="240" w:lineRule="auto"/>
      </w:pPr>
      <w:r>
        <w:separator/>
      </w:r>
    </w:p>
  </w:endnote>
  <w:endnote w:type="continuationSeparator" w:id="0">
    <w:p w14:paraId="0451BEAF" w14:textId="77777777" w:rsidR="00341CF5" w:rsidRDefault="00341CF5" w:rsidP="004B1A2D">
      <w:pPr>
        <w:spacing w:line="240" w:lineRule="auto"/>
      </w:pPr>
      <w:r>
        <w:continuationSeparator/>
      </w:r>
    </w:p>
  </w:endnote>
  <w:endnote w:type="continuationNotice" w:id="1">
    <w:p w14:paraId="41366FFA" w14:textId="77777777" w:rsidR="00341CF5" w:rsidRDefault="00341CF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C61B8" w14:textId="77777777" w:rsidR="00341CF5" w:rsidRDefault="00341CF5" w:rsidP="004B1A2D">
      <w:pPr>
        <w:spacing w:line="240" w:lineRule="auto"/>
      </w:pPr>
      <w:r>
        <w:separator/>
      </w:r>
    </w:p>
  </w:footnote>
  <w:footnote w:type="continuationSeparator" w:id="0">
    <w:p w14:paraId="4065FF40" w14:textId="77777777" w:rsidR="00341CF5" w:rsidRDefault="00341CF5" w:rsidP="004B1A2D">
      <w:pPr>
        <w:spacing w:line="240" w:lineRule="auto"/>
      </w:pPr>
      <w:r>
        <w:continuationSeparator/>
      </w:r>
    </w:p>
  </w:footnote>
  <w:footnote w:type="continuationNotice" w:id="1">
    <w:p w14:paraId="622AEC7F" w14:textId="77777777" w:rsidR="00341CF5" w:rsidRDefault="00341CF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7D1D6CD4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E262EF">
      <w:rPr>
        <w:rFonts w:ascii="Calibri" w:eastAsia="Calibri" w:hAnsi="Calibri" w:cs="Calibri"/>
        <w:color w:val="C0504D" w:themeColor="accent2"/>
        <w:sz w:val="32"/>
        <w:szCs w:val="32"/>
      </w:rPr>
      <w:t>P</w:t>
    </w:r>
    <w:r w:rsidR="001E206D">
      <w:rPr>
        <w:rFonts w:ascii="Calibri" w:eastAsia="Calibri" w:hAnsi="Calibri" w:cs="Calibri"/>
        <w:color w:val="C0504D" w:themeColor="accent2"/>
        <w:sz w:val="32"/>
        <w:szCs w:val="32"/>
      </w:rPr>
      <w:t>GWP Extension</w:t>
    </w:r>
  </w:p>
  <w:p w14:paraId="258DF091" w14:textId="51399680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(Single Applicant)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3182B389" w14:textId="65B4C859" w:rsidR="00D81CFB" w:rsidRPr="009F7513" w:rsidRDefault="00CC7EEF" w:rsidP="009F7513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="009F7513" w:rsidRPr="009F7513">
      <w:rPr>
        <w:rFonts w:ascii="Calibri" w:hAnsi="Calibri" w:cs="Calibri"/>
        <w:sz w:val="18"/>
        <w:szCs w:val="18"/>
      </w:rPr>
      <w:t>Documents accepted in English/French, if other please include the original, copy of the original with stamp and the translated document with stamp. Only well-scanned will be documents accepted.  Our team can ask for additional documents/ information as we review.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B516B1A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5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0728"/>
    <w:rsid w:val="00055395"/>
    <w:rsid w:val="000562C0"/>
    <w:rsid w:val="00075606"/>
    <w:rsid w:val="000910D4"/>
    <w:rsid w:val="000A197B"/>
    <w:rsid w:val="000C5982"/>
    <w:rsid w:val="001012D9"/>
    <w:rsid w:val="00105867"/>
    <w:rsid w:val="0010790B"/>
    <w:rsid w:val="001103F6"/>
    <w:rsid w:val="0011658D"/>
    <w:rsid w:val="001254B1"/>
    <w:rsid w:val="00132AF9"/>
    <w:rsid w:val="0013466C"/>
    <w:rsid w:val="00140A94"/>
    <w:rsid w:val="001473D6"/>
    <w:rsid w:val="00152DE3"/>
    <w:rsid w:val="00155A99"/>
    <w:rsid w:val="00171791"/>
    <w:rsid w:val="001732F4"/>
    <w:rsid w:val="00181B75"/>
    <w:rsid w:val="001833A3"/>
    <w:rsid w:val="001C5C7F"/>
    <w:rsid w:val="001E206D"/>
    <w:rsid w:val="001E71A6"/>
    <w:rsid w:val="001F45EC"/>
    <w:rsid w:val="00207039"/>
    <w:rsid w:val="002118C0"/>
    <w:rsid w:val="00224E99"/>
    <w:rsid w:val="00247CCC"/>
    <w:rsid w:val="00252E5B"/>
    <w:rsid w:val="002612A2"/>
    <w:rsid w:val="00263977"/>
    <w:rsid w:val="002679F8"/>
    <w:rsid w:val="00272546"/>
    <w:rsid w:val="0027659F"/>
    <w:rsid w:val="00283A23"/>
    <w:rsid w:val="002968F1"/>
    <w:rsid w:val="00297E50"/>
    <w:rsid w:val="002A267D"/>
    <w:rsid w:val="002A7A15"/>
    <w:rsid w:val="002B0374"/>
    <w:rsid w:val="003033B0"/>
    <w:rsid w:val="00322B62"/>
    <w:rsid w:val="00323959"/>
    <w:rsid w:val="003335B0"/>
    <w:rsid w:val="00341CF5"/>
    <w:rsid w:val="00346BC2"/>
    <w:rsid w:val="00361A74"/>
    <w:rsid w:val="00370C7E"/>
    <w:rsid w:val="00371E8A"/>
    <w:rsid w:val="00381754"/>
    <w:rsid w:val="003A3320"/>
    <w:rsid w:val="003C06DB"/>
    <w:rsid w:val="003D005D"/>
    <w:rsid w:val="003E6124"/>
    <w:rsid w:val="003E65F5"/>
    <w:rsid w:val="003F1BBA"/>
    <w:rsid w:val="003F691E"/>
    <w:rsid w:val="00404370"/>
    <w:rsid w:val="0041026F"/>
    <w:rsid w:val="00420A2C"/>
    <w:rsid w:val="00430023"/>
    <w:rsid w:val="004422E2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6632"/>
    <w:rsid w:val="00546292"/>
    <w:rsid w:val="00551915"/>
    <w:rsid w:val="005B2330"/>
    <w:rsid w:val="005B7101"/>
    <w:rsid w:val="005C15DE"/>
    <w:rsid w:val="005D5967"/>
    <w:rsid w:val="005E609D"/>
    <w:rsid w:val="005E6184"/>
    <w:rsid w:val="0060144E"/>
    <w:rsid w:val="00623AED"/>
    <w:rsid w:val="0062677C"/>
    <w:rsid w:val="00632FB2"/>
    <w:rsid w:val="0063368A"/>
    <w:rsid w:val="006352D4"/>
    <w:rsid w:val="00647538"/>
    <w:rsid w:val="006570B5"/>
    <w:rsid w:val="00662A1C"/>
    <w:rsid w:val="006A795B"/>
    <w:rsid w:val="006D261F"/>
    <w:rsid w:val="006D6D1E"/>
    <w:rsid w:val="006F047D"/>
    <w:rsid w:val="00703A12"/>
    <w:rsid w:val="0070520A"/>
    <w:rsid w:val="0070617F"/>
    <w:rsid w:val="007146BF"/>
    <w:rsid w:val="007201F8"/>
    <w:rsid w:val="0072330C"/>
    <w:rsid w:val="007304E8"/>
    <w:rsid w:val="00784B76"/>
    <w:rsid w:val="007864AD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35F7C"/>
    <w:rsid w:val="008376B1"/>
    <w:rsid w:val="00847592"/>
    <w:rsid w:val="00855CCB"/>
    <w:rsid w:val="00874022"/>
    <w:rsid w:val="00883A8F"/>
    <w:rsid w:val="008943A3"/>
    <w:rsid w:val="008A0ED9"/>
    <w:rsid w:val="008A5B7F"/>
    <w:rsid w:val="008B1F79"/>
    <w:rsid w:val="008C3D53"/>
    <w:rsid w:val="008D38CB"/>
    <w:rsid w:val="008D7C8A"/>
    <w:rsid w:val="00906C44"/>
    <w:rsid w:val="00937D63"/>
    <w:rsid w:val="009440DC"/>
    <w:rsid w:val="009444D3"/>
    <w:rsid w:val="009834C1"/>
    <w:rsid w:val="009A75A2"/>
    <w:rsid w:val="009C096D"/>
    <w:rsid w:val="009C428A"/>
    <w:rsid w:val="009C654C"/>
    <w:rsid w:val="009F7513"/>
    <w:rsid w:val="00A26C1F"/>
    <w:rsid w:val="00A41D59"/>
    <w:rsid w:val="00A47A2E"/>
    <w:rsid w:val="00A52F09"/>
    <w:rsid w:val="00AB2D3E"/>
    <w:rsid w:val="00AB3115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B6628"/>
    <w:rsid w:val="00BC0912"/>
    <w:rsid w:val="00BD1822"/>
    <w:rsid w:val="00BE001E"/>
    <w:rsid w:val="00C164A8"/>
    <w:rsid w:val="00C31A4D"/>
    <w:rsid w:val="00C33BB3"/>
    <w:rsid w:val="00C3445A"/>
    <w:rsid w:val="00C422FC"/>
    <w:rsid w:val="00C45921"/>
    <w:rsid w:val="00C51618"/>
    <w:rsid w:val="00C754E1"/>
    <w:rsid w:val="00C821A6"/>
    <w:rsid w:val="00CB5F27"/>
    <w:rsid w:val="00CC4225"/>
    <w:rsid w:val="00CC7EEF"/>
    <w:rsid w:val="00CD04AF"/>
    <w:rsid w:val="00CD47FD"/>
    <w:rsid w:val="00CE120E"/>
    <w:rsid w:val="00D107EF"/>
    <w:rsid w:val="00D12CE9"/>
    <w:rsid w:val="00D33CD2"/>
    <w:rsid w:val="00D34C1B"/>
    <w:rsid w:val="00D37EE9"/>
    <w:rsid w:val="00D42EAA"/>
    <w:rsid w:val="00D54982"/>
    <w:rsid w:val="00D64B27"/>
    <w:rsid w:val="00D72B6E"/>
    <w:rsid w:val="00D77D31"/>
    <w:rsid w:val="00D814A2"/>
    <w:rsid w:val="00D81CFB"/>
    <w:rsid w:val="00D87FE3"/>
    <w:rsid w:val="00DA11B8"/>
    <w:rsid w:val="00DB414C"/>
    <w:rsid w:val="00DD0727"/>
    <w:rsid w:val="00E11632"/>
    <w:rsid w:val="00E262EF"/>
    <w:rsid w:val="00E41DA0"/>
    <w:rsid w:val="00E50A68"/>
    <w:rsid w:val="00E74042"/>
    <w:rsid w:val="00E81FB5"/>
    <w:rsid w:val="00E908BD"/>
    <w:rsid w:val="00E917F0"/>
    <w:rsid w:val="00EB391D"/>
    <w:rsid w:val="00EC1DA6"/>
    <w:rsid w:val="00EE609F"/>
    <w:rsid w:val="00EF6AA2"/>
    <w:rsid w:val="00F03841"/>
    <w:rsid w:val="00F1176C"/>
    <w:rsid w:val="00F276EE"/>
    <w:rsid w:val="00F606F9"/>
    <w:rsid w:val="00F63E16"/>
    <w:rsid w:val="00F75F59"/>
    <w:rsid w:val="00FB5131"/>
    <w:rsid w:val="00FC327F"/>
    <w:rsid w:val="00FD44EA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study-canada/work/after-graduation/eligibility/study-requirement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481</Words>
  <Characters>3511</Characters>
  <Application>Microsoft Office Word</Application>
  <DocSecurity>0</DocSecurity>
  <Lines>94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180</cp:revision>
  <cp:lastPrinted>2024-08-20T20:51:00Z</cp:lastPrinted>
  <dcterms:created xsi:type="dcterms:W3CDTF">2024-08-20T20:05:00Z</dcterms:created>
  <dcterms:modified xsi:type="dcterms:W3CDTF">2024-10-24T17:35:00Z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