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DECAEFA"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BA3130" w:rsidRPr="00BA3130">
        <w:rPr>
          <w:b/>
        </w:rPr>
        <w:t>LMIA BASED WORK PERMIT</w:t>
      </w:r>
      <w:r w:rsidR="00B9731A">
        <w:rPr>
          <w:b/>
        </w:rPr>
        <w:t xml:space="preserve"> EXTENSION</w:t>
      </w:r>
      <w:r w:rsidR="00BA3130" w:rsidRPr="00BA3130">
        <w:rPr>
          <w:b/>
        </w:rPr>
        <w:t xml:space="preserve"> APPLICATION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545A0D54" w:rsidR="00781144" w:rsidRDefault="00D922CF" w:rsidP="00781144">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BA3130" w:rsidRPr="00BA3130">
        <w:t xml:space="preserve">LMIA based Work Permit </w:t>
      </w:r>
      <w:r w:rsidR="00B9731A">
        <w:t xml:space="preserve">extension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1069EF" w:rsidRPr="001069EF">
        <w:t xml:space="preserve">Assess the client’s job offer, employer compliance, and qualifications to determine eligibility for a work permit </w:t>
      </w:r>
      <w:r w:rsidR="00B9731A">
        <w:t xml:space="preserve">extension </w:t>
      </w:r>
      <w:r w:rsidR="001069EF" w:rsidRPr="001069EF">
        <w:t xml:space="preserve">supported by a valid LMIA under IRCC </w:t>
      </w:r>
      <w:r w:rsidR="002F3D24">
        <w:t>s</w:t>
      </w:r>
      <w:r w:rsidR="001069EF" w:rsidRPr="001069EF">
        <w:t>requirements.</w:t>
      </w: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B199A"/>
    <w:rsid w:val="000B71A3"/>
    <w:rsid w:val="000E761B"/>
    <w:rsid w:val="000F1805"/>
    <w:rsid w:val="001069EF"/>
    <w:rsid w:val="0013721E"/>
    <w:rsid w:val="002F3D24"/>
    <w:rsid w:val="00361C32"/>
    <w:rsid w:val="003C3802"/>
    <w:rsid w:val="003D1429"/>
    <w:rsid w:val="004810FC"/>
    <w:rsid w:val="004949E4"/>
    <w:rsid w:val="005A27C7"/>
    <w:rsid w:val="005A3253"/>
    <w:rsid w:val="005B1D9F"/>
    <w:rsid w:val="005F544D"/>
    <w:rsid w:val="006D24D2"/>
    <w:rsid w:val="00724307"/>
    <w:rsid w:val="00767F9A"/>
    <w:rsid w:val="00781144"/>
    <w:rsid w:val="00821691"/>
    <w:rsid w:val="00967778"/>
    <w:rsid w:val="009E5AF7"/>
    <w:rsid w:val="00A42C15"/>
    <w:rsid w:val="00A74133"/>
    <w:rsid w:val="00A90C23"/>
    <w:rsid w:val="00B9731A"/>
    <w:rsid w:val="00BA3130"/>
    <w:rsid w:val="00CB75A7"/>
    <w:rsid w:val="00D922CF"/>
    <w:rsid w:val="00E317DE"/>
    <w:rsid w:val="00E42F97"/>
    <w:rsid w:val="00E94F79"/>
    <w:rsid w:val="00EA541E"/>
    <w:rsid w:val="00F671C5"/>
    <w:rsid w:val="00FB43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28</cp:revision>
  <dcterms:created xsi:type="dcterms:W3CDTF">2025-12-15T18:55:00Z</dcterms:created>
  <dcterms:modified xsi:type="dcterms:W3CDTF">2025-12-15T23:40:00Z</dcterms:modified>
</cp:coreProperties>
</file>