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526F806"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DD110E">
        <w:rPr>
          <w:b/>
        </w:rPr>
        <w:t>PARENTS/GRANDPARENTS SUPERVISA</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653C56F1"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DD110E">
        <w:t xml:space="preserve">Parents/Grandparents </w:t>
      </w:r>
      <w:proofErr w:type="spellStart"/>
      <w:r w:rsidR="00DD110E">
        <w:t>Supervisa</w:t>
      </w:r>
      <w:proofErr w:type="spellEnd"/>
      <w:r w:rsidR="00FC13E7">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085C1E" w:rsidRPr="00085C1E">
        <w:t>Verify the Canadian host’s status, income requirements (LICO), and compliance with sponsorship obligation</w:t>
      </w:r>
      <w:r w:rsidR="00085C1E">
        <w:t xml:space="preserve">s, </w:t>
      </w:r>
      <w:r w:rsidR="00085C1E" w:rsidRPr="00085C1E">
        <w:t>including relationship to the Canadian host and purpose of travel.</w:t>
      </w:r>
      <w:r w:rsidR="00604CA0">
        <w:t xml:space="preserve"> </w:t>
      </w:r>
      <w:r w:rsidR="00604CA0" w:rsidRPr="00604CA0">
        <w:t>Confirm eligibility of mandatory requirements, including medical insurance coverage and medical examination criteria.</w:t>
      </w:r>
      <w:r w:rsidR="00604CA0" w:rsidRPr="00604CA0">
        <w:t xml:space="preserve"> </w:t>
      </w:r>
      <w:r w:rsidR="00604CA0" w:rsidRPr="00604CA0">
        <w:t>Review the applicant’s ties to the home country.</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lastRenderedPageBreak/>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24C07"/>
    <w:rsid w:val="00085C1E"/>
    <w:rsid w:val="000B199A"/>
    <w:rsid w:val="000B71A3"/>
    <w:rsid w:val="000E761B"/>
    <w:rsid w:val="0013721E"/>
    <w:rsid w:val="001F3586"/>
    <w:rsid w:val="00361C32"/>
    <w:rsid w:val="003C3802"/>
    <w:rsid w:val="004810FC"/>
    <w:rsid w:val="004949E4"/>
    <w:rsid w:val="004A75E7"/>
    <w:rsid w:val="005A27C7"/>
    <w:rsid w:val="005A3253"/>
    <w:rsid w:val="005B1D9F"/>
    <w:rsid w:val="005F544D"/>
    <w:rsid w:val="00604CA0"/>
    <w:rsid w:val="006D24D2"/>
    <w:rsid w:val="00724307"/>
    <w:rsid w:val="00767F9A"/>
    <w:rsid w:val="00781144"/>
    <w:rsid w:val="007C4F6D"/>
    <w:rsid w:val="00821691"/>
    <w:rsid w:val="00967778"/>
    <w:rsid w:val="00A42C15"/>
    <w:rsid w:val="00A74133"/>
    <w:rsid w:val="00A90C23"/>
    <w:rsid w:val="00CB75A7"/>
    <w:rsid w:val="00D922CF"/>
    <w:rsid w:val="00DD110E"/>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28</cp:revision>
  <dcterms:created xsi:type="dcterms:W3CDTF">2025-12-15T18:55:00Z</dcterms:created>
  <dcterms:modified xsi:type="dcterms:W3CDTF">2025-12-16T00:26:00Z</dcterms:modified>
</cp:coreProperties>
</file>