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0A239264" w:rsidR="00D922CF" w:rsidRPr="00781144" w:rsidRDefault="006D24D2" w:rsidP="0013721E">
      <w:pPr>
        <w:spacing w:before="100" w:beforeAutospacing="1" w:after="120"/>
        <w:ind w:left="-576" w:right="-432"/>
        <w:rPr>
          <w:b/>
        </w:rPr>
      </w:pPr>
      <w:r w:rsidRPr="00781144">
        <w:rPr>
          <w:b/>
        </w:rPr>
        <w:t xml:space="preserve">RCIC-IRB responsibilities </w:t>
      </w:r>
      <w:r w:rsidR="00D34841">
        <w:rPr>
          <w:b/>
        </w:rPr>
        <w:t xml:space="preserve">for </w:t>
      </w:r>
      <w:r w:rsidR="00257DDE">
        <w:rPr>
          <w:b/>
        </w:rPr>
        <w:t>PERMANENT RESIDENT TRAVEL DOCUMENT (PRTD)</w:t>
      </w:r>
      <w:r w:rsidR="00D34841" w:rsidRPr="00D34841">
        <w:rPr>
          <w:b/>
        </w:rPr>
        <w:t xml:space="preserve"> </w:t>
      </w:r>
      <w:r w:rsidR="00D34841">
        <w:rPr>
          <w:b/>
        </w:rPr>
        <w:t>are</w:t>
      </w:r>
      <w:r w:rsidRPr="00781144">
        <w:rPr>
          <w:b/>
        </w:rPr>
        <w:t xml:space="preserv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26F765CB" w:rsidR="00D922CF" w:rsidRDefault="00D922CF" w:rsidP="003E76A9">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257DDE">
        <w:t>PRTD</w:t>
      </w:r>
      <w:r w:rsidR="00724307" w:rsidRPr="00781144">
        <w:t xml:space="preserve"> 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3E64C2" w:rsidRPr="003E64C2">
        <w:t>Assess the Client’s residency obligation compliance and identify any factors that may affect the issuance of the PRTD.</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257DDE"/>
    <w:rsid w:val="00361C32"/>
    <w:rsid w:val="003C3802"/>
    <w:rsid w:val="003E64C2"/>
    <w:rsid w:val="003E76A9"/>
    <w:rsid w:val="004810FC"/>
    <w:rsid w:val="004949E4"/>
    <w:rsid w:val="005A27C7"/>
    <w:rsid w:val="005A3253"/>
    <w:rsid w:val="005B1D9F"/>
    <w:rsid w:val="005F544D"/>
    <w:rsid w:val="006D24D2"/>
    <w:rsid w:val="00724307"/>
    <w:rsid w:val="00767F9A"/>
    <w:rsid w:val="00781144"/>
    <w:rsid w:val="00821691"/>
    <w:rsid w:val="008273CE"/>
    <w:rsid w:val="00967778"/>
    <w:rsid w:val="00A24650"/>
    <w:rsid w:val="00A42C15"/>
    <w:rsid w:val="00A74133"/>
    <w:rsid w:val="00A90C23"/>
    <w:rsid w:val="00CB75A7"/>
    <w:rsid w:val="00D34841"/>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26</cp:revision>
  <dcterms:created xsi:type="dcterms:W3CDTF">2025-12-15T18:55:00Z</dcterms:created>
  <dcterms:modified xsi:type="dcterms:W3CDTF">2025-12-15T23:25:00Z</dcterms:modified>
</cp:coreProperties>
</file>