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1DEE41CD"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7F5709">
        <w:rPr>
          <w:b/>
        </w:rPr>
        <w:t xml:space="preserve">VISITOR </w:t>
      </w:r>
      <w:r w:rsidR="00BB254A">
        <w:rPr>
          <w:b/>
        </w:rPr>
        <w:t xml:space="preserve">RECORD (Change or Extend of status) </w:t>
      </w:r>
      <w:r w:rsidR="0013721E">
        <w:rPr>
          <w:b/>
        </w:rPr>
        <w:t xml:space="preserve">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55B8799A"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7F5709">
        <w:t xml:space="preserve">Visitor </w:t>
      </w:r>
      <w:r w:rsidR="00BB254A">
        <w:t>Record</w:t>
      </w:r>
      <w:r w:rsidR="00FC13E7">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7F5709" w:rsidRPr="007F5709">
        <w:t xml:space="preserve"> Review the applicant’s</w:t>
      </w:r>
      <w:r w:rsidR="0035612E">
        <w:t xml:space="preserve"> </w:t>
      </w:r>
      <w:r w:rsidR="00276BD0">
        <w:t>status</w:t>
      </w:r>
      <w:r w:rsidR="0035612E">
        <w:t xml:space="preserve"> in the country, conditions of their </w:t>
      </w:r>
      <w:r w:rsidR="00276BD0">
        <w:t>status</w:t>
      </w:r>
      <w:r w:rsidR="0035612E">
        <w:t>,</w:t>
      </w:r>
      <w:r w:rsidR="007F5709" w:rsidRPr="007F5709">
        <w:t xml:space="preserve"> personal</w:t>
      </w:r>
      <w:r w:rsidR="00944363">
        <w:t xml:space="preserve"> history</w:t>
      </w:r>
      <w:r w:rsidR="007F5709" w:rsidRPr="007F5709">
        <w:t>, travel</w:t>
      </w:r>
      <w:r w:rsidR="00944363">
        <w:t xml:space="preserve"> history</w:t>
      </w:r>
      <w:r w:rsidR="007F5709" w:rsidRPr="007F5709">
        <w:t xml:space="preserve">, </w:t>
      </w:r>
      <w:r w:rsidR="00944363" w:rsidRPr="00944363">
        <w:t>purpose of travel and temporary intent.</w:t>
      </w:r>
      <w:r w:rsidR="0084153A" w:rsidRPr="0084153A">
        <w:t xml:space="preserve"> Evaluate financial capacity, ties to the home country, and overall credibility of the application</w:t>
      </w:r>
      <w:r w:rsidR="0084153A">
        <w:t>.</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15001"/>
    <w:rsid w:val="00024C07"/>
    <w:rsid w:val="00085C1E"/>
    <w:rsid w:val="000B199A"/>
    <w:rsid w:val="000B71A3"/>
    <w:rsid w:val="000E761B"/>
    <w:rsid w:val="0013721E"/>
    <w:rsid w:val="001F3586"/>
    <w:rsid w:val="00276BD0"/>
    <w:rsid w:val="0035612E"/>
    <w:rsid w:val="00361C32"/>
    <w:rsid w:val="003C3802"/>
    <w:rsid w:val="00422503"/>
    <w:rsid w:val="004810FC"/>
    <w:rsid w:val="004949E4"/>
    <w:rsid w:val="004A75E7"/>
    <w:rsid w:val="005A27C7"/>
    <w:rsid w:val="005A3253"/>
    <w:rsid w:val="005B1D9F"/>
    <w:rsid w:val="005F544D"/>
    <w:rsid w:val="00604CA0"/>
    <w:rsid w:val="006D24D2"/>
    <w:rsid w:val="00724307"/>
    <w:rsid w:val="00767F9A"/>
    <w:rsid w:val="00781144"/>
    <w:rsid w:val="007C4F6D"/>
    <w:rsid w:val="007F5709"/>
    <w:rsid w:val="00821691"/>
    <w:rsid w:val="0084153A"/>
    <w:rsid w:val="00944363"/>
    <w:rsid w:val="00967778"/>
    <w:rsid w:val="00A42C15"/>
    <w:rsid w:val="00A74133"/>
    <w:rsid w:val="00A90C23"/>
    <w:rsid w:val="00BB254A"/>
    <w:rsid w:val="00CB75A7"/>
    <w:rsid w:val="00D922CF"/>
    <w:rsid w:val="00DD110E"/>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36</cp:revision>
  <dcterms:created xsi:type="dcterms:W3CDTF">2025-12-15T18:55:00Z</dcterms:created>
  <dcterms:modified xsi:type="dcterms:W3CDTF">2025-12-16T00:37:00Z</dcterms:modified>
</cp:coreProperties>
</file>