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44722BC7"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for</w:t>
      </w:r>
      <w:r w:rsidR="00FC13E7">
        <w:rPr>
          <w:b/>
        </w:rPr>
        <w:t xml:space="preserve"> </w:t>
      </w:r>
      <w:r w:rsidR="007F5709">
        <w:rPr>
          <w:b/>
        </w:rPr>
        <w:t>VISITOR VISA</w:t>
      </w:r>
      <w:r w:rsidR="0013721E">
        <w:rPr>
          <w:b/>
        </w:rPr>
        <w:t xml:space="preserve"> APPLICATION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418DCBAC" w:rsidR="00D922CF" w:rsidRDefault="00D922CF" w:rsidP="0013721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w:t>
      </w:r>
      <w:r w:rsidR="007F5709">
        <w:t>Visitor Visa</w:t>
      </w:r>
      <w:r w:rsidR="00FC13E7">
        <w:t xml:space="preserve">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7F5709" w:rsidRPr="007F5709">
        <w:t xml:space="preserve"> </w:t>
      </w:r>
      <w:r w:rsidR="007F5709" w:rsidRPr="007F5709">
        <w:t>Review the applicant’s personal</w:t>
      </w:r>
      <w:r w:rsidR="00944363">
        <w:t xml:space="preserve"> history</w:t>
      </w:r>
      <w:r w:rsidR="007F5709" w:rsidRPr="007F5709">
        <w:t>, travel</w:t>
      </w:r>
      <w:r w:rsidR="00944363">
        <w:t xml:space="preserve"> history</w:t>
      </w:r>
      <w:r w:rsidR="007F5709" w:rsidRPr="007F5709">
        <w:t xml:space="preserve">, </w:t>
      </w:r>
      <w:r w:rsidR="00944363" w:rsidRPr="00944363">
        <w:t>purpose of travel and temporary intent.</w:t>
      </w:r>
      <w:r w:rsidR="0084153A" w:rsidRPr="0084153A">
        <w:t xml:space="preserve"> </w:t>
      </w:r>
      <w:r w:rsidR="0084153A" w:rsidRPr="0084153A">
        <w:t>Evaluate financial capacity, ties to the home country, and overall credibility of the application</w:t>
      </w:r>
      <w:r w:rsidR="0084153A">
        <w:t>.</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15001"/>
    <w:rsid w:val="00024C07"/>
    <w:rsid w:val="00085C1E"/>
    <w:rsid w:val="000B199A"/>
    <w:rsid w:val="000B71A3"/>
    <w:rsid w:val="000E761B"/>
    <w:rsid w:val="0013721E"/>
    <w:rsid w:val="001F3586"/>
    <w:rsid w:val="00361C32"/>
    <w:rsid w:val="003C3802"/>
    <w:rsid w:val="004810FC"/>
    <w:rsid w:val="004949E4"/>
    <w:rsid w:val="004A75E7"/>
    <w:rsid w:val="005A27C7"/>
    <w:rsid w:val="005A3253"/>
    <w:rsid w:val="005B1D9F"/>
    <w:rsid w:val="005F544D"/>
    <w:rsid w:val="00604CA0"/>
    <w:rsid w:val="006D24D2"/>
    <w:rsid w:val="00724307"/>
    <w:rsid w:val="00767F9A"/>
    <w:rsid w:val="00781144"/>
    <w:rsid w:val="007C4F6D"/>
    <w:rsid w:val="007F5709"/>
    <w:rsid w:val="00821691"/>
    <w:rsid w:val="0084153A"/>
    <w:rsid w:val="00944363"/>
    <w:rsid w:val="00967778"/>
    <w:rsid w:val="00A42C15"/>
    <w:rsid w:val="00A74133"/>
    <w:rsid w:val="00A90C23"/>
    <w:rsid w:val="00CB75A7"/>
    <w:rsid w:val="00D922CF"/>
    <w:rsid w:val="00DD110E"/>
    <w:rsid w:val="00E317DE"/>
    <w:rsid w:val="00E42F97"/>
    <w:rsid w:val="00E94F79"/>
    <w:rsid w:val="00EA541E"/>
    <w:rsid w:val="00F671C5"/>
    <w:rsid w:val="00FC13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31</cp:revision>
  <dcterms:created xsi:type="dcterms:W3CDTF">2025-12-15T18:55:00Z</dcterms:created>
  <dcterms:modified xsi:type="dcterms:W3CDTF">2025-12-16T00:28:00Z</dcterms:modified>
</cp:coreProperties>
</file>