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2FF9" w14:textId="346E8455" w:rsidR="00A90692" w:rsidRDefault="00A90692">
      <w:r w:rsidRPr="00A90692">
        <w:drawing>
          <wp:inline distT="0" distB="0" distL="0" distR="0" wp14:anchorId="0ED785ED" wp14:editId="41E99F2C">
            <wp:extent cx="5400040" cy="1583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B073" w14:textId="0A990123" w:rsidR="00A90692" w:rsidRDefault="00A90692">
      <w:r>
        <w:t>Para correr códigos de js sin tener html ni js</w:t>
      </w:r>
    </w:p>
    <w:p w14:paraId="276281BB" w14:textId="0AE96BD6" w:rsidR="00040CEF" w:rsidRPr="00040CEF" w:rsidRDefault="00040CEF" w:rsidP="00040CEF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040CEF">
        <w:rPr>
          <w:b/>
          <w:bCs/>
        </w:rPr>
        <w:tab/>
      </w:r>
      <w:r w:rsidRPr="00040CEF">
        <w:rPr>
          <w:b/>
          <w:bCs/>
        </w:rPr>
        <w:t>FUNCIONES</w:t>
      </w:r>
      <w:r w:rsidRPr="00040CEF">
        <w:rPr>
          <w:b/>
          <w:bCs/>
        </w:rPr>
        <w:tab/>
      </w:r>
    </w:p>
    <w:p w14:paraId="15563601" w14:textId="77777777" w:rsidR="00040CEF" w:rsidRDefault="00040CEF"/>
    <w:p w14:paraId="06F427E9" w14:textId="338CB413" w:rsidR="009C38F1" w:rsidRDefault="00040CEF">
      <w:r w:rsidRPr="00A90692">
        <w:drawing>
          <wp:anchor distT="0" distB="0" distL="114300" distR="114300" simplePos="0" relativeHeight="251658240" behindDoc="0" locked="0" layoutInCell="1" allowOverlap="1" wp14:anchorId="12417F0F" wp14:editId="748DEF86">
            <wp:simplePos x="0" y="0"/>
            <wp:positionH relativeFrom="column">
              <wp:posOffset>-13335</wp:posOffset>
            </wp:positionH>
            <wp:positionV relativeFrom="paragraph">
              <wp:posOffset>103505</wp:posOffset>
            </wp:positionV>
            <wp:extent cx="3305636" cy="2629267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692">
        <w:tab/>
      </w:r>
      <w:r w:rsidR="00A90692">
        <w:tab/>
      </w:r>
      <w:r w:rsidR="00A90692">
        <w:tab/>
      </w:r>
    </w:p>
    <w:p w14:paraId="3E244A4D" w14:textId="07DD506A" w:rsidR="00A90692" w:rsidRDefault="00A90692">
      <w:r>
        <w:t>Forma correcta de llamar las funciones</w:t>
      </w:r>
    </w:p>
    <w:p w14:paraId="23078998" w14:textId="77777777" w:rsidR="00A90692" w:rsidRDefault="00A90692"/>
    <w:p w14:paraId="04F6CD2A" w14:textId="77777777" w:rsidR="00A90692" w:rsidRDefault="00A90692"/>
    <w:p w14:paraId="523C2973" w14:textId="77777777" w:rsidR="00A90692" w:rsidRDefault="00A90692"/>
    <w:p w14:paraId="7F410A9A" w14:textId="77777777" w:rsidR="00A90692" w:rsidRDefault="00A90692"/>
    <w:p w14:paraId="34653AE6" w14:textId="77777777" w:rsidR="00A90692" w:rsidRDefault="00A90692"/>
    <w:p w14:paraId="04B7E846" w14:textId="77777777" w:rsidR="00040CEF" w:rsidRDefault="00040CEF"/>
    <w:p w14:paraId="758BD7E9" w14:textId="536D99C8" w:rsidR="00040CEF" w:rsidRDefault="00040CEF">
      <w:r w:rsidRPr="00040CEF">
        <w:drawing>
          <wp:anchor distT="0" distB="0" distL="114300" distR="114300" simplePos="0" relativeHeight="251659264" behindDoc="0" locked="0" layoutInCell="1" allowOverlap="1" wp14:anchorId="2EB182C5" wp14:editId="722DB0CB">
            <wp:simplePos x="0" y="0"/>
            <wp:positionH relativeFrom="column">
              <wp:posOffset>-946785</wp:posOffset>
            </wp:positionH>
            <wp:positionV relativeFrom="paragraph">
              <wp:posOffset>273685</wp:posOffset>
            </wp:positionV>
            <wp:extent cx="4801270" cy="3134162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2DB26" w14:textId="77777777" w:rsidR="00040CEF" w:rsidRDefault="00040CEF" w:rsidP="00040CEF"/>
    <w:p w14:paraId="4DB50601" w14:textId="119CCAEB" w:rsidR="00040CEF" w:rsidRDefault="00040CEF" w:rsidP="00040CEF">
      <w:r>
        <w:t xml:space="preserve">CALLBACKS: ver que es y para que sirve pero es como una función que se llama dentro de otra </w:t>
      </w:r>
    </w:p>
    <w:p w14:paraId="5811BE94" w14:textId="77777777" w:rsidR="00040CEF" w:rsidRDefault="00040CEF" w:rsidP="00040CEF"/>
    <w:p w14:paraId="2B806075" w14:textId="77777777" w:rsidR="00040CEF" w:rsidRDefault="00040CEF" w:rsidP="00040CEF"/>
    <w:p w14:paraId="01EB8EBA" w14:textId="77777777" w:rsidR="00040CEF" w:rsidRDefault="00040CEF" w:rsidP="00040CEF"/>
    <w:p w14:paraId="5CD36719" w14:textId="77777777" w:rsidR="00040CEF" w:rsidRDefault="00040CEF" w:rsidP="00040CEF"/>
    <w:p w14:paraId="37048CEE" w14:textId="77777777" w:rsidR="00040CEF" w:rsidRDefault="00040CEF" w:rsidP="00040CEF"/>
    <w:p w14:paraId="303E6728" w14:textId="2E8E4A65" w:rsidR="00040CEF" w:rsidRDefault="00040CEF" w:rsidP="00040CEF">
      <w:r>
        <w:lastRenderedPageBreak/>
        <w:t>OPERACIONES CON ARREGLO</w:t>
      </w:r>
      <w:r w:rsidR="00454E28">
        <w:t>;</w:t>
      </w:r>
    </w:p>
    <w:p w14:paraId="672B7155" w14:textId="77777777" w:rsidR="00454E28" w:rsidRDefault="00454E28" w:rsidP="00040CEF"/>
    <w:p w14:paraId="265F8C0E" w14:textId="5FC8A4CE" w:rsidR="00454E28" w:rsidRDefault="00454E28" w:rsidP="00040CEF">
      <w:r>
        <w:t xml:space="preserve">En este </w:t>
      </w:r>
      <w:proofErr w:type="spellStart"/>
      <w:r>
        <w:t>foreach</w:t>
      </w:r>
      <w:proofErr w:type="spellEnd"/>
      <w:r>
        <w:t xml:space="preserve"> imprimo un arreglo</w:t>
      </w:r>
    </w:p>
    <w:p w14:paraId="1E824128" w14:textId="49D58A1E" w:rsidR="00040CEF" w:rsidRDefault="00454E28" w:rsidP="00040CEF">
      <w:r w:rsidRPr="00454E28">
        <w:drawing>
          <wp:inline distT="0" distB="0" distL="0" distR="0" wp14:anchorId="2020768B" wp14:editId="18707D94">
            <wp:extent cx="4829849" cy="216247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AB64" w14:textId="77777777" w:rsidR="00454E28" w:rsidRDefault="00454E28" w:rsidP="00454E28"/>
    <w:p w14:paraId="47908AB4" w14:textId="1B0BEB09" w:rsidR="00454E28" w:rsidRDefault="00454E28" w:rsidP="00454E28">
      <w:r>
        <w:t>En este: agrego un valor a los números del arreglo y los imprimo en otro arreglo</w:t>
      </w:r>
    </w:p>
    <w:p w14:paraId="75159306" w14:textId="77B3A83C" w:rsidR="00454E28" w:rsidRDefault="00454E28" w:rsidP="00454E28">
      <w:r w:rsidRPr="00454E28">
        <w:drawing>
          <wp:inline distT="0" distB="0" distL="0" distR="0" wp14:anchorId="424A03AD" wp14:editId="2C7BE3AF">
            <wp:extent cx="3210373" cy="1800476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6755" w14:textId="77777777" w:rsidR="00E47431" w:rsidRDefault="00E47431" w:rsidP="00454E28"/>
    <w:p w14:paraId="7F95DC30" w14:textId="64498AC3" w:rsidR="00454E28" w:rsidRDefault="00454E28" w:rsidP="00454E28">
      <w:r>
        <w:t>Hago lo mismo pero ahora con .</w:t>
      </w:r>
      <w:proofErr w:type="spellStart"/>
      <w:r>
        <w:t>map</w:t>
      </w:r>
      <w:proofErr w:type="spellEnd"/>
      <w:r>
        <w:t xml:space="preserve">() y no con </w:t>
      </w:r>
      <w:proofErr w:type="spellStart"/>
      <w:r>
        <w:t>foreach</w:t>
      </w:r>
      <w:proofErr w:type="spellEnd"/>
      <w:r w:rsidR="00E47431">
        <w:t xml:space="preserve">, </w:t>
      </w:r>
      <w:proofErr w:type="spellStart"/>
      <w:r w:rsidR="00E47431">
        <w:t>map</w:t>
      </w:r>
      <w:proofErr w:type="spellEnd"/>
      <w:r w:rsidR="00E47431">
        <w:t xml:space="preserve"> me devuelve un nuevo arreglo </w:t>
      </w:r>
    </w:p>
    <w:p w14:paraId="64458871" w14:textId="131F9CC7" w:rsidR="00E47431" w:rsidRPr="00454E28" w:rsidRDefault="00E47431" w:rsidP="00454E28">
      <w:r w:rsidRPr="00E47431">
        <w:rPr>
          <w:noProof/>
        </w:rPr>
        <w:t xml:space="preserve"> </w:t>
      </w:r>
      <w:r w:rsidRPr="00E47431">
        <w:drawing>
          <wp:inline distT="0" distB="0" distL="0" distR="0" wp14:anchorId="29045E73" wp14:editId="27A8225E">
            <wp:extent cx="4239217" cy="1686160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431" w:rsidRPr="00454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57"/>
    <w:rsid w:val="00040CEF"/>
    <w:rsid w:val="000D1B9F"/>
    <w:rsid w:val="00454E28"/>
    <w:rsid w:val="0076672C"/>
    <w:rsid w:val="009C38F1"/>
    <w:rsid w:val="00A90692"/>
    <w:rsid w:val="00AB5B57"/>
    <w:rsid w:val="00BB3D06"/>
    <w:rsid w:val="00E4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375E"/>
  <w15:chartTrackingRefBased/>
  <w15:docId w15:val="{49A97895-72DD-40FE-97AB-8E608C69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B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B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B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B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B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B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B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2026-10-19T11:51:00Z</dcterms:created>
  <dcterms:modified xsi:type="dcterms:W3CDTF">2026-10-19T13:05:00Z</dcterms:modified>
</cp:coreProperties>
</file>