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D48D8" w14:textId="5BC53D6F" w:rsidR="009C38F1" w:rsidRDefault="009A17FF">
      <w:r>
        <w:t>JAVA SCRIPT</w:t>
      </w:r>
    </w:p>
    <w:p w14:paraId="04C0BD4E" w14:textId="77777777" w:rsidR="009A17FF" w:rsidRDefault="009A17FF"/>
    <w:p w14:paraId="1DF8BDD2" w14:textId="4588CC40" w:rsidR="009A17FF" w:rsidRDefault="009A17FF">
      <w:r>
        <w:t xml:space="preserve">Variables: </w:t>
      </w:r>
      <w:proofErr w:type="spellStart"/>
      <w:r>
        <w:t>contant</w:t>
      </w:r>
      <w:proofErr w:type="spellEnd"/>
      <w:r>
        <w:t xml:space="preserve"> y </w:t>
      </w:r>
      <w:proofErr w:type="spellStart"/>
      <w:r>
        <w:t>let</w:t>
      </w:r>
      <w:proofErr w:type="spellEnd"/>
      <w:r>
        <w:t>, ver que es cada uno</w:t>
      </w:r>
    </w:p>
    <w:p w14:paraId="125D78E4" w14:textId="77777777" w:rsidR="009A17FF" w:rsidRDefault="009A17FF"/>
    <w:p w14:paraId="0CFAB921" w14:textId="615F31E9" w:rsidR="009A17FF" w:rsidRDefault="009A17FF">
      <w:r>
        <w:t xml:space="preserve">Trabaja asincrónico: en un orden de ejecución puede </w:t>
      </w:r>
      <w:proofErr w:type="spellStart"/>
      <w:r>
        <w:t>secuir</w:t>
      </w:r>
      <w:proofErr w:type="spellEnd"/>
      <w:r>
        <w:t xml:space="preserve"> por mas que uno de los nodos no se haya terminado, sigue con las tareas siguientes y cuando el nodo pendiente termina se agrega a la secuencia, </w:t>
      </w:r>
      <w:r w:rsidRPr="009A17FF">
        <w:rPr>
          <w:b/>
          <w:bCs/>
        </w:rPr>
        <w:t>buscar definición</w:t>
      </w:r>
      <w:r>
        <w:t xml:space="preserve"> </w:t>
      </w:r>
    </w:p>
    <w:p w14:paraId="2A8BC2DE" w14:textId="77777777" w:rsidR="004310B5" w:rsidRPr="004310B5" w:rsidRDefault="004310B5" w:rsidP="004310B5">
      <w:pPr>
        <w:pStyle w:val="Prrafodelista"/>
        <w:numPr>
          <w:ilvl w:val="0"/>
          <w:numId w:val="1"/>
        </w:numPr>
      </w:pPr>
      <w:r w:rsidRPr="004310B5">
        <w:t>//</w:t>
      </w:r>
      <w:proofErr w:type="spellStart"/>
      <w:r w:rsidRPr="004310B5">
        <w:t>arrelgos</w:t>
      </w:r>
      <w:proofErr w:type="spellEnd"/>
      <w:r w:rsidRPr="004310B5">
        <w:t xml:space="preserve"> con [] y objetos con {}</w:t>
      </w:r>
    </w:p>
    <w:p w14:paraId="15AC7BD0" w14:textId="38670178" w:rsidR="004310B5" w:rsidRDefault="004310B5" w:rsidP="004310B5">
      <w:pPr>
        <w:pStyle w:val="Prrafodelista"/>
        <w:numPr>
          <w:ilvl w:val="0"/>
          <w:numId w:val="1"/>
        </w:numPr>
      </w:pPr>
    </w:p>
    <w:sectPr w:rsidR="00431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9E6159"/>
    <w:multiLevelType w:val="hybridMultilevel"/>
    <w:tmpl w:val="69BCD3E0"/>
    <w:lvl w:ilvl="0" w:tplc="B490A9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52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7FF"/>
    <w:rsid w:val="002455D4"/>
    <w:rsid w:val="004310B5"/>
    <w:rsid w:val="00453896"/>
    <w:rsid w:val="009A17FF"/>
    <w:rsid w:val="009C38F1"/>
    <w:rsid w:val="00BB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B5B9"/>
  <w15:chartTrackingRefBased/>
  <w15:docId w15:val="{A4A5E260-23AF-4025-9E8A-A9A235BA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7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7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7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7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7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2026-10-14T15:26:00Z</dcterms:created>
  <dcterms:modified xsi:type="dcterms:W3CDTF">2026-10-14T16:13:00Z</dcterms:modified>
</cp:coreProperties>
</file>