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0E0EF" w14:textId="25D81B99" w:rsidR="009C38F1" w:rsidRDefault="00821BC2" w:rsidP="00821BC2">
      <w:pPr>
        <w:pStyle w:val="Prrafodelista"/>
        <w:numPr>
          <w:ilvl w:val="0"/>
          <w:numId w:val="1"/>
        </w:numPr>
      </w:pPr>
      <w:r>
        <w:t xml:space="preserve">En los H siempre sigo el orden desde H1 en ascendiente, nunca puedo saltear </w:t>
      </w:r>
    </w:p>
    <w:p w14:paraId="60D92AF6" w14:textId="32E4FA84" w:rsidR="00821BC2" w:rsidRDefault="00821BC2" w:rsidP="00821BC2">
      <w:pPr>
        <w:pStyle w:val="Prrafodelista"/>
        <w:numPr>
          <w:ilvl w:val="0"/>
          <w:numId w:val="1"/>
        </w:numPr>
      </w:pPr>
      <w:r>
        <w:t>El h1 se usa una sola vez, el h2 se puede repetir</w:t>
      </w:r>
    </w:p>
    <w:p w14:paraId="300CE1E7" w14:textId="77777777" w:rsidR="00821BC2" w:rsidRPr="00821BC2" w:rsidRDefault="00821BC2" w:rsidP="00821BC2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21B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821B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21B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ctrl</w:t>
      </w:r>
      <w:proofErr w:type="spellEnd"/>
      <w:r w:rsidRPr="00821B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+ } para comentar --&gt;</w:t>
      </w:r>
    </w:p>
    <w:p w14:paraId="4A401DC0" w14:textId="059A6E49" w:rsidR="00821BC2" w:rsidRDefault="00821BC2" w:rsidP="00821BC2">
      <w:pPr>
        <w:pStyle w:val="Prrafodelista"/>
        <w:numPr>
          <w:ilvl w:val="0"/>
          <w:numId w:val="1"/>
        </w:numPr>
      </w:pPr>
      <w:r>
        <w:t>Todo minúsculas</w:t>
      </w:r>
    </w:p>
    <w:p w14:paraId="43F1470A" w14:textId="74FBA77E" w:rsidR="00821BC2" w:rsidRDefault="00263609" w:rsidP="00821BC2">
      <w:pPr>
        <w:pStyle w:val="Prrafodelista"/>
        <w:numPr>
          <w:ilvl w:val="0"/>
          <w:numId w:val="1"/>
        </w:numPr>
      </w:pPr>
      <w:proofErr w:type="spellStart"/>
      <w:r>
        <w:t>Arbol</w:t>
      </w:r>
      <w:proofErr w:type="spellEnd"/>
      <w:r>
        <w:t>/ familia</w:t>
      </w:r>
      <w:r>
        <w:tab/>
        <w:t>ç</w:t>
      </w:r>
    </w:p>
    <w:p w14:paraId="6AE0A917" w14:textId="3D2AA62B" w:rsidR="00263609" w:rsidRDefault="00263609" w:rsidP="00821BC2">
      <w:pPr>
        <w:pStyle w:val="Prrafodelista"/>
        <w:numPr>
          <w:ilvl w:val="0"/>
          <w:numId w:val="1"/>
        </w:numPr>
      </w:pPr>
      <w:hyperlink r:id="rId5" w:history="1">
        <w:r w:rsidRPr="00973C2B">
          <w:rPr>
            <w:rStyle w:val="Hipervnculo"/>
          </w:rPr>
          <w:t>https://excalidraw.com/</w:t>
        </w:r>
      </w:hyperlink>
    </w:p>
    <w:p w14:paraId="0589D406" w14:textId="77777777" w:rsidR="00263609" w:rsidRDefault="00263609" w:rsidP="00821BC2">
      <w:pPr>
        <w:pStyle w:val="Prrafodelista"/>
        <w:numPr>
          <w:ilvl w:val="0"/>
          <w:numId w:val="1"/>
        </w:numPr>
      </w:pPr>
    </w:p>
    <w:sectPr w:rsidR="002636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E46B0"/>
    <w:multiLevelType w:val="hybridMultilevel"/>
    <w:tmpl w:val="E40ADA4C"/>
    <w:lvl w:ilvl="0" w:tplc="C64CFB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85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8E"/>
    <w:rsid w:val="00263609"/>
    <w:rsid w:val="00821BC2"/>
    <w:rsid w:val="008F42BD"/>
    <w:rsid w:val="009C38F1"/>
    <w:rsid w:val="00BB3D06"/>
    <w:rsid w:val="00F1368E"/>
    <w:rsid w:val="00F9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8106"/>
  <w15:chartTrackingRefBased/>
  <w15:docId w15:val="{C8980F1A-8E12-41FB-9CEE-7E4449EC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6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36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alidra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2026-08-24T12:57:00Z</dcterms:created>
  <dcterms:modified xsi:type="dcterms:W3CDTF">2026-08-24T12:57:00Z</dcterms:modified>
</cp:coreProperties>
</file>