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4403B" w14:textId="6E91C118" w:rsidR="009C38F1" w:rsidRDefault="00133B4E">
      <w:r>
        <w:t xml:space="preserve">Callback: que es// </w:t>
      </w:r>
      <w:r w:rsidRPr="00133B4E">
        <w:t xml:space="preserve">Un </w:t>
      </w:r>
      <w:r w:rsidRPr="00133B4E">
        <w:rPr>
          <w:b/>
          <w:bCs/>
        </w:rPr>
        <w:t>callback</w:t>
      </w:r>
      <w:r w:rsidRPr="00133B4E">
        <w:t xml:space="preserve"> en JavaScript es una función que se pasa como argumento a otra función, con la idea de que sea ejecutada (llamada de vuelta) en un momento posterior, ya sea de forma inmediata o tras completar una tarea asincrónica</w:t>
      </w:r>
    </w:p>
    <w:p w14:paraId="69001D69" w14:textId="77777777" w:rsidR="00133B4E" w:rsidRDefault="00133B4E"/>
    <w:p w14:paraId="11B2B4D6" w14:textId="68BAF6B8" w:rsidR="00133B4E" w:rsidRDefault="00133B4E">
      <w:r>
        <w:t>foreach</w:t>
      </w:r>
    </w:p>
    <w:p w14:paraId="4EE4AA72" w14:textId="2BE24039" w:rsidR="00133B4E" w:rsidRDefault="00133B4E" w:rsidP="00133B4E">
      <w:r w:rsidRPr="00133B4E">
        <w:drawing>
          <wp:inline distT="0" distB="0" distL="0" distR="0" wp14:anchorId="62AF8E6E" wp14:editId="2D175FDC">
            <wp:extent cx="5400040" cy="1347470"/>
            <wp:effectExtent l="0" t="0" r="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B4F5B" w14:textId="614012F9" w:rsidR="00133B4E" w:rsidRDefault="00133B4E" w:rsidP="00133B4E">
      <w:pPr>
        <w:tabs>
          <w:tab w:val="left" w:pos="1035"/>
        </w:tabs>
      </w:pPr>
      <w:r>
        <w:tab/>
      </w:r>
    </w:p>
    <w:p w14:paraId="09055822" w14:textId="035090E3" w:rsidR="00133B4E" w:rsidRDefault="00133B4E" w:rsidP="003D56D7">
      <w:pPr>
        <w:pStyle w:val="Prrafodelista"/>
        <w:numPr>
          <w:ilvl w:val="0"/>
          <w:numId w:val="1"/>
        </w:numPr>
        <w:tabs>
          <w:tab w:val="left" w:pos="1035"/>
        </w:tabs>
      </w:pPr>
      <w:r>
        <w:t>Primero parameto es el que recorre el arreglo</w:t>
      </w:r>
    </w:p>
    <w:p w14:paraId="47D3D142" w14:textId="5BE2CB40" w:rsidR="00133B4E" w:rsidRDefault="00133B4E" w:rsidP="003D56D7">
      <w:pPr>
        <w:pStyle w:val="Prrafodelista"/>
        <w:numPr>
          <w:ilvl w:val="0"/>
          <w:numId w:val="1"/>
        </w:numPr>
        <w:tabs>
          <w:tab w:val="left" w:pos="1035"/>
        </w:tabs>
      </w:pPr>
      <w:r>
        <w:t>Segundo parámetro es para saber el índice</w:t>
      </w:r>
    </w:p>
    <w:p w14:paraId="4ACE6666" w14:textId="71317F64" w:rsidR="00133B4E" w:rsidRDefault="00133B4E" w:rsidP="003D56D7">
      <w:pPr>
        <w:pStyle w:val="Prrafodelista"/>
        <w:numPr>
          <w:ilvl w:val="0"/>
          <w:numId w:val="1"/>
        </w:numPr>
        <w:tabs>
          <w:tab w:val="left" w:pos="1035"/>
        </w:tabs>
      </w:pPr>
      <w:r>
        <w:t>3er parámetro arreglo completo</w:t>
      </w:r>
    </w:p>
    <w:p w14:paraId="36657049" w14:textId="74F2379A" w:rsidR="00133B4E" w:rsidRDefault="00133B4E" w:rsidP="003D56D7">
      <w:pPr>
        <w:pStyle w:val="Prrafodelista"/>
        <w:numPr>
          <w:ilvl w:val="0"/>
          <w:numId w:val="1"/>
        </w:numPr>
        <w:tabs>
          <w:tab w:val="left" w:pos="1035"/>
        </w:tabs>
      </w:pPr>
      <w:r>
        <w:t>El primer parámetro es el importante</w:t>
      </w:r>
    </w:p>
    <w:p w14:paraId="46E83A7E" w14:textId="3F64D8D7" w:rsidR="00133B4E" w:rsidRDefault="00133B4E" w:rsidP="00133B4E">
      <w:pPr>
        <w:tabs>
          <w:tab w:val="left" w:pos="1035"/>
        </w:tabs>
      </w:pPr>
      <w:r w:rsidRPr="00133B4E">
        <w:drawing>
          <wp:inline distT="0" distB="0" distL="0" distR="0" wp14:anchorId="1ADF93EA" wp14:editId="0E3A2964">
            <wp:extent cx="3705742" cy="1038370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9249A" w14:textId="77777777" w:rsidR="00133B4E" w:rsidRDefault="00133B4E" w:rsidP="00133B4E">
      <w:pPr>
        <w:tabs>
          <w:tab w:val="left" w:pos="1035"/>
        </w:tabs>
      </w:pPr>
    </w:p>
    <w:p w14:paraId="43FD0308" w14:textId="7285B95C" w:rsidR="00133B4E" w:rsidRDefault="00133B4E" w:rsidP="00133B4E">
      <w:pPr>
        <w:tabs>
          <w:tab w:val="left" w:pos="1035"/>
        </w:tabs>
      </w:pPr>
      <w:r>
        <w:t>.map()</w:t>
      </w:r>
    </w:p>
    <w:p w14:paraId="196E701E" w14:textId="43B5BFF2" w:rsidR="00133B4E" w:rsidRDefault="00133B4E" w:rsidP="00133B4E">
      <w:pPr>
        <w:tabs>
          <w:tab w:val="left" w:pos="1035"/>
        </w:tabs>
      </w:pPr>
      <w:r w:rsidRPr="00133B4E">
        <w:drawing>
          <wp:inline distT="0" distB="0" distL="0" distR="0" wp14:anchorId="2E919057" wp14:editId="233B1004">
            <wp:extent cx="5400040" cy="2089785"/>
            <wp:effectExtent l="0" t="0" r="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D2A90" w14:textId="77777777" w:rsidR="003D56D7" w:rsidRDefault="003D56D7" w:rsidP="00133B4E">
      <w:pPr>
        <w:tabs>
          <w:tab w:val="left" w:pos="1035"/>
        </w:tabs>
      </w:pPr>
    </w:p>
    <w:p w14:paraId="6DC08370" w14:textId="41CDBD5C" w:rsidR="003D56D7" w:rsidRDefault="003D56D7" w:rsidP="00133B4E">
      <w:pPr>
        <w:tabs>
          <w:tab w:val="left" w:pos="1035"/>
        </w:tabs>
      </w:pPr>
      <w:r w:rsidRPr="003D56D7">
        <w:lastRenderedPageBreak/>
        <w:drawing>
          <wp:inline distT="0" distB="0" distL="0" distR="0" wp14:anchorId="0CE63EB4" wp14:editId="132F409D">
            <wp:extent cx="5400040" cy="166624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8C134" w14:textId="1161DE89" w:rsidR="003D56D7" w:rsidRDefault="003D56D7" w:rsidP="00133B4E">
      <w:pPr>
        <w:tabs>
          <w:tab w:val="left" w:pos="1035"/>
        </w:tabs>
      </w:pPr>
      <w:r w:rsidRPr="003D56D7">
        <w:drawing>
          <wp:inline distT="0" distB="0" distL="0" distR="0" wp14:anchorId="72A2E0F1" wp14:editId="315AE24F">
            <wp:extent cx="5400040" cy="153098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435B9" w14:textId="755FAF23" w:rsidR="003D56D7" w:rsidRDefault="003D56D7" w:rsidP="00133B4E">
      <w:pPr>
        <w:tabs>
          <w:tab w:val="left" w:pos="1035"/>
        </w:tabs>
      </w:pPr>
      <w:r w:rsidRPr="003D56D7">
        <w:drawing>
          <wp:inline distT="0" distB="0" distL="0" distR="0" wp14:anchorId="72CEC6C0" wp14:editId="65C503DF">
            <wp:extent cx="5400040" cy="215519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A0ED6" w14:textId="672EABED" w:rsidR="003D56D7" w:rsidRDefault="003D56D7" w:rsidP="00133B4E">
      <w:pPr>
        <w:tabs>
          <w:tab w:val="left" w:pos="1035"/>
        </w:tabs>
      </w:pPr>
      <w:r>
        <w:t>Como incrementar 1 en edad sin modificar el arreglo original</w:t>
      </w:r>
    </w:p>
    <w:p w14:paraId="4A52F87D" w14:textId="4A6213DD" w:rsidR="009B07A0" w:rsidRDefault="009B07A0" w:rsidP="00133B4E">
      <w:pPr>
        <w:tabs>
          <w:tab w:val="left" w:pos="1035"/>
        </w:tabs>
      </w:pPr>
      <w:r>
        <w:t>.filter()</w:t>
      </w:r>
    </w:p>
    <w:p w14:paraId="4CB31CBB" w14:textId="1092CBA7" w:rsidR="009B07A0" w:rsidRDefault="009B07A0" w:rsidP="00133B4E">
      <w:pPr>
        <w:tabs>
          <w:tab w:val="left" w:pos="1035"/>
        </w:tabs>
      </w:pPr>
      <w:r w:rsidRPr="009B07A0">
        <w:drawing>
          <wp:inline distT="0" distB="0" distL="0" distR="0" wp14:anchorId="6A9B8D39" wp14:editId="56846FAA">
            <wp:extent cx="5400040" cy="1209675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FF6DE" w14:textId="77777777" w:rsidR="009B07A0" w:rsidRDefault="009B07A0" w:rsidP="00133B4E">
      <w:pPr>
        <w:tabs>
          <w:tab w:val="left" w:pos="1035"/>
        </w:tabs>
      </w:pPr>
    </w:p>
    <w:p w14:paraId="42CDD8B2" w14:textId="77777777" w:rsidR="009B07A0" w:rsidRDefault="009B07A0" w:rsidP="00133B4E">
      <w:pPr>
        <w:tabs>
          <w:tab w:val="left" w:pos="1035"/>
        </w:tabs>
      </w:pPr>
    </w:p>
    <w:p w14:paraId="30AE6675" w14:textId="77777777" w:rsidR="009B07A0" w:rsidRDefault="009B07A0" w:rsidP="00133B4E">
      <w:pPr>
        <w:tabs>
          <w:tab w:val="left" w:pos="1035"/>
        </w:tabs>
      </w:pPr>
    </w:p>
    <w:p w14:paraId="0A8D016C" w14:textId="77777777" w:rsidR="009B07A0" w:rsidRDefault="009B07A0" w:rsidP="00133B4E">
      <w:pPr>
        <w:tabs>
          <w:tab w:val="left" w:pos="1035"/>
        </w:tabs>
      </w:pPr>
    </w:p>
    <w:p w14:paraId="695139B9" w14:textId="5E7C434E" w:rsidR="009B07A0" w:rsidRDefault="009B07A0" w:rsidP="00133B4E">
      <w:pPr>
        <w:tabs>
          <w:tab w:val="left" w:pos="1035"/>
        </w:tabs>
      </w:pPr>
      <w:r>
        <w:lastRenderedPageBreak/>
        <w:t>DOM</w:t>
      </w:r>
    </w:p>
    <w:p w14:paraId="69B1B3E3" w14:textId="7DAE182C" w:rsidR="009B07A0" w:rsidRDefault="009B07A0" w:rsidP="00133B4E">
      <w:pPr>
        <w:tabs>
          <w:tab w:val="left" w:pos="1035"/>
        </w:tabs>
      </w:pPr>
      <w:r>
        <w:t>Document ------&gt; HTML</w:t>
      </w:r>
    </w:p>
    <w:p w14:paraId="3A96A638" w14:textId="407378B4" w:rsidR="009B07A0" w:rsidRDefault="009B07A0" w:rsidP="00133B4E">
      <w:pPr>
        <w:tabs>
          <w:tab w:val="left" w:pos="1035"/>
        </w:tabs>
      </w:pPr>
      <w:r>
        <w:t>Object</w:t>
      </w:r>
      <w:r>
        <w:t>------&gt;</w:t>
      </w:r>
      <w:r>
        <w:t xml:space="preserve"> Objeto Js</w:t>
      </w:r>
    </w:p>
    <w:p w14:paraId="00434AA3" w14:textId="0DC56AC4" w:rsidR="009B07A0" w:rsidRDefault="009B07A0" w:rsidP="00133B4E">
      <w:pPr>
        <w:tabs>
          <w:tab w:val="left" w:pos="1035"/>
        </w:tabs>
      </w:pPr>
      <w:r>
        <w:t>Model</w:t>
      </w:r>
      <w:r>
        <w:t>------&gt;</w:t>
      </w:r>
      <w:r>
        <w:t xml:space="preserve"> API </w:t>
      </w:r>
    </w:p>
    <w:p w14:paraId="4E69C6C0" w14:textId="77777777" w:rsidR="009B07A0" w:rsidRDefault="009B07A0" w:rsidP="00133B4E">
      <w:pPr>
        <w:tabs>
          <w:tab w:val="left" w:pos="1035"/>
        </w:tabs>
      </w:pPr>
    </w:p>
    <w:p w14:paraId="7B071622" w14:textId="3B0CE564" w:rsidR="00E9082B" w:rsidRDefault="00E9082B" w:rsidP="00133B4E">
      <w:pPr>
        <w:tabs>
          <w:tab w:val="left" w:pos="1035"/>
        </w:tabs>
      </w:pPr>
      <w:r w:rsidRPr="00E9082B">
        <w:drawing>
          <wp:inline distT="0" distB="0" distL="0" distR="0" wp14:anchorId="78C8F0D6" wp14:editId="69FAC1D7">
            <wp:extent cx="5400040" cy="2145665"/>
            <wp:effectExtent l="0" t="0" r="0" b="698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6FD6C" w14:textId="08C4AF20" w:rsidR="00E9082B" w:rsidRDefault="00E9082B" w:rsidP="00133B4E">
      <w:pPr>
        <w:tabs>
          <w:tab w:val="left" w:pos="1035"/>
        </w:tabs>
      </w:pPr>
      <w:r>
        <w:t>Ytilizamos el type=”Module” para conectar archivos js y html</w:t>
      </w:r>
    </w:p>
    <w:p w14:paraId="06E17D36" w14:textId="77777777" w:rsidR="00B04A14" w:rsidRDefault="00B04A14" w:rsidP="00133B4E">
      <w:pPr>
        <w:tabs>
          <w:tab w:val="left" w:pos="1035"/>
        </w:tabs>
      </w:pPr>
    </w:p>
    <w:p w14:paraId="2AC6B1E2" w14:textId="77777777" w:rsidR="00B04A14" w:rsidRDefault="00B04A14" w:rsidP="00133B4E">
      <w:pPr>
        <w:tabs>
          <w:tab w:val="left" w:pos="1035"/>
        </w:tabs>
      </w:pPr>
    </w:p>
    <w:p w14:paraId="3F5D8A98" w14:textId="77777777" w:rsidR="00B04A14" w:rsidRDefault="00B04A14" w:rsidP="00133B4E">
      <w:pPr>
        <w:tabs>
          <w:tab w:val="left" w:pos="1035"/>
        </w:tabs>
      </w:pPr>
    </w:p>
    <w:p w14:paraId="06DDC0C1" w14:textId="2C8191A4" w:rsidR="00B04A14" w:rsidRDefault="00B04A14" w:rsidP="00133B4E">
      <w:pPr>
        <w:tabs>
          <w:tab w:val="left" w:pos="1035"/>
        </w:tabs>
      </w:pPr>
      <w:r w:rsidRPr="00B04A14">
        <w:drawing>
          <wp:inline distT="0" distB="0" distL="0" distR="0" wp14:anchorId="01BD1E7F" wp14:editId="087DAE12">
            <wp:extent cx="5400040" cy="311023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A3E1E" w14:textId="55FDF8D0" w:rsidR="00B04A14" w:rsidRDefault="00B04A14" w:rsidP="00B04A14">
      <w:pPr>
        <w:tabs>
          <w:tab w:val="left" w:pos="5535"/>
        </w:tabs>
      </w:pPr>
      <w:r>
        <w:tab/>
      </w:r>
    </w:p>
    <w:p w14:paraId="0F54EA39" w14:textId="77777777" w:rsidR="00B04A14" w:rsidRDefault="00B04A14" w:rsidP="00B04A14">
      <w:pPr>
        <w:tabs>
          <w:tab w:val="left" w:pos="5535"/>
        </w:tabs>
      </w:pPr>
    </w:p>
    <w:p w14:paraId="69F9F668" w14:textId="7EFF071F" w:rsidR="00B04A14" w:rsidRPr="00B04A14" w:rsidRDefault="00B04A14" w:rsidP="00B04A14">
      <w:pPr>
        <w:tabs>
          <w:tab w:val="left" w:pos="5535"/>
        </w:tabs>
      </w:pPr>
      <w:r w:rsidRPr="00B04A14">
        <w:lastRenderedPageBreak/>
        <w:drawing>
          <wp:inline distT="0" distB="0" distL="0" distR="0" wp14:anchorId="18C11BC9" wp14:editId="4353BAAC">
            <wp:extent cx="4496427" cy="2086266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4A14" w:rsidRPr="00B04A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A14D5E"/>
    <w:multiLevelType w:val="hybridMultilevel"/>
    <w:tmpl w:val="89AAC23E"/>
    <w:lvl w:ilvl="0" w:tplc="5140730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7465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103"/>
    <w:rsid w:val="00002103"/>
    <w:rsid w:val="00133B4E"/>
    <w:rsid w:val="003010B0"/>
    <w:rsid w:val="003D56D7"/>
    <w:rsid w:val="009B07A0"/>
    <w:rsid w:val="009C38F1"/>
    <w:rsid w:val="00B04A14"/>
    <w:rsid w:val="00B75055"/>
    <w:rsid w:val="00BB3D06"/>
    <w:rsid w:val="00E90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72876"/>
  <w15:chartTrackingRefBased/>
  <w15:docId w15:val="{7ACD873F-EBA9-4C17-854C-4BE6DB6F6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2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2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21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2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21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2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2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2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2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21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21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21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21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21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21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21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21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21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21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2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2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2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2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21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21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21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21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21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21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100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3</cp:revision>
  <dcterms:created xsi:type="dcterms:W3CDTF">2026-10-21T15:25:00Z</dcterms:created>
  <dcterms:modified xsi:type="dcterms:W3CDTF">2026-10-21T16:47:00Z</dcterms:modified>
</cp:coreProperties>
</file>