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CA381" w14:textId="77777777" w:rsidR="00CF5B80" w:rsidRDefault="00000000">
      <w:r>
        <w:t>Planta tu sueño es un emprendimiento artesanal que se dedica a la producción de productos de yeso y diseños en macetas de barro.</w:t>
      </w:r>
    </w:p>
    <w:p w14:paraId="115CA382" w14:textId="77777777" w:rsidR="00CF5B80" w:rsidRDefault="00000000">
      <w:pPr>
        <w:pStyle w:val="Ttulo4"/>
        <w:keepNext w:val="0"/>
        <w:keepLines w:val="0"/>
        <w:spacing w:before="240" w:after="40"/>
      </w:pPr>
      <w:bookmarkStart w:id="0" w:name="_heading=h.fvlvfaojpjv2" w:colFirst="0" w:colLast="0"/>
      <w:bookmarkEnd w:id="0"/>
      <w:r>
        <w:rPr>
          <w:b/>
          <w:bCs/>
          <w:color w:val="000000"/>
          <w:sz w:val="22"/>
          <w:szCs w:val="22"/>
        </w:rPr>
        <w:t>Cliente</w:t>
      </w:r>
    </w:p>
    <w:p w14:paraId="115CA383" w14:textId="77777777" w:rsidR="00CF5B80" w:rsidRDefault="00000000">
      <w:pPr>
        <w:numPr>
          <w:ilvl w:val="0"/>
          <w:numId w:val="4"/>
        </w:numPr>
      </w:pPr>
      <w:r>
        <w:rPr>
          <w:b/>
          <w:bCs/>
        </w:rPr>
        <w:t>Marca:</w:t>
      </w:r>
      <w:r>
        <w:t xml:space="preserve"> Planta tu sueño</w:t>
      </w:r>
    </w:p>
    <w:p w14:paraId="115CA384" w14:textId="77777777" w:rsidR="00CF5B80" w:rsidRDefault="00000000">
      <w:pPr>
        <w:numPr>
          <w:ilvl w:val="0"/>
          <w:numId w:val="4"/>
        </w:numPr>
      </w:pPr>
      <w:r>
        <w:rPr>
          <w:b/>
          <w:bCs/>
        </w:rPr>
        <w:t>Tipo de negocio:</w:t>
      </w:r>
      <w:r>
        <w:t xml:space="preserve"> Emprendimiento artesanal.</w:t>
      </w:r>
    </w:p>
    <w:p w14:paraId="115CA385" w14:textId="77777777" w:rsidR="00CF5B80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Actividad:</w:t>
      </w:r>
      <w:r>
        <w:t xml:space="preserve"> Elaboración y venta de productos decorativos de yeso y macetas de barro pintadas a mano.</w:t>
      </w:r>
    </w:p>
    <w:p w14:paraId="115CA386" w14:textId="77777777" w:rsidR="00CF5B80" w:rsidRDefault="00000000">
      <w:pPr>
        <w:spacing w:before="240" w:after="240"/>
      </w:pPr>
      <w:r>
        <w:t>El objetivo principal es crear una plataforma web que permita mostrar y comercializar los productos artesanales del emprendimiento de manera sencilla y organizada.</w:t>
      </w:r>
    </w:p>
    <w:p w14:paraId="115CA387" w14:textId="77777777" w:rsidR="00CF5B80" w:rsidRDefault="00000000">
      <w:pPr>
        <w:spacing w:before="240" w:after="240"/>
      </w:pPr>
      <w:r>
        <w:t>La página permitirá que los clientes puedan:</w:t>
      </w:r>
    </w:p>
    <w:p w14:paraId="115CA388" w14:textId="77777777" w:rsidR="00CF5B80" w:rsidRDefault="00000000">
      <w:pPr>
        <w:numPr>
          <w:ilvl w:val="0"/>
          <w:numId w:val="3"/>
        </w:numPr>
        <w:spacing w:before="240"/>
      </w:pPr>
      <w:r>
        <w:t>Conocer los productos disponibles.</w:t>
      </w:r>
    </w:p>
    <w:p w14:paraId="115CA389" w14:textId="77777777" w:rsidR="00CF5B80" w:rsidRDefault="00000000">
      <w:pPr>
        <w:numPr>
          <w:ilvl w:val="0"/>
          <w:numId w:val="3"/>
        </w:numPr>
      </w:pPr>
      <w:r>
        <w:t>Ver fotografías y detalles de cada producto.</w:t>
      </w:r>
    </w:p>
    <w:p w14:paraId="115CA38A" w14:textId="77777777" w:rsidR="00CF5B80" w:rsidRDefault="00000000">
      <w:pPr>
        <w:numPr>
          <w:ilvl w:val="0"/>
          <w:numId w:val="3"/>
        </w:numPr>
      </w:pPr>
      <w:r>
        <w:t>Consultar precios.</w:t>
      </w:r>
    </w:p>
    <w:p w14:paraId="115CA38B" w14:textId="77777777" w:rsidR="00CF5B80" w:rsidRDefault="00000000">
      <w:pPr>
        <w:numPr>
          <w:ilvl w:val="0"/>
          <w:numId w:val="3"/>
        </w:numPr>
      </w:pPr>
      <w:r>
        <w:t>Seleccionar productos y agregarlos a un carrito.</w:t>
      </w:r>
    </w:p>
    <w:p w14:paraId="115CA38C" w14:textId="77777777" w:rsidR="00CF5B80" w:rsidRDefault="00000000">
      <w:pPr>
        <w:numPr>
          <w:ilvl w:val="0"/>
          <w:numId w:val="3"/>
        </w:numPr>
      </w:pPr>
      <w:r>
        <w:t>Revisar su compra en el carro de compras antes de realizar el pedido.</w:t>
      </w:r>
    </w:p>
    <w:p w14:paraId="115CA38D" w14:textId="77777777" w:rsidR="00CF5B80" w:rsidRDefault="00000000">
      <w:pPr>
        <w:numPr>
          <w:ilvl w:val="0"/>
          <w:numId w:val="3"/>
        </w:numPr>
        <w:spacing w:after="240"/>
      </w:pPr>
      <w:r>
        <w:t>Contactarse con el emprendimiento para concretar la compra.</w:t>
      </w:r>
    </w:p>
    <w:p w14:paraId="115CA38E" w14:textId="77777777" w:rsidR="00CF5B80" w:rsidRDefault="00000000">
      <w:pPr>
        <w:spacing w:before="240" w:after="240"/>
        <w:rPr>
          <w:b/>
          <w:bCs/>
          <w:color w:val="000000"/>
          <w:sz w:val="26"/>
          <w:szCs w:val="26"/>
        </w:rPr>
      </w:pPr>
      <w:r>
        <w:t>De esta manera, el emprendimiento podrá tener mayor presencia digital, llegar a nuevos clientes y facilitar el proceso de compra, sin depender únicamente de las redes sociales o de los mensajes de WhatsApp.</w:t>
      </w:r>
    </w:p>
    <w:p w14:paraId="115CA38F" w14:textId="77777777" w:rsidR="00CF5B80" w:rsidRDefault="00000000">
      <w:pPr>
        <w:spacing w:before="240" w:after="240"/>
      </w:pPr>
      <w:r>
        <w:t xml:space="preserve">El producto web será un </w:t>
      </w:r>
      <w:r>
        <w:rPr>
          <w:b/>
          <w:bCs/>
        </w:rPr>
        <w:t>catálogo interactivo con carrito de compras,</w:t>
      </w:r>
      <w:r>
        <w:t xml:space="preserve"> destinado a la venta de productos artesanales.</w:t>
      </w:r>
    </w:p>
    <w:p w14:paraId="115CA390" w14:textId="77777777" w:rsidR="00CF5B80" w:rsidRDefault="00000000">
      <w:pPr>
        <w:spacing w:before="240" w:after="240"/>
      </w:pPr>
      <w:r>
        <w:t>La página permitirá visualizar diferentes categorías, como:</w:t>
      </w:r>
    </w:p>
    <w:p w14:paraId="115CA391" w14:textId="77777777" w:rsidR="00CF5B80" w:rsidRDefault="00000000">
      <w:pPr>
        <w:numPr>
          <w:ilvl w:val="0"/>
          <w:numId w:val="5"/>
        </w:numPr>
        <w:spacing w:before="240"/>
      </w:pPr>
      <w:r>
        <w:t>Productos de yeso.</w:t>
      </w:r>
    </w:p>
    <w:p w14:paraId="115CA392" w14:textId="77777777" w:rsidR="00CF5B80" w:rsidRDefault="00000000">
      <w:pPr>
        <w:numPr>
          <w:ilvl w:val="0"/>
          <w:numId w:val="5"/>
        </w:numPr>
      </w:pPr>
      <w:r>
        <w:t>Macetas de barro.</w:t>
      </w:r>
    </w:p>
    <w:p w14:paraId="115CA393" w14:textId="77777777" w:rsidR="00CF5B80" w:rsidRDefault="00000000">
      <w:pPr>
        <w:numPr>
          <w:ilvl w:val="0"/>
          <w:numId w:val="5"/>
        </w:numPr>
      </w:pPr>
      <w:r>
        <w:t>Macetas pintadas y decoradas.</w:t>
      </w:r>
    </w:p>
    <w:p w14:paraId="115CA394" w14:textId="77777777" w:rsidR="00CF5B80" w:rsidRDefault="00000000">
      <w:pPr>
        <w:numPr>
          <w:ilvl w:val="0"/>
          <w:numId w:val="5"/>
        </w:numPr>
        <w:spacing w:after="240"/>
      </w:pPr>
      <w:r>
        <w:t>Productos personalizados.</w:t>
      </w:r>
    </w:p>
    <w:p w14:paraId="115CA395" w14:textId="77777777" w:rsidR="00CF5B80" w:rsidRDefault="00000000">
      <w:pPr>
        <w:spacing w:before="240" w:after="240"/>
      </w:pPr>
      <w:r>
        <w:t>Cada producto contará con una imagen, nombre, descripción y precio. El usuario podrá seleccionar los productos que desea comprar y agregarlos a un carrito para revisar su pedido.</w:t>
      </w:r>
    </w:p>
    <w:p w14:paraId="115CA396" w14:textId="77777777" w:rsidR="00CF5B80" w:rsidRDefault="00000000">
      <w:pPr>
        <w:spacing w:before="240" w:after="240"/>
      </w:pPr>
      <w:r>
        <w:t xml:space="preserve">El modelo de negocio será principalmente B2C (Business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Consumer</w:t>
      </w:r>
      <w:proofErr w:type="spellEnd"/>
      <w:r>
        <w:t>), ya que el emprendimiento venderá directamente sus productos a consumidores finales.</w:t>
      </w:r>
    </w:p>
    <w:p w14:paraId="115CA397" w14:textId="77777777" w:rsidR="00CF5B80" w:rsidRDefault="00000000">
      <w:pPr>
        <w:spacing w:before="240" w:after="240"/>
      </w:pPr>
      <w:r>
        <w:t>La web generará valor al permitir que los clientes conozcan los productos disponibles, armen su pedido y se contacten con el emprendimiento para concretar la compra.</w:t>
      </w:r>
    </w:p>
    <w:p w14:paraId="115CA398" w14:textId="77777777" w:rsidR="00CF5B80" w:rsidRDefault="00CF5B80">
      <w:pPr>
        <w:spacing w:before="240" w:after="240"/>
        <w:rPr>
          <w:b/>
          <w:bCs/>
          <w:sz w:val="26"/>
          <w:szCs w:val="26"/>
        </w:rPr>
      </w:pPr>
    </w:p>
    <w:p w14:paraId="115CA399" w14:textId="77777777" w:rsidR="00CF5B80" w:rsidRDefault="00CF5B80">
      <w:pPr>
        <w:spacing w:before="240" w:after="240"/>
        <w:rPr>
          <w:b/>
          <w:bCs/>
          <w:sz w:val="26"/>
          <w:szCs w:val="26"/>
        </w:rPr>
      </w:pPr>
    </w:p>
    <w:p w14:paraId="115CA39A" w14:textId="77777777" w:rsidR="00CF5B80" w:rsidRDefault="00000000">
      <w:pPr>
        <w:spacing w:before="240" w:after="240"/>
      </w:pPr>
      <w:r>
        <w:rPr>
          <w:b/>
          <w:bCs/>
          <w:color w:val="000000"/>
          <w:sz w:val="26"/>
          <w:szCs w:val="26"/>
        </w:rPr>
        <w:lastRenderedPageBreak/>
        <w:t>Proto-persona</w:t>
      </w:r>
    </w:p>
    <w:p w14:paraId="115CA39B" w14:textId="77777777" w:rsidR="00CF5B80" w:rsidRDefault="00000000">
      <w:pPr>
        <w:spacing w:before="240" w:after="240"/>
      </w:pPr>
      <w:r>
        <w:rPr>
          <w:b/>
          <w:bCs/>
        </w:rPr>
        <w:t>Perfil:</w:t>
      </w:r>
      <w:r>
        <w:rPr>
          <w:b/>
          <w:bCs/>
        </w:rPr>
        <w:br/>
      </w:r>
      <w:r>
        <w:t xml:space="preserve"> Martina </w:t>
      </w:r>
      <w:proofErr w:type="spellStart"/>
      <w:r>
        <w:t>Lopez</w:t>
      </w:r>
      <w:proofErr w:type="spellEnd"/>
      <w:r>
        <w:t xml:space="preserve"> es una empleada administrativa, tiene 28 años y vive en Córdoba, disfruta decorar su hogar y busca productos artesanales y originales para darle un estilo personalizado a sus espacios. Utiliza principalmente el celular para buscar productos y realizar compras.</w:t>
      </w:r>
    </w:p>
    <w:p w14:paraId="115CA39C" w14:textId="77777777" w:rsidR="00CF5B80" w:rsidRDefault="00000000">
      <w:pPr>
        <w:spacing w:before="240" w:after="240"/>
      </w:pPr>
      <w:r>
        <w:t>Su objetivo es encontrar productos decorativos artesanales, conocer sus precios y poder realizar un pedido de manera rápida y sencilla.</w:t>
      </w:r>
    </w:p>
    <w:p w14:paraId="115CA39D" w14:textId="77777777" w:rsidR="00CF5B80" w:rsidRDefault="00000000">
      <w:pPr>
        <w:spacing w:before="240" w:after="240"/>
        <w:rPr>
          <w:b/>
          <w:bCs/>
        </w:rPr>
      </w:pPr>
      <w:r>
        <w:rPr>
          <w:b/>
          <w:bCs/>
        </w:rPr>
        <w:t>Necesidades:</w:t>
      </w:r>
    </w:p>
    <w:p w14:paraId="115CA39E" w14:textId="77777777" w:rsidR="00CF5B80" w:rsidRDefault="00000000">
      <w:pPr>
        <w:numPr>
          <w:ilvl w:val="0"/>
          <w:numId w:val="1"/>
        </w:numPr>
        <w:spacing w:before="240"/>
      </w:pPr>
      <w:r>
        <w:t>Ver los productos disponibles.</w:t>
      </w:r>
    </w:p>
    <w:p w14:paraId="115CA39F" w14:textId="77777777" w:rsidR="00CF5B80" w:rsidRDefault="00000000">
      <w:pPr>
        <w:numPr>
          <w:ilvl w:val="0"/>
          <w:numId w:val="1"/>
        </w:numPr>
      </w:pPr>
      <w:r>
        <w:t>Conocer precios y características.</w:t>
      </w:r>
    </w:p>
    <w:p w14:paraId="115CA3A0" w14:textId="77777777" w:rsidR="00CF5B80" w:rsidRDefault="00000000">
      <w:pPr>
        <w:numPr>
          <w:ilvl w:val="0"/>
          <w:numId w:val="1"/>
        </w:numPr>
      </w:pPr>
      <w:r>
        <w:t>Encontrar diseños que se adapten a sus gustos.</w:t>
      </w:r>
    </w:p>
    <w:p w14:paraId="115CA3A1" w14:textId="77777777" w:rsidR="00CF5B80" w:rsidRDefault="00000000">
      <w:pPr>
        <w:numPr>
          <w:ilvl w:val="0"/>
          <w:numId w:val="1"/>
        </w:numPr>
        <w:spacing w:after="240"/>
      </w:pPr>
      <w:r>
        <w:t>Poder realizar un pedido desde el celular.</w:t>
      </w:r>
    </w:p>
    <w:p w14:paraId="115CA3A2" w14:textId="77777777" w:rsidR="00CF5B80" w:rsidRDefault="00000000">
      <w:pPr>
        <w:spacing w:before="240" w:after="240"/>
        <w:rPr>
          <w:b/>
          <w:bCs/>
        </w:rPr>
      </w:pPr>
      <w:r>
        <w:rPr>
          <w:b/>
          <w:bCs/>
        </w:rPr>
        <w:t>Frustraciones:</w:t>
      </w:r>
    </w:p>
    <w:p w14:paraId="115CA3A3" w14:textId="77777777" w:rsidR="00CF5B80" w:rsidRDefault="00000000">
      <w:pPr>
        <w:numPr>
          <w:ilvl w:val="0"/>
          <w:numId w:val="6"/>
        </w:numPr>
        <w:spacing w:before="240"/>
      </w:pPr>
      <w:r>
        <w:t>Tener que preguntar por WhatsApp el precio de cada producto.</w:t>
      </w:r>
    </w:p>
    <w:p w14:paraId="115CA3A4" w14:textId="77777777" w:rsidR="00CF5B80" w:rsidRDefault="00000000">
      <w:pPr>
        <w:numPr>
          <w:ilvl w:val="0"/>
          <w:numId w:val="6"/>
        </w:numPr>
      </w:pPr>
      <w:r>
        <w:t>Demora en que le respondan sus consultas.</w:t>
      </w:r>
    </w:p>
    <w:p w14:paraId="115CA3A5" w14:textId="77777777" w:rsidR="00CF5B80" w:rsidRDefault="00000000">
      <w:pPr>
        <w:numPr>
          <w:ilvl w:val="0"/>
          <w:numId w:val="6"/>
        </w:numPr>
      </w:pPr>
      <w:r>
        <w:t>No saber qué productos están disponibles.</w:t>
      </w:r>
    </w:p>
    <w:p w14:paraId="115CA3A6" w14:textId="77777777" w:rsidR="00CF5B80" w:rsidRDefault="00000000">
      <w:pPr>
        <w:numPr>
          <w:ilvl w:val="0"/>
          <w:numId w:val="6"/>
        </w:numPr>
        <w:spacing w:after="240"/>
      </w:pPr>
      <w:r>
        <w:t>Encontrar publicaciones antiguas en redes sociales y no saber si el producto sigue a la venta.</w:t>
      </w:r>
    </w:p>
    <w:p w14:paraId="115CA3A7" w14:textId="77777777" w:rsidR="00CF5B8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heading=h.x1olqxaxj7la" w:colFirst="0" w:colLast="0"/>
      <w:bookmarkEnd w:id="1"/>
      <w:r>
        <w:rPr>
          <w:b/>
          <w:bCs/>
          <w:color w:val="000000"/>
          <w:sz w:val="26"/>
          <w:szCs w:val="26"/>
        </w:rPr>
        <w:t>Historias de Usuario</w:t>
      </w:r>
    </w:p>
    <w:p w14:paraId="115CA3A8" w14:textId="77777777" w:rsidR="00CF5B80" w:rsidRDefault="00000000">
      <w:pPr>
        <w:spacing w:before="240" w:after="240"/>
        <w:ind w:left="600" w:right="600"/>
      </w:pPr>
      <w:r>
        <w:t>Como Martina, una persona interesada en productos decorativos artesanales,</w:t>
      </w:r>
      <w:r>
        <w:br/>
        <w:t xml:space="preserve"> Quiero poder visualizar los productos disponibles, sus imágenes, precios y </w:t>
      </w:r>
      <w:proofErr w:type="spellStart"/>
      <w:proofErr w:type="gramStart"/>
      <w:r>
        <w:t>características,para</w:t>
      </w:r>
      <w:proofErr w:type="spellEnd"/>
      <w:proofErr w:type="gramEnd"/>
      <w:r>
        <w:t xml:space="preserve"> elegir fácilmente los productos que quiero comprar.</w:t>
      </w:r>
    </w:p>
    <w:p w14:paraId="115CA3A9" w14:textId="77777777" w:rsidR="00CF5B80" w:rsidRDefault="00CF5B80">
      <w:pPr>
        <w:spacing w:before="240" w:after="240"/>
        <w:rPr>
          <w:b/>
          <w:bCs/>
        </w:rPr>
      </w:pPr>
    </w:p>
    <w:p w14:paraId="115CA3AA" w14:textId="77777777" w:rsidR="00CF5B80" w:rsidRDefault="00000000">
      <w:pPr>
        <w:spacing w:before="240" w:after="240"/>
        <w:ind w:left="600" w:right="600"/>
      </w:pPr>
      <w:r>
        <w:t>Como Martina, quiero poder agregar productos a un carrito y revisar mi pedido antes de realizarlo, para no tener que consultar individualmente por WhatsApp qué productos quiero comprar y evitar confusiones en el pedido.</w:t>
      </w:r>
    </w:p>
    <w:p w14:paraId="115CA3AB" w14:textId="77777777" w:rsidR="00CF5B80" w:rsidRDefault="00000000">
      <w:pPr>
        <w:pStyle w:val="Ttulo3"/>
        <w:keepNext w:val="0"/>
        <w:keepLines w:val="0"/>
        <w:spacing w:before="280"/>
        <w:rPr>
          <w:b/>
          <w:bCs/>
          <w:color w:val="000000"/>
        </w:rPr>
      </w:pPr>
      <w:bookmarkStart w:id="2" w:name="_heading=h.8y4rdyviq0in" w:colFirst="0" w:colLast="0"/>
      <w:bookmarkEnd w:id="2"/>
      <w:r>
        <w:rPr>
          <w:b/>
          <w:bCs/>
          <w:color w:val="000000"/>
        </w:rPr>
        <w:t>Flujo de usuario (</w:t>
      </w:r>
      <w:proofErr w:type="spellStart"/>
      <w:r>
        <w:rPr>
          <w:b/>
          <w:bCs/>
          <w:color w:val="000000"/>
        </w:rPr>
        <w:t>User</w:t>
      </w:r>
      <w:proofErr w:type="spellEnd"/>
      <w:r>
        <w:rPr>
          <w:b/>
          <w:bCs/>
          <w:color w:val="000000"/>
        </w:rPr>
        <w:t xml:space="preserve"> Flow)</w:t>
      </w:r>
    </w:p>
    <w:p w14:paraId="115CA3AC" w14:textId="77777777" w:rsidR="00CF5B80" w:rsidRDefault="00000000">
      <w:pPr>
        <w:spacing w:before="240" w:after="240"/>
        <w:rPr>
          <w:b/>
          <w:bCs/>
        </w:rPr>
      </w:pPr>
      <w:r>
        <w:rPr>
          <w:b/>
          <w:bCs/>
        </w:rPr>
        <w:t>El flujo principal podría ser:</w:t>
      </w:r>
    </w:p>
    <w:p w14:paraId="51B8663C" w14:textId="77777777" w:rsidR="00960CDF" w:rsidRDefault="00000000" w:rsidP="00960CDF">
      <w:pPr>
        <w:spacing w:before="240" w:after="240"/>
      </w:pPr>
      <w:proofErr w:type="spellStart"/>
      <w:r>
        <w:t>Inicio</w:t>
      </w:r>
      <w:sdt>
        <w:sdtPr>
          <w:tag w:val="goog_rdk_0"/>
          <w:id w:val="1374909745"/>
        </w:sdtPr>
        <w:sdtContent>
          <w:r>
            <w:rPr>
              <w:rFonts w:ascii="Segoe UI Symbol" w:eastAsia="Arial Unicode MS" w:hAnsi="Segoe UI Symbol" w:cs="Segoe UI Symbol"/>
              <w:sz w:val="32"/>
              <w:szCs w:val="32"/>
            </w:rPr>
            <w:t>➠</w:t>
          </w:r>
        </w:sdtContent>
      </w:sdt>
      <w:r>
        <w:t>Ver</w:t>
      </w:r>
      <w:proofErr w:type="spellEnd"/>
      <w:r>
        <w:t xml:space="preserve"> </w:t>
      </w:r>
      <w:proofErr w:type="spellStart"/>
      <w:r>
        <w:t>catálogo</w:t>
      </w:r>
      <w:sdt>
        <w:sdtPr>
          <w:tag w:val="goog_rdk_1"/>
          <w:id w:val="-897125124"/>
        </w:sdtPr>
        <w:sdtContent>
          <w:r>
            <w:rPr>
              <w:rFonts w:ascii="Segoe UI Symbol" w:eastAsia="Arial Unicode MS" w:hAnsi="Segoe UI Symbol" w:cs="Segoe UI Symbol"/>
              <w:sz w:val="32"/>
              <w:szCs w:val="32"/>
            </w:rPr>
            <w:t>➠</w:t>
          </w:r>
        </w:sdtContent>
      </w:sdt>
      <w:r>
        <w:t>Seleccionar</w:t>
      </w:r>
      <w:proofErr w:type="spellEnd"/>
      <w:r>
        <w:t xml:space="preserve"> </w:t>
      </w:r>
      <w:proofErr w:type="spellStart"/>
      <w:r>
        <w:t>categoría</w:t>
      </w:r>
      <w:sdt>
        <w:sdtPr>
          <w:tag w:val="goog_rdk_2"/>
          <w:id w:val="-14636009"/>
        </w:sdtPr>
        <w:sdtContent>
          <w:r>
            <w:rPr>
              <w:rFonts w:ascii="Segoe UI Symbol" w:eastAsia="Arial Unicode MS" w:hAnsi="Segoe UI Symbol" w:cs="Segoe UI Symbol"/>
              <w:sz w:val="32"/>
              <w:szCs w:val="32"/>
            </w:rPr>
            <w:t>➠</w:t>
          </w:r>
        </w:sdtContent>
      </w:sdt>
      <w:r>
        <w:t>Visualizar</w:t>
      </w:r>
      <w:proofErr w:type="spellEnd"/>
      <w:r>
        <w:t xml:space="preserve"> </w:t>
      </w:r>
      <w:proofErr w:type="spellStart"/>
      <w:r>
        <w:t>productos</w:t>
      </w:r>
      <w:sdt>
        <w:sdtPr>
          <w:tag w:val="goog_rdk_3"/>
          <w:id w:val="-883567796"/>
        </w:sdtPr>
        <w:sdtContent>
          <w:r>
            <w:rPr>
              <w:rFonts w:ascii="Segoe UI Symbol" w:eastAsia="Arial Unicode MS" w:hAnsi="Segoe UI Symbol" w:cs="Segoe UI Symbol"/>
              <w:sz w:val="32"/>
              <w:szCs w:val="32"/>
            </w:rPr>
            <w:t>➠</w:t>
          </w:r>
        </w:sdtContent>
      </w:sdt>
      <w:r>
        <w:t>Seleccionar</w:t>
      </w:r>
      <w:proofErr w:type="spellEnd"/>
      <w:r>
        <w:t xml:space="preserve"> </w:t>
      </w:r>
      <w:proofErr w:type="spellStart"/>
      <w:r>
        <w:t>producto</w:t>
      </w:r>
      <w:sdt>
        <w:sdtPr>
          <w:tag w:val="goog_rdk_4"/>
          <w:id w:val="421672000"/>
        </w:sdtPr>
        <w:sdtContent>
          <w:r>
            <w:rPr>
              <w:rFonts w:ascii="Segoe UI Symbol" w:eastAsia="Arial Unicode MS" w:hAnsi="Segoe UI Symbol" w:cs="Segoe UI Symbol"/>
              <w:sz w:val="32"/>
              <w:szCs w:val="32"/>
            </w:rPr>
            <w:t>➠</w:t>
          </w:r>
        </w:sdtContent>
      </w:sdt>
      <w:r>
        <w:t>Ver</w:t>
      </w:r>
      <w:proofErr w:type="spellEnd"/>
      <w:r>
        <w:t xml:space="preserve"> detalle del </w:t>
      </w:r>
      <w:proofErr w:type="spellStart"/>
      <w:r>
        <w:t>producto</w:t>
      </w:r>
      <w:sdt>
        <w:sdtPr>
          <w:tag w:val="goog_rdk_5"/>
          <w:id w:val="-638220263"/>
        </w:sdtPr>
        <w:sdtContent>
          <w:r>
            <w:rPr>
              <w:rFonts w:ascii="Segoe UI Symbol" w:eastAsia="Arial Unicode MS" w:hAnsi="Segoe UI Symbol" w:cs="Segoe UI Symbol"/>
              <w:sz w:val="32"/>
              <w:szCs w:val="32"/>
            </w:rPr>
            <w:t>➠</w:t>
          </w:r>
        </w:sdtContent>
      </w:sdt>
      <w:r>
        <w:t>Agregar</w:t>
      </w:r>
      <w:proofErr w:type="spellEnd"/>
      <w:r>
        <w:t xml:space="preserve"> al </w:t>
      </w:r>
      <w:proofErr w:type="spellStart"/>
      <w:r>
        <w:t>carrito</w:t>
      </w:r>
      <w:sdt>
        <w:sdtPr>
          <w:tag w:val="goog_rdk_6"/>
          <w:id w:val="-1659213314"/>
        </w:sdtPr>
        <w:sdtContent>
          <w:r>
            <w:rPr>
              <w:rFonts w:ascii="Segoe UI Symbol" w:eastAsia="Arial Unicode MS" w:hAnsi="Segoe UI Symbol" w:cs="Segoe UI Symbol"/>
              <w:sz w:val="32"/>
              <w:szCs w:val="32"/>
            </w:rPr>
            <w:t>➠</w:t>
          </w:r>
        </w:sdtContent>
      </w:sdt>
      <w:r>
        <w:t>Continuar</w:t>
      </w:r>
      <w:proofErr w:type="spellEnd"/>
      <w:r>
        <w:t xml:space="preserve"> comprando / Ir al </w:t>
      </w:r>
      <w:proofErr w:type="spellStart"/>
      <w:r>
        <w:t>carrito</w:t>
      </w:r>
      <w:sdt>
        <w:sdtPr>
          <w:tag w:val="goog_rdk_7"/>
          <w:id w:val="1453720389"/>
        </w:sdtPr>
        <w:sdtContent>
          <w:r>
            <w:rPr>
              <w:rFonts w:ascii="Segoe UI Symbol" w:eastAsia="Arial Unicode MS" w:hAnsi="Segoe UI Symbol" w:cs="Segoe UI Symbol"/>
              <w:sz w:val="32"/>
              <w:szCs w:val="32"/>
            </w:rPr>
            <w:t>➠</w:t>
          </w:r>
        </w:sdtContent>
      </w:sdt>
      <w:r>
        <w:t>Revisar</w:t>
      </w:r>
      <w:proofErr w:type="spellEnd"/>
      <w:r>
        <w:t xml:space="preserve"> productos y </w:t>
      </w:r>
      <w:proofErr w:type="spellStart"/>
      <w:r>
        <w:t>cantidades</w:t>
      </w:r>
      <w:sdt>
        <w:sdtPr>
          <w:tag w:val="goog_rdk_8"/>
          <w:id w:val="394414072"/>
        </w:sdtPr>
        <w:sdtContent>
          <w:r>
            <w:rPr>
              <w:rFonts w:ascii="Segoe UI Symbol" w:eastAsia="Arial Unicode MS" w:hAnsi="Segoe UI Symbol" w:cs="Segoe UI Symbol"/>
              <w:sz w:val="32"/>
              <w:szCs w:val="32"/>
            </w:rPr>
            <w:t>➠</w:t>
          </w:r>
        </w:sdtContent>
      </w:sdt>
      <w:r>
        <w:t>Confirmar</w:t>
      </w:r>
      <w:proofErr w:type="spellEnd"/>
      <w:r>
        <w:t xml:space="preserve"> </w:t>
      </w:r>
      <w:proofErr w:type="spellStart"/>
      <w:r>
        <w:t>pedido</w:t>
      </w:r>
      <w:sdt>
        <w:sdtPr>
          <w:tag w:val="goog_rdk_9"/>
          <w:id w:val="1742672888"/>
        </w:sdtPr>
        <w:sdtContent>
          <w:r>
            <w:rPr>
              <w:rFonts w:ascii="Segoe UI Symbol" w:eastAsia="Arial Unicode MS" w:hAnsi="Segoe UI Symbol" w:cs="Segoe UI Symbol"/>
              <w:sz w:val="32"/>
              <w:szCs w:val="32"/>
            </w:rPr>
            <w:t>➠</w:t>
          </w:r>
        </w:sdtContent>
      </w:sdt>
      <w:r>
        <w:t>Completar</w:t>
      </w:r>
      <w:proofErr w:type="spellEnd"/>
      <w:r>
        <w:t xml:space="preserve"> datos de </w:t>
      </w:r>
      <w:proofErr w:type="spellStart"/>
      <w:r>
        <w:t>contacto</w:t>
      </w:r>
      <w:sdt>
        <w:sdtPr>
          <w:tag w:val="goog_rdk_10"/>
          <w:id w:val="849580974"/>
        </w:sdtPr>
        <w:sdtContent>
          <w:r>
            <w:rPr>
              <w:rFonts w:ascii="Segoe UI Symbol" w:eastAsia="Arial Unicode MS" w:hAnsi="Segoe UI Symbol" w:cs="Segoe UI Symbol"/>
              <w:sz w:val="32"/>
              <w:szCs w:val="32"/>
            </w:rPr>
            <w:t>➠</w:t>
          </w:r>
        </w:sdtContent>
      </w:sdt>
      <w:r>
        <w:t>Enviar</w:t>
      </w:r>
      <w:proofErr w:type="spellEnd"/>
      <w:r>
        <w:t xml:space="preserve"> pedido</w:t>
      </w:r>
      <w:bookmarkStart w:id="3" w:name="_heading=h.dfatnm5lfsa3" w:colFirst="0" w:colLast="0"/>
      <w:bookmarkEnd w:id="3"/>
    </w:p>
    <w:p w14:paraId="115CA3AE" w14:textId="32932327" w:rsidR="00CF5B80" w:rsidRPr="00960CDF" w:rsidRDefault="00000000" w:rsidP="00960CDF">
      <w:pPr>
        <w:spacing w:before="240" w:after="240"/>
      </w:pPr>
      <w:r>
        <w:rPr>
          <w:b/>
          <w:bCs/>
          <w:sz w:val="34"/>
          <w:szCs w:val="34"/>
        </w:rPr>
        <w:lastRenderedPageBreak/>
        <w:t xml:space="preserve">Requerimientos funcionales </w:t>
      </w:r>
      <w:proofErr w:type="spellStart"/>
      <w:r>
        <w:rPr>
          <w:b/>
          <w:bCs/>
          <w:sz w:val="34"/>
          <w:szCs w:val="34"/>
        </w:rPr>
        <w:t>frontend</w:t>
      </w:r>
      <w:proofErr w:type="spellEnd"/>
    </w:p>
    <w:p w14:paraId="115CA3AF" w14:textId="77777777" w:rsidR="00CF5B80" w:rsidRDefault="00000000">
      <w:pPr>
        <w:spacing w:before="240" w:after="240"/>
      </w:pPr>
      <w:r>
        <w:t>Para poder cumplir con este flujo, la interfaz debería contar con las siguientes funcionalidades:</w:t>
      </w:r>
    </w:p>
    <w:p w14:paraId="115CA3B0" w14:textId="77777777" w:rsidR="00CF5B80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Menú de navegación responsive:</w:t>
      </w:r>
      <w:r>
        <w:t xml:space="preserve"> permitir acceder al inicio, catálogo y categorías desde computadora o celular.</w:t>
      </w:r>
    </w:p>
    <w:p w14:paraId="115CA3B1" w14:textId="77777777" w:rsidR="00CF5B80" w:rsidRDefault="00000000">
      <w:pPr>
        <w:numPr>
          <w:ilvl w:val="0"/>
          <w:numId w:val="2"/>
        </w:numPr>
      </w:pPr>
      <w:r>
        <w:rPr>
          <w:b/>
          <w:bCs/>
        </w:rPr>
        <w:t>Catálogo interactivo:</w:t>
      </w:r>
      <w:r>
        <w:t xml:space="preserve"> mostrar los productos disponibles organizados por categorías.</w:t>
      </w:r>
    </w:p>
    <w:p w14:paraId="115CA3B2" w14:textId="77777777" w:rsidR="00CF5B80" w:rsidRDefault="00000000">
      <w:pPr>
        <w:numPr>
          <w:ilvl w:val="0"/>
          <w:numId w:val="2"/>
        </w:numPr>
      </w:pPr>
      <w:r>
        <w:rPr>
          <w:b/>
          <w:bCs/>
        </w:rPr>
        <w:t>Filtros de productos:</w:t>
      </w:r>
      <w:r>
        <w:t xml:space="preserve"> permitir filtrar por tipo de producto, por ejemplo, yeso, macetas o productos decorativos.</w:t>
      </w:r>
    </w:p>
    <w:p w14:paraId="115CA3B3" w14:textId="77777777" w:rsidR="00CF5B80" w:rsidRDefault="00000000">
      <w:pPr>
        <w:numPr>
          <w:ilvl w:val="0"/>
          <w:numId w:val="2"/>
        </w:numPr>
      </w:pPr>
      <w:r>
        <w:rPr>
          <w:b/>
          <w:bCs/>
        </w:rPr>
        <w:t>Vista de detalle:</w:t>
      </w:r>
      <w:r>
        <w:t xml:space="preserve"> mostrar imagen, nombre, descripción y precio del producto seleccionado.</w:t>
      </w:r>
    </w:p>
    <w:p w14:paraId="115CA3B4" w14:textId="77777777" w:rsidR="00CF5B80" w:rsidRDefault="00000000">
      <w:pPr>
        <w:numPr>
          <w:ilvl w:val="0"/>
          <w:numId w:val="2"/>
        </w:numPr>
      </w:pPr>
      <w:r>
        <w:rPr>
          <w:b/>
          <w:bCs/>
        </w:rPr>
        <w:t>Botón "Agregar al carrito":</w:t>
      </w:r>
      <w:r>
        <w:t xml:space="preserve"> permitir incorporar un producto al carrito.</w:t>
      </w:r>
    </w:p>
    <w:p w14:paraId="115CA3B5" w14:textId="77777777" w:rsidR="00CF5B80" w:rsidRDefault="00000000">
      <w:pPr>
        <w:numPr>
          <w:ilvl w:val="0"/>
          <w:numId w:val="2"/>
        </w:numPr>
      </w:pPr>
      <w:r>
        <w:rPr>
          <w:b/>
          <w:bCs/>
        </w:rPr>
        <w:t>Carrito desplegable:</w:t>
      </w:r>
      <w:r>
        <w:t xml:space="preserve"> mostrar los productos seleccionados, cantidades y subtotal.</w:t>
      </w:r>
    </w:p>
    <w:p w14:paraId="115CA3B6" w14:textId="77777777" w:rsidR="00CF5B80" w:rsidRDefault="00000000">
      <w:pPr>
        <w:numPr>
          <w:ilvl w:val="0"/>
          <w:numId w:val="2"/>
        </w:numPr>
      </w:pPr>
      <w:r>
        <w:rPr>
          <w:b/>
          <w:bCs/>
        </w:rPr>
        <w:t>Modificar carrito:</w:t>
      </w:r>
      <w:r>
        <w:t xml:space="preserve"> permitir aumentar o disminuir cantidades y eliminar productos.</w:t>
      </w:r>
    </w:p>
    <w:p w14:paraId="115CA3B7" w14:textId="77777777" w:rsidR="00CF5B80" w:rsidRDefault="00000000">
      <w:pPr>
        <w:numPr>
          <w:ilvl w:val="0"/>
          <w:numId w:val="2"/>
        </w:numPr>
      </w:pPr>
      <w:r>
        <w:rPr>
          <w:b/>
          <w:bCs/>
        </w:rPr>
        <w:t>Contador del carrito:</w:t>
      </w:r>
      <w:r>
        <w:t xml:space="preserve"> mostrar visualmente la cantidad de productos agregados.</w:t>
      </w:r>
    </w:p>
    <w:p w14:paraId="115CA3B8" w14:textId="77777777" w:rsidR="00CF5B80" w:rsidRDefault="00000000">
      <w:pPr>
        <w:numPr>
          <w:ilvl w:val="0"/>
          <w:numId w:val="2"/>
        </w:numPr>
      </w:pPr>
      <w:r>
        <w:rPr>
          <w:b/>
          <w:bCs/>
        </w:rPr>
        <w:t>Formulario de pedido:</w:t>
      </w:r>
      <w:r>
        <w:t xml:space="preserve"> solicitar los datos básicos del cliente para poder contactarlo.</w:t>
      </w:r>
    </w:p>
    <w:p w14:paraId="115CA3B9" w14:textId="734A25D8" w:rsidR="00CF5B80" w:rsidRDefault="00000000">
      <w:pPr>
        <w:numPr>
          <w:ilvl w:val="0"/>
          <w:numId w:val="2"/>
        </w:numPr>
      </w:pPr>
      <w:r>
        <w:rPr>
          <w:b/>
          <w:bCs/>
        </w:rPr>
        <w:t>Validación de formularios:</w:t>
      </w:r>
      <w:r>
        <w:t xml:space="preserve"> verificar que los campos obligatorios estén correctamente completos.</w:t>
      </w:r>
    </w:p>
    <w:p w14:paraId="2CA7C598" w14:textId="5A129527" w:rsidR="006D5622" w:rsidRDefault="00000000" w:rsidP="006D5622">
      <w:pPr>
        <w:numPr>
          <w:ilvl w:val="0"/>
          <w:numId w:val="2"/>
        </w:numPr>
      </w:pPr>
      <w:r>
        <w:rPr>
          <w:b/>
          <w:bCs/>
        </w:rPr>
        <w:t>Confirmación del pedido:</w:t>
      </w:r>
      <w:r>
        <w:t xml:space="preserve"> mostrar un mensaje indicando que el pedido fue registrado correctamente.</w:t>
      </w:r>
    </w:p>
    <w:p w14:paraId="0283CDB0" w14:textId="422D5C3F" w:rsidR="006D5622" w:rsidRDefault="00960CDF" w:rsidP="006D5622">
      <w:pPr>
        <w:numPr>
          <w:ilvl w:val="0"/>
          <w:numId w:val="2"/>
        </w:numPr>
      </w:pPr>
      <w:r w:rsidRPr="00960CDF">
        <w:rPr>
          <w:b/>
          <w:bCs/>
        </w:rPr>
        <w:t>Diseño responsive:</w:t>
      </w:r>
      <w:r w:rsidRPr="00960CDF">
        <w:t xml:space="preserve"> adaptar correctamente la interfaz a celulares, </w:t>
      </w:r>
      <w:proofErr w:type="spellStart"/>
      <w:r w:rsidRPr="00960CDF">
        <w:t>tablets</w:t>
      </w:r>
      <w:proofErr w:type="spellEnd"/>
      <w:r w:rsidRPr="00960CDF">
        <w:t xml:space="preserve"> y computadoras.</w:t>
      </w:r>
    </w:p>
    <w:p w14:paraId="18FE4945" w14:textId="45063797" w:rsidR="006D5622" w:rsidRDefault="00960CDF" w:rsidP="00960CDF">
      <w:pPr>
        <w:ind w:left="360"/>
      </w:pPr>
      <w:r>
        <w:rPr>
          <w:noProof/>
        </w:rPr>
        <w:lastRenderedPageBreak/>
        <w:drawing>
          <wp:anchor distT="114300" distB="114300" distL="114300" distR="114300" simplePos="0" relativeHeight="251676672" behindDoc="0" locked="0" layoutInCell="1" hidden="0" allowOverlap="1" wp14:anchorId="6E4DA8D4" wp14:editId="7F56A0C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091045" cy="4713605"/>
            <wp:effectExtent l="0" t="0" r="0" b="0"/>
            <wp:wrapSquare wrapText="bothSides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91045" cy="4713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69D077F" w14:textId="079A4999" w:rsidR="006D5622" w:rsidRDefault="006D5622" w:rsidP="00960CDF">
      <w:pPr>
        <w:ind w:left="360"/>
      </w:pPr>
    </w:p>
    <w:p w14:paraId="115CA3BC" w14:textId="2BD9EB7E" w:rsidR="00CF5B80" w:rsidRDefault="00000000">
      <w:pPr>
        <w:rPr>
          <w:b/>
          <w:bCs/>
        </w:rPr>
      </w:pPr>
      <w:r>
        <w:rPr>
          <w:b/>
          <w:bCs/>
        </w:rPr>
        <w:t xml:space="preserve">MPA (Multi-Page </w:t>
      </w:r>
      <w:proofErr w:type="spellStart"/>
      <w:r>
        <w:rPr>
          <w:b/>
          <w:bCs/>
        </w:rPr>
        <w:t>Application</w:t>
      </w:r>
      <w:proofErr w:type="spellEnd"/>
      <w:r>
        <w:rPr>
          <w:b/>
          <w:bCs/>
        </w:rPr>
        <w:t xml:space="preserve">) </w:t>
      </w:r>
    </w:p>
    <w:p w14:paraId="115CA3BD" w14:textId="416862B0" w:rsidR="00CF5B80" w:rsidRDefault="00000000">
      <w:pPr>
        <w:spacing w:before="240" w:after="240"/>
      </w:pPr>
      <w:r>
        <w:t xml:space="preserve">Las secciones que funcionarán bajo una estructura MPA (Multi-Page </w:t>
      </w:r>
      <w:proofErr w:type="spellStart"/>
      <w:r>
        <w:t>Application</w:t>
      </w:r>
      <w:proofErr w:type="spellEnd"/>
      <w:r>
        <w:t>) serán aquellas que poseen contenido propio y relativamente estable. Esto permitirá organizar mejor la información del sitio y favorecer su posicionamiento en buscadores (SEO).</w:t>
      </w:r>
    </w:p>
    <w:p w14:paraId="115CA3BE" w14:textId="77777777" w:rsidR="00CF5B80" w:rsidRDefault="00000000">
      <w:pPr>
        <w:spacing w:before="240" w:after="240"/>
      </w:pPr>
      <w:r>
        <w:t xml:space="preserve">Las principales secciones MPA serán: </w:t>
      </w:r>
      <w:r>
        <w:rPr>
          <w:b/>
          <w:bCs/>
        </w:rPr>
        <w:t>Inicio, Catálogo, Productos de Yeso, Macetas de Barro, Diseños Personalizados, Nosotros y Contacto</w:t>
      </w:r>
      <w:r>
        <w:t>.</w:t>
      </w:r>
    </w:p>
    <w:p w14:paraId="115CA3BF" w14:textId="77777777" w:rsidR="00CF5B80" w:rsidRDefault="00000000">
      <w:pPr>
        <w:spacing w:before="240" w:after="240"/>
      </w:pPr>
      <w:r>
        <w:t>Cada una contará con una página propia y una estructura independiente, facilitando la navegación y permitiendo que los contenidos relacionados con los productos artesanales puedan ser encontrados mediante los buscadores.</w:t>
      </w:r>
    </w:p>
    <w:p w14:paraId="115CA3C0" w14:textId="77777777" w:rsidR="00CF5B80" w:rsidRDefault="00000000">
      <w:pPr>
        <w:spacing w:before="240" w:after="240"/>
      </w:pPr>
      <w:r>
        <w:t xml:space="preserve">Por otro lado, el </w:t>
      </w:r>
      <w:r>
        <w:rPr>
          <w:b/>
          <w:bCs/>
        </w:rPr>
        <w:t>carrito de compra funcionará como un componente dinámico</w:t>
      </w:r>
      <w:r>
        <w:t>, ya que permitirá agregar, eliminar y modificar productos sin necesidad de cambiar constantemente de página. De esta manera, se combinará una estructura MPA para las secciones principales con elementos dinámicos que mejoren la experiencia de compra.</w:t>
      </w:r>
    </w:p>
    <w:p w14:paraId="115CA3C1" w14:textId="77777777" w:rsidR="00CF5B80" w:rsidRDefault="00CF5B80">
      <w:pPr>
        <w:spacing w:before="240" w:after="240"/>
      </w:pPr>
    </w:p>
    <w:p w14:paraId="322680BB" w14:textId="77777777" w:rsidR="00960CDF" w:rsidRDefault="00960CDF">
      <w:pPr>
        <w:spacing w:before="240" w:after="240"/>
        <w:rPr>
          <w:b/>
          <w:bCs/>
        </w:rPr>
      </w:pPr>
    </w:p>
    <w:p w14:paraId="115CA3C2" w14:textId="396350FB" w:rsidR="00CF5B80" w:rsidRDefault="00000000">
      <w:pPr>
        <w:spacing w:before="240" w:after="240"/>
      </w:pPr>
      <w:proofErr w:type="gramStart"/>
      <w:r>
        <w:rPr>
          <w:b/>
          <w:bCs/>
        </w:rPr>
        <w:lastRenderedPageBreak/>
        <w:t>SPA(</w:t>
      </w:r>
      <w:proofErr w:type="gramEnd"/>
      <w:r>
        <w:rPr>
          <w:b/>
          <w:bCs/>
        </w:rPr>
        <w:t xml:space="preserve">Single-Page </w:t>
      </w:r>
      <w:proofErr w:type="spellStart"/>
      <w:r>
        <w:rPr>
          <w:b/>
          <w:bCs/>
        </w:rPr>
        <w:t>Application</w:t>
      </w:r>
      <w:proofErr w:type="spellEnd"/>
      <w:r>
        <w:rPr>
          <w:b/>
          <w:bCs/>
        </w:rPr>
        <w:t>)</w:t>
      </w:r>
    </w:p>
    <w:p w14:paraId="115CA3C3" w14:textId="77777777" w:rsidR="00CF5B80" w:rsidRDefault="00000000">
      <w:pPr>
        <w:spacing w:before="240" w:after="240"/>
      </w:pPr>
      <w:r>
        <w:t>Los módulos que tendrán comportamiento SPA (</w:t>
      </w:r>
      <w:proofErr w:type="gramStart"/>
      <w:r>
        <w:t>Single</w:t>
      </w:r>
      <w:proofErr w:type="gramEnd"/>
      <w:r>
        <w:t xml:space="preserve">-Page </w:t>
      </w:r>
      <w:proofErr w:type="spellStart"/>
      <w:r>
        <w:t>Application</w:t>
      </w:r>
      <w:proofErr w:type="spellEnd"/>
      <w:r>
        <w:t>) serán principalmente aquellos que requieren una mayor interacción y actualización dinámica de la información.</w:t>
      </w:r>
    </w:p>
    <w:p w14:paraId="115CA3C4" w14:textId="77777777" w:rsidR="00CF5B80" w:rsidRDefault="00000000">
      <w:pPr>
        <w:spacing w:before="240" w:after="240"/>
      </w:pPr>
      <w:r>
        <w:t xml:space="preserve">El </w:t>
      </w:r>
      <w:r>
        <w:rPr>
          <w:b/>
          <w:bCs/>
        </w:rPr>
        <w:t>catálogo interactivo</w:t>
      </w:r>
      <w:r>
        <w:t xml:space="preserve"> permitirá filtrar, buscar y ordenar los productos sin necesidad de recargar la página. El </w:t>
      </w:r>
      <w:r>
        <w:rPr>
          <w:b/>
          <w:bCs/>
        </w:rPr>
        <w:t>detalle del producto</w:t>
      </w:r>
      <w:r>
        <w:t xml:space="preserve"> permitirá visualizar imágenes, descripción, precio y otras características de forma dinámica.</w:t>
      </w:r>
    </w:p>
    <w:p w14:paraId="115CA3C5" w14:textId="77777777" w:rsidR="00CF5B80" w:rsidRDefault="00000000">
      <w:pPr>
        <w:spacing w:before="240" w:after="240"/>
      </w:pPr>
      <w:r>
        <w:t xml:space="preserve">El </w:t>
      </w:r>
      <w:r>
        <w:rPr>
          <w:b/>
          <w:bCs/>
        </w:rPr>
        <w:t>carrito de compras</w:t>
      </w:r>
      <w:r>
        <w:t xml:space="preserve"> será uno de los principales módulos SPA, ya que permitirá agregar productos, modificar cantidades y eliminar artículos sin abandonar la página actual.</w:t>
      </w:r>
    </w:p>
    <w:p w14:paraId="115CA3C6" w14:textId="77777777" w:rsidR="00CF5B80" w:rsidRDefault="00000000">
      <w:pPr>
        <w:spacing w:before="240" w:after="240"/>
      </w:pPr>
      <w:r>
        <w:t>También se utilizará este comportamiento en el formulario de pedido, permitiendo validar los datos ingresados y mostrar mensajes de error o confirmación sin realizar una recarga completa.</w:t>
      </w:r>
    </w:p>
    <w:p w14:paraId="115CA3C7" w14:textId="77777777" w:rsidR="00CF5B80" w:rsidRDefault="00000000">
      <w:pPr>
        <w:spacing w:before="240" w:after="240"/>
      </w:pPr>
      <w:r>
        <w:t>De esta manera, el sitio combinará una estructura MPA para las secciones principales, favoreciendo la organización y el SEO, con módulos SPA para las funciones interactivas, logrando una experiencia de usuario más rápida y fluida.</w:t>
      </w:r>
    </w:p>
    <w:p w14:paraId="115CA3CC" w14:textId="77777777" w:rsidR="00CF5B80" w:rsidRDefault="00000000">
      <w:pPr>
        <w:spacing w:before="240" w:after="240"/>
        <w:ind w:left="2160" w:firstLine="72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Diseño de interfaz</w:t>
      </w:r>
    </w:p>
    <w:p w14:paraId="115CA3CD" w14:textId="77777777" w:rsidR="00CF5B80" w:rsidRDefault="00000000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Bocetos a mano:</w:t>
      </w:r>
    </w:p>
    <w:p w14:paraId="115CA3CE" w14:textId="195229C9" w:rsidR="00CF5B80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Boceto </w:t>
      </w:r>
      <w:r w:rsidR="00960CDF">
        <w:rPr>
          <w:b/>
          <w:bCs/>
        </w:rPr>
        <w:t>Índex</w:t>
      </w:r>
      <w:r>
        <w:rPr>
          <w:b/>
          <w:bCs/>
        </w:rPr>
        <w:t xml:space="preserve"> escritorio:</w:t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115CA465" wp14:editId="115CA466">
            <wp:simplePos x="0" y="0"/>
            <wp:positionH relativeFrom="column">
              <wp:posOffset>204788</wp:posOffset>
            </wp:positionH>
            <wp:positionV relativeFrom="paragraph">
              <wp:posOffset>308563</wp:posOffset>
            </wp:positionV>
            <wp:extent cx="5095875" cy="3876675"/>
            <wp:effectExtent l="0" t="0" r="0" b="0"/>
            <wp:wrapSquare wrapText="bothSides" distT="114300" distB="114300" distL="114300" distR="114300"/>
            <wp:docPr id="1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l="4651" t="4729" r="6478" b="2514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876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5CA3CF" w14:textId="77777777" w:rsidR="00CF5B80" w:rsidRDefault="00CF5B80">
      <w:pPr>
        <w:spacing w:before="240" w:after="240"/>
        <w:rPr>
          <w:b/>
          <w:bCs/>
        </w:rPr>
      </w:pPr>
    </w:p>
    <w:p w14:paraId="115CA3D0" w14:textId="77777777" w:rsidR="00CF5B80" w:rsidRDefault="00CF5B80">
      <w:pPr>
        <w:spacing w:before="240" w:after="240"/>
        <w:rPr>
          <w:b/>
          <w:bCs/>
        </w:rPr>
      </w:pPr>
    </w:p>
    <w:p w14:paraId="115CA3D1" w14:textId="77777777" w:rsidR="00CF5B80" w:rsidRDefault="00CF5B80">
      <w:pPr>
        <w:spacing w:before="240" w:after="240"/>
        <w:rPr>
          <w:b/>
          <w:bCs/>
        </w:rPr>
      </w:pPr>
    </w:p>
    <w:p w14:paraId="115CA3D2" w14:textId="77777777" w:rsidR="00CF5B80" w:rsidRDefault="00CF5B80">
      <w:pPr>
        <w:spacing w:before="240" w:after="240"/>
        <w:rPr>
          <w:b/>
          <w:bCs/>
        </w:rPr>
      </w:pPr>
    </w:p>
    <w:p w14:paraId="115CA3D3" w14:textId="77777777" w:rsidR="00CF5B80" w:rsidRDefault="00CF5B80">
      <w:pPr>
        <w:spacing w:before="240" w:after="240"/>
        <w:rPr>
          <w:b/>
          <w:bCs/>
        </w:rPr>
      </w:pPr>
    </w:p>
    <w:p w14:paraId="115CA3D4" w14:textId="77777777" w:rsidR="00CF5B80" w:rsidRDefault="00CF5B80">
      <w:pPr>
        <w:spacing w:before="240" w:after="240"/>
        <w:rPr>
          <w:b/>
          <w:bCs/>
        </w:rPr>
      </w:pPr>
    </w:p>
    <w:p w14:paraId="115CA3D5" w14:textId="77777777" w:rsidR="00CF5B80" w:rsidRDefault="00CF5B80">
      <w:pPr>
        <w:spacing w:before="240" w:after="240"/>
        <w:rPr>
          <w:b/>
          <w:bCs/>
        </w:rPr>
      </w:pPr>
    </w:p>
    <w:p w14:paraId="115CA3D6" w14:textId="77777777" w:rsidR="00CF5B80" w:rsidRDefault="00CF5B80">
      <w:pPr>
        <w:spacing w:before="240" w:after="240"/>
        <w:rPr>
          <w:b/>
          <w:bCs/>
        </w:rPr>
      </w:pPr>
    </w:p>
    <w:p w14:paraId="115CA3D7" w14:textId="77777777" w:rsidR="00CF5B80" w:rsidRDefault="00CF5B80">
      <w:pPr>
        <w:spacing w:before="240" w:after="240"/>
        <w:rPr>
          <w:b/>
          <w:bCs/>
        </w:rPr>
      </w:pPr>
    </w:p>
    <w:p w14:paraId="115CA3D8" w14:textId="77777777" w:rsidR="00CF5B80" w:rsidRDefault="00CF5B80">
      <w:pPr>
        <w:spacing w:before="240" w:after="240"/>
        <w:rPr>
          <w:b/>
          <w:bCs/>
        </w:rPr>
      </w:pPr>
    </w:p>
    <w:p w14:paraId="115CA3D9" w14:textId="77777777" w:rsidR="00CF5B80" w:rsidRDefault="00CF5B80">
      <w:pPr>
        <w:spacing w:before="240" w:after="240"/>
      </w:pPr>
    </w:p>
    <w:p w14:paraId="115CA3DA" w14:textId="77777777" w:rsidR="00CF5B80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Boceto Catálogo escritorio:</w:t>
      </w:r>
    </w:p>
    <w:p w14:paraId="115CA3DB" w14:textId="77777777" w:rsidR="00CF5B80" w:rsidRDefault="00CF5B80">
      <w:pPr>
        <w:rPr>
          <w:b/>
          <w:bCs/>
          <w:sz w:val="26"/>
          <w:szCs w:val="26"/>
        </w:rPr>
      </w:pPr>
    </w:p>
    <w:p w14:paraId="115CA3DC" w14:textId="77777777" w:rsidR="00CF5B80" w:rsidRDefault="00000000">
      <w:pPr>
        <w:rPr>
          <w:b/>
          <w:bCs/>
          <w:sz w:val="26"/>
          <w:szCs w:val="26"/>
        </w:rPr>
      </w:pP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115CA467" wp14:editId="115CA468">
            <wp:simplePos x="0" y="0"/>
            <wp:positionH relativeFrom="column">
              <wp:posOffset>419100</wp:posOffset>
            </wp:positionH>
            <wp:positionV relativeFrom="paragraph">
              <wp:posOffset>133350</wp:posOffset>
            </wp:positionV>
            <wp:extent cx="4667250" cy="3971925"/>
            <wp:effectExtent l="0" t="0" r="0" b="0"/>
            <wp:wrapSquare wrapText="bothSides" distT="114300" distB="114300" distL="114300" distR="114300"/>
            <wp:docPr id="12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l="8804" t="5140" r="9801" b="196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971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5CA3DD" w14:textId="77777777" w:rsidR="00CF5B80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Boceto Catalogo carrito:</w:t>
      </w:r>
    </w:p>
    <w:p w14:paraId="115CA3DE" w14:textId="77777777" w:rsidR="00CF5B80" w:rsidRDefault="00000000">
      <w:pPr>
        <w:rPr>
          <w:b/>
          <w:bCs/>
          <w:sz w:val="26"/>
          <w:szCs w:val="26"/>
        </w:rPr>
      </w:pP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115CA469" wp14:editId="115CA46A">
            <wp:simplePos x="0" y="0"/>
            <wp:positionH relativeFrom="column">
              <wp:posOffset>619125</wp:posOffset>
            </wp:positionH>
            <wp:positionV relativeFrom="paragraph">
              <wp:posOffset>180226</wp:posOffset>
            </wp:positionV>
            <wp:extent cx="4772025" cy="3448050"/>
            <wp:effectExtent l="0" t="0" r="0" b="0"/>
            <wp:wrapSquare wrapText="bothSides" distT="114300" distB="114300" distL="114300" distR="114300"/>
            <wp:docPr id="1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l="7641" t="10371" r="9136" b="275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448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5CA3DF" w14:textId="77777777" w:rsidR="00CF5B80" w:rsidRDefault="00CF5B80">
      <w:pPr>
        <w:rPr>
          <w:b/>
          <w:bCs/>
          <w:sz w:val="26"/>
          <w:szCs w:val="26"/>
        </w:rPr>
      </w:pPr>
    </w:p>
    <w:p w14:paraId="115CA3E0" w14:textId="77777777" w:rsidR="00CF5B80" w:rsidRDefault="00CF5B80">
      <w:pPr>
        <w:rPr>
          <w:b/>
          <w:bCs/>
          <w:sz w:val="26"/>
          <w:szCs w:val="26"/>
        </w:rPr>
      </w:pPr>
    </w:p>
    <w:p w14:paraId="115CA3E1" w14:textId="77777777" w:rsidR="00CF5B80" w:rsidRDefault="00CF5B80">
      <w:pPr>
        <w:rPr>
          <w:b/>
          <w:bCs/>
          <w:sz w:val="26"/>
          <w:szCs w:val="26"/>
        </w:rPr>
      </w:pPr>
    </w:p>
    <w:p w14:paraId="115CA3E2" w14:textId="77777777" w:rsidR="00CF5B80" w:rsidRDefault="00CF5B80">
      <w:pPr>
        <w:rPr>
          <w:b/>
          <w:bCs/>
          <w:sz w:val="26"/>
          <w:szCs w:val="26"/>
        </w:rPr>
      </w:pPr>
    </w:p>
    <w:p w14:paraId="115CA3E3" w14:textId="77777777" w:rsidR="00CF5B80" w:rsidRDefault="00CF5B80">
      <w:pPr>
        <w:rPr>
          <w:b/>
          <w:bCs/>
          <w:sz w:val="26"/>
          <w:szCs w:val="26"/>
        </w:rPr>
      </w:pPr>
    </w:p>
    <w:p w14:paraId="115CA3E4" w14:textId="77777777" w:rsidR="00CF5B80" w:rsidRDefault="00CF5B80">
      <w:pPr>
        <w:rPr>
          <w:b/>
          <w:bCs/>
          <w:sz w:val="26"/>
          <w:szCs w:val="26"/>
        </w:rPr>
      </w:pPr>
    </w:p>
    <w:p w14:paraId="115CA3E5" w14:textId="77777777" w:rsidR="00CF5B80" w:rsidRDefault="00CF5B80">
      <w:pPr>
        <w:rPr>
          <w:b/>
          <w:bCs/>
          <w:sz w:val="26"/>
          <w:szCs w:val="26"/>
        </w:rPr>
      </w:pPr>
    </w:p>
    <w:p w14:paraId="115CA3E6" w14:textId="77777777" w:rsidR="00CF5B80" w:rsidRDefault="00CF5B80">
      <w:pPr>
        <w:rPr>
          <w:b/>
          <w:bCs/>
          <w:sz w:val="26"/>
          <w:szCs w:val="26"/>
        </w:rPr>
      </w:pPr>
    </w:p>
    <w:p w14:paraId="115CA3E7" w14:textId="77777777" w:rsidR="00CF5B80" w:rsidRDefault="00CF5B80">
      <w:pPr>
        <w:rPr>
          <w:b/>
          <w:bCs/>
          <w:sz w:val="26"/>
          <w:szCs w:val="26"/>
        </w:rPr>
      </w:pPr>
    </w:p>
    <w:p w14:paraId="115CA3E8" w14:textId="77777777" w:rsidR="00CF5B80" w:rsidRDefault="00CF5B80">
      <w:pPr>
        <w:rPr>
          <w:b/>
          <w:bCs/>
          <w:sz w:val="26"/>
          <w:szCs w:val="26"/>
        </w:rPr>
      </w:pPr>
    </w:p>
    <w:p w14:paraId="115CA3E9" w14:textId="77777777" w:rsidR="00CF5B80" w:rsidRDefault="00CF5B80">
      <w:pPr>
        <w:rPr>
          <w:b/>
          <w:bCs/>
          <w:sz w:val="26"/>
          <w:szCs w:val="26"/>
        </w:rPr>
      </w:pPr>
    </w:p>
    <w:p w14:paraId="115CA3EA" w14:textId="77777777" w:rsidR="00CF5B80" w:rsidRDefault="00CF5B80">
      <w:pPr>
        <w:rPr>
          <w:b/>
          <w:bCs/>
          <w:sz w:val="26"/>
          <w:szCs w:val="26"/>
        </w:rPr>
      </w:pPr>
    </w:p>
    <w:p w14:paraId="115CA3EB" w14:textId="77777777" w:rsidR="00CF5B80" w:rsidRDefault="00CF5B80">
      <w:pPr>
        <w:rPr>
          <w:b/>
          <w:bCs/>
          <w:sz w:val="26"/>
          <w:szCs w:val="26"/>
        </w:rPr>
      </w:pPr>
    </w:p>
    <w:p w14:paraId="115CA3EC" w14:textId="77777777" w:rsidR="00CF5B80" w:rsidRDefault="00CF5B80">
      <w:pPr>
        <w:rPr>
          <w:b/>
          <w:bCs/>
          <w:sz w:val="26"/>
          <w:szCs w:val="26"/>
        </w:rPr>
      </w:pPr>
    </w:p>
    <w:p w14:paraId="115CA3ED" w14:textId="77777777" w:rsidR="00CF5B80" w:rsidRDefault="00CF5B80">
      <w:pPr>
        <w:rPr>
          <w:b/>
          <w:bCs/>
          <w:sz w:val="26"/>
          <w:szCs w:val="26"/>
        </w:rPr>
      </w:pPr>
    </w:p>
    <w:p w14:paraId="115CA3EE" w14:textId="77777777" w:rsidR="00CF5B80" w:rsidRDefault="00CF5B80">
      <w:pPr>
        <w:rPr>
          <w:b/>
          <w:bCs/>
          <w:sz w:val="26"/>
          <w:szCs w:val="26"/>
        </w:rPr>
      </w:pPr>
    </w:p>
    <w:p w14:paraId="115CA3EF" w14:textId="77777777" w:rsidR="00CF5B80" w:rsidRDefault="00CF5B80">
      <w:pPr>
        <w:rPr>
          <w:b/>
          <w:bCs/>
          <w:sz w:val="26"/>
          <w:szCs w:val="26"/>
        </w:rPr>
      </w:pPr>
    </w:p>
    <w:p w14:paraId="115CA3F0" w14:textId="77777777" w:rsidR="00CF5B80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Bocetos de las 3 secciones móvil:</w:t>
      </w:r>
    </w:p>
    <w:p w14:paraId="115CA3F1" w14:textId="77777777" w:rsidR="00CF5B80" w:rsidRDefault="00CF5B80">
      <w:pPr>
        <w:rPr>
          <w:sz w:val="26"/>
          <w:szCs w:val="26"/>
        </w:rPr>
      </w:pPr>
    </w:p>
    <w:p w14:paraId="115CA3F2" w14:textId="77777777" w:rsidR="00CF5B80" w:rsidRDefault="00000000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115CA46B" wp14:editId="115CA46C">
            <wp:extent cx="5176838" cy="3448359"/>
            <wp:effectExtent l="0" t="0" r="0" b="0"/>
            <wp:docPr id="16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34483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5CA3F3" w14:textId="77777777" w:rsidR="00CF5B80" w:rsidRDefault="00CF5B80">
      <w:pPr>
        <w:rPr>
          <w:sz w:val="26"/>
          <w:szCs w:val="26"/>
        </w:rPr>
      </w:pPr>
    </w:p>
    <w:p w14:paraId="115CA3F4" w14:textId="77777777" w:rsidR="00CF5B80" w:rsidRDefault="00CF5B80">
      <w:pPr>
        <w:rPr>
          <w:b/>
          <w:bCs/>
          <w:sz w:val="26"/>
          <w:szCs w:val="26"/>
        </w:rPr>
      </w:pPr>
    </w:p>
    <w:p w14:paraId="115CA3F5" w14:textId="77777777" w:rsidR="00CF5B80" w:rsidRDefault="00CF5B80">
      <w:pPr>
        <w:rPr>
          <w:b/>
          <w:bCs/>
          <w:sz w:val="28"/>
          <w:szCs w:val="28"/>
        </w:rPr>
      </w:pPr>
    </w:p>
    <w:p w14:paraId="115CA3F6" w14:textId="77777777" w:rsidR="00CF5B80" w:rsidRDefault="00000000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Wireframes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</w:p>
    <w:p w14:paraId="115CA3F7" w14:textId="77777777" w:rsidR="00CF5B80" w:rsidRDefault="00CF5B80">
      <w:pPr>
        <w:rPr>
          <w:b/>
          <w:bCs/>
          <w:sz w:val="26"/>
          <w:szCs w:val="26"/>
        </w:rPr>
      </w:pPr>
    </w:p>
    <w:p w14:paraId="115CA3F8" w14:textId="77777777" w:rsidR="00CF5B80" w:rsidRDefault="00000000">
      <w:pPr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Index</w:t>
      </w:r>
      <w:proofErr w:type="spellEnd"/>
      <w:r>
        <w:rPr>
          <w:b/>
          <w:bCs/>
          <w:sz w:val="26"/>
          <w:szCs w:val="26"/>
        </w:rPr>
        <w:t xml:space="preserve"> escritorio:</w:t>
      </w:r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115CA46D" wp14:editId="115CA46E">
            <wp:simplePos x="0" y="0"/>
            <wp:positionH relativeFrom="column">
              <wp:posOffset>-152399</wp:posOffset>
            </wp:positionH>
            <wp:positionV relativeFrom="paragraph">
              <wp:posOffset>304800</wp:posOffset>
            </wp:positionV>
            <wp:extent cx="5734050" cy="3467525"/>
            <wp:effectExtent l="0" t="0" r="0" b="0"/>
            <wp:wrapSquare wrapText="bothSides" distT="114300" distB="114300" distL="114300" distR="114300"/>
            <wp:docPr id="11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t="9932" b="556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67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5CA40A" w14:textId="7B8FE6EE" w:rsidR="00CF5B80" w:rsidRDefault="005F2BF5">
      <w:pPr>
        <w:rPr>
          <w:b/>
          <w:bCs/>
          <w:sz w:val="26"/>
          <w:szCs w:val="26"/>
        </w:rPr>
      </w:pPr>
      <w:r>
        <w:rPr>
          <w:noProof/>
        </w:rPr>
        <w:lastRenderedPageBreak/>
        <w:drawing>
          <wp:anchor distT="114300" distB="114300" distL="114300" distR="114300" simplePos="0" relativeHeight="251663360" behindDoc="0" locked="0" layoutInCell="1" hidden="0" allowOverlap="1" wp14:anchorId="115CA46F" wp14:editId="61879AA0">
            <wp:simplePos x="0" y="0"/>
            <wp:positionH relativeFrom="column">
              <wp:posOffset>47625</wp:posOffset>
            </wp:positionH>
            <wp:positionV relativeFrom="paragraph">
              <wp:posOffset>408305</wp:posOffset>
            </wp:positionV>
            <wp:extent cx="5734050" cy="3685426"/>
            <wp:effectExtent l="0" t="0" r="0" b="0"/>
            <wp:wrapSquare wrapText="bothSides" distT="114300" distB="114300" distL="114300" distR="114300"/>
            <wp:docPr id="4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14"/>
                    <a:srcRect t="787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854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rPr>
          <w:b/>
          <w:bCs/>
          <w:sz w:val="26"/>
          <w:szCs w:val="26"/>
        </w:rPr>
        <w:t>Carrito escritorio:</w:t>
      </w:r>
    </w:p>
    <w:p w14:paraId="115CA40B" w14:textId="21B08044" w:rsidR="00CF5B80" w:rsidRDefault="00CF5B80">
      <w:pPr>
        <w:rPr>
          <w:b/>
          <w:bCs/>
          <w:sz w:val="26"/>
          <w:szCs w:val="26"/>
        </w:rPr>
      </w:pPr>
    </w:p>
    <w:p w14:paraId="115CA40C" w14:textId="78EF4C9F" w:rsidR="00CF5B80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Catálogo escritorio: </w:t>
      </w:r>
    </w:p>
    <w:p w14:paraId="115CA40D" w14:textId="0F5B5A8A" w:rsidR="00CF5B80" w:rsidRDefault="005F2BF5">
      <w:pPr>
        <w:rPr>
          <w:sz w:val="26"/>
          <w:szCs w:val="26"/>
        </w:rPr>
      </w:pPr>
      <w:r>
        <w:rPr>
          <w:noProof/>
        </w:rPr>
        <w:drawing>
          <wp:anchor distT="114300" distB="114300" distL="114300" distR="114300" simplePos="0" relativeHeight="251664384" behindDoc="0" locked="0" layoutInCell="1" hidden="0" allowOverlap="1" wp14:anchorId="115CA471" wp14:editId="07EF3992">
            <wp:simplePos x="0" y="0"/>
            <wp:positionH relativeFrom="column">
              <wp:posOffset>-509270</wp:posOffset>
            </wp:positionH>
            <wp:positionV relativeFrom="paragraph">
              <wp:posOffset>243205</wp:posOffset>
            </wp:positionV>
            <wp:extent cx="5730875" cy="3970020"/>
            <wp:effectExtent l="0" t="0" r="0" b="0"/>
            <wp:wrapSquare wrapText="bothSides" distT="114300" distB="114300" distL="114300" distR="114300"/>
            <wp:docPr id="6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5"/>
                    <a:srcRect l="8804" t="10532" r="4153" b="461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970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5CA40E" w14:textId="7A67BF79" w:rsidR="00CF5B80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Secciones Mobile:</w:t>
      </w:r>
    </w:p>
    <w:p w14:paraId="115CA40F" w14:textId="5701A1E8" w:rsidR="00CF5B80" w:rsidRDefault="00000000">
      <w:pPr>
        <w:rPr>
          <w:sz w:val="26"/>
          <w:szCs w:val="26"/>
        </w:rPr>
      </w:pPr>
      <w:r>
        <w:rPr>
          <w:noProof/>
        </w:rPr>
        <w:drawing>
          <wp:anchor distT="114300" distB="114300" distL="114300" distR="114300" simplePos="0" relativeHeight="251665408" behindDoc="0" locked="0" layoutInCell="1" hidden="0" allowOverlap="1" wp14:anchorId="115CA473" wp14:editId="3312821D">
            <wp:simplePos x="0" y="0"/>
            <wp:positionH relativeFrom="column">
              <wp:posOffset>-704849</wp:posOffset>
            </wp:positionH>
            <wp:positionV relativeFrom="paragraph">
              <wp:posOffset>361950</wp:posOffset>
            </wp:positionV>
            <wp:extent cx="2295525" cy="3686175"/>
            <wp:effectExtent l="0" t="0" r="0" b="0"/>
            <wp:wrapSquare wrapText="bothSides" distT="114300" distB="114300" distL="114300" distR="114300"/>
            <wp:docPr id="14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16"/>
                    <a:srcRect l="12241" t="5024" r="19483" b="6727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3686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6432" behindDoc="0" locked="0" layoutInCell="1" hidden="0" allowOverlap="1" wp14:anchorId="115CA475" wp14:editId="115CA476">
            <wp:simplePos x="0" y="0"/>
            <wp:positionH relativeFrom="column">
              <wp:posOffset>4162425</wp:posOffset>
            </wp:positionH>
            <wp:positionV relativeFrom="paragraph">
              <wp:posOffset>385763</wp:posOffset>
            </wp:positionV>
            <wp:extent cx="2338388" cy="3643291"/>
            <wp:effectExtent l="0" t="0" r="0" b="0"/>
            <wp:wrapSquare wrapText="bothSides" distT="114300" distB="114300" distL="114300" distR="114300"/>
            <wp:docPr id="7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7"/>
                    <a:srcRect l="833" t="2833" r="20352" b="3541"/>
                    <a:stretch>
                      <a:fillRect/>
                    </a:stretch>
                  </pic:blipFill>
                  <pic:spPr>
                    <a:xfrm>
                      <a:off x="0" y="0"/>
                      <a:ext cx="2338388" cy="36432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7456" behindDoc="0" locked="0" layoutInCell="1" hidden="0" allowOverlap="1" wp14:anchorId="115CA477" wp14:editId="115CA478">
            <wp:simplePos x="0" y="0"/>
            <wp:positionH relativeFrom="column">
              <wp:posOffset>1704975</wp:posOffset>
            </wp:positionH>
            <wp:positionV relativeFrom="paragraph">
              <wp:posOffset>430871</wp:posOffset>
            </wp:positionV>
            <wp:extent cx="2457450" cy="3716248"/>
            <wp:effectExtent l="0" t="0" r="0" b="0"/>
            <wp:wrapSquare wrapText="bothSides" distT="114300" distB="114300" distL="114300" distR="114300"/>
            <wp:docPr id="5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8"/>
                    <a:srcRect l="14483" t="5128" r="21379" b="7309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7162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5CA411" w14:textId="7C64B451" w:rsidR="00CF5B80" w:rsidRDefault="00CF5B80">
      <w:pPr>
        <w:rPr>
          <w:sz w:val="26"/>
          <w:szCs w:val="26"/>
        </w:rPr>
      </w:pPr>
    </w:p>
    <w:p w14:paraId="115CA412" w14:textId="0F2B9DDD" w:rsidR="00CF5B80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Mockup:</w:t>
      </w:r>
    </w:p>
    <w:p w14:paraId="115CA413" w14:textId="19F61627" w:rsidR="00CF5B80" w:rsidRDefault="00CF5B80">
      <w:pPr>
        <w:rPr>
          <w:sz w:val="26"/>
          <w:szCs w:val="26"/>
        </w:rPr>
      </w:pPr>
    </w:p>
    <w:p w14:paraId="115CA414" w14:textId="10BC86BA" w:rsidR="00CF5B80" w:rsidRDefault="005F2BF5">
      <w:pPr>
        <w:rPr>
          <w:b/>
          <w:bCs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68480" behindDoc="0" locked="0" layoutInCell="1" hidden="0" allowOverlap="1" wp14:anchorId="115CA479" wp14:editId="48ECD099">
            <wp:simplePos x="0" y="0"/>
            <wp:positionH relativeFrom="margin">
              <wp:align>right</wp:align>
            </wp:positionH>
            <wp:positionV relativeFrom="paragraph">
              <wp:posOffset>358140</wp:posOffset>
            </wp:positionV>
            <wp:extent cx="5838825" cy="3419475"/>
            <wp:effectExtent l="0" t="0" r="9525" b="9525"/>
            <wp:wrapSquare wrapText="bothSides" distT="114300" distB="114300" distL="114300" distR="114300"/>
            <wp:docPr id="1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419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sz w:val="24"/>
          <w:szCs w:val="24"/>
        </w:rPr>
        <w:t>Inicio escritorio:</w:t>
      </w:r>
    </w:p>
    <w:p w14:paraId="115CA427" w14:textId="6D9BFCB7" w:rsidR="00CF5B80" w:rsidRDefault="005F2BF5">
      <w:pPr>
        <w:rPr>
          <w:b/>
          <w:bCs/>
          <w:sz w:val="26"/>
          <w:szCs w:val="26"/>
        </w:rPr>
      </w:pPr>
      <w:r>
        <w:rPr>
          <w:noProof/>
        </w:rPr>
        <w:lastRenderedPageBreak/>
        <w:drawing>
          <wp:anchor distT="114300" distB="114300" distL="114300" distR="114300" simplePos="0" relativeHeight="251669504" behindDoc="0" locked="0" layoutInCell="1" hidden="0" allowOverlap="1" wp14:anchorId="115CA47B" wp14:editId="34CD114D">
            <wp:simplePos x="0" y="0"/>
            <wp:positionH relativeFrom="column">
              <wp:posOffset>-452120</wp:posOffset>
            </wp:positionH>
            <wp:positionV relativeFrom="paragraph">
              <wp:posOffset>361950</wp:posOffset>
            </wp:positionV>
            <wp:extent cx="6731346" cy="3786936"/>
            <wp:effectExtent l="0" t="0" r="0" b="0"/>
            <wp:wrapSquare wrapText="bothSides" distT="114300" distB="114300" distL="114300" distR="11430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31346" cy="37869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rPr>
          <w:b/>
          <w:bCs/>
          <w:sz w:val="26"/>
          <w:szCs w:val="26"/>
        </w:rPr>
        <w:t xml:space="preserve">Catálogo escritorio: </w:t>
      </w:r>
    </w:p>
    <w:p w14:paraId="115CA428" w14:textId="593F5490" w:rsidR="00CF5B80" w:rsidRDefault="00CF5B80">
      <w:pPr>
        <w:rPr>
          <w:sz w:val="26"/>
          <w:szCs w:val="26"/>
        </w:rPr>
      </w:pPr>
    </w:p>
    <w:p w14:paraId="76FC05A7" w14:textId="2E513013" w:rsidR="005F2BF5" w:rsidRDefault="005F2BF5">
      <w:pPr>
        <w:rPr>
          <w:b/>
          <w:bCs/>
          <w:sz w:val="26"/>
          <w:szCs w:val="26"/>
        </w:rPr>
      </w:pPr>
    </w:p>
    <w:p w14:paraId="115CA429" w14:textId="22AE486A" w:rsidR="00CF5B80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Carrito escritorio:</w:t>
      </w:r>
      <w:r>
        <w:rPr>
          <w:noProof/>
        </w:rPr>
        <w:drawing>
          <wp:anchor distT="114300" distB="114300" distL="114300" distR="114300" simplePos="0" relativeHeight="251670528" behindDoc="0" locked="0" layoutInCell="1" hidden="0" allowOverlap="1" wp14:anchorId="115CA47D" wp14:editId="115CA47E">
            <wp:simplePos x="0" y="0"/>
            <wp:positionH relativeFrom="column">
              <wp:posOffset>-353849</wp:posOffset>
            </wp:positionH>
            <wp:positionV relativeFrom="paragraph">
              <wp:posOffset>381000</wp:posOffset>
            </wp:positionV>
            <wp:extent cx="6440747" cy="3790950"/>
            <wp:effectExtent l="0" t="0" r="0" b="0"/>
            <wp:wrapSquare wrapText="bothSides" distT="114300" distB="114300" distL="114300" distR="11430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0747" cy="3790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5CA42A" w14:textId="77777777" w:rsidR="00CF5B80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Mockup </w:t>
      </w:r>
      <w:proofErr w:type="spellStart"/>
      <w:r>
        <w:rPr>
          <w:b/>
          <w:bCs/>
          <w:sz w:val="26"/>
          <w:szCs w:val="26"/>
        </w:rPr>
        <w:t>mobile</w:t>
      </w:r>
      <w:proofErr w:type="spellEnd"/>
      <w:r>
        <w:rPr>
          <w:b/>
          <w:bCs/>
          <w:sz w:val="26"/>
          <w:szCs w:val="26"/>
        </w:rPr>
        <w:t>:</w:t>
      </w:r>
    </w:p>
    <w:p w14:paraId="115CA42B" w14:textId="77777777" w:rsidR="00CF5B80" w:rsidRDefault="00CF5B80">
      <w:pPr>
        <w:rPr>
          <w:b/>
          <w:bCs/>
          <w:sz w:val="26"/>
          <w:szCs w:val="26"/>
        </w:rPr>
      </w:pPr>
    </w:p>
    <w:p w14:paraId="115CA42C" w14:textId="77777777" w:rsidR="00CF5B80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Inicio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  <w:t>Catálogo</w:t>
      </w:r>
    </w:p>
    <w:p w14:paraId="115CA441" w14:textId="783B13A3" w:rsidR="00CF5B80" w:rsidRPr="00AC3570" w:rsidRDefault="00000000" w:rsidP="00AC3570">
      <w:pPr>
        <w:rPr>
          <w:sz w:val="26"/>
          <w:szCs w:val="26"/>
        </w:rPr>
      </w:pPr>
      <w:r>
        <w:rPr>
          <w:noProof/>
        </w:rPr>
        <w:drawing>
          <wp:anchor distT="114300" distB="114300" distL="114300" distR="114300" simplePos="0" relativeHeight="251671552" behindDoc="0" locked="0" layoutInCell="1" hidden="0" allowOverlap="1" wp14:anchorId="115CA47F" wp14:editId="5B613D93">
            <wp:simplePos x="0" y="0"/>
            <wp:positionH relativeFrom="column">
              <wp:posOffset>2771775</wp:posOffset>
            </wp:positionH>
            <wp:positionV relativeFrom="paragraph">
              <wp:posOffset>143624</wp:posOffset>
            </wp:positionV>
            <wp:extent cx="3186113" cy="4048109"/>
            <wp:effectExtent l="0" t="0" r="0" b="0"/>
            <wp:wrapSquare wrapText="bothSides" distT="114300" distB="114300" distL="114300" distR="114300"/>
            <wp:docPr id="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l="22259" r="31561" b="3115"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40481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72576" behindDoc="0" locked="0" layoutInCell="1" hidden="0" allowOverlap="1" wp14:anchorId="115CA481" wp14:editId="115CA482">
            <wp:simplePos x="0" y="0"/>
            <wp:positionH relativeFrom="column">
              <wp:posOffset>-800099</wp:posOffset>
            </wp:positionH>
            <wp:positionV relativeFrom="paragraph">
              <wp:posOffset>208801</wp:posOffset>
            </wp:positionV>
            <wp:extent cx="3124200" cy="3905250"/>
            <wp:effectExtent l="0" t="0" r="0" b="0"/>
            <wp:wrapSquare wrapText="bothSides" distT="114300" distB="114300" distL="114300" distR="11430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l="21595" r="31395" b="2992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905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5CA442" w14:textId="1CC12DF6" w:rsidR="00CF5B80" w:rsidRDefault="00000000">
      <w:pPr>
        <w:ind w:left="2160" w:firstLine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Carrito:</w:t>
      </w:r>
    </w:p>
    <w:p w14:paraId="115CA443" w14:textId="685EED44" w:rsidR="00CF5B80" w:rsidRDefault="00AC3570">
      <w:pPr>
        <w:rPr>
          <w:b/>
          <w:bCs/>
          <w:sz w:val="26"/>
          <w:szCs w:val="26"/>
        </w:rPr>
      </w:pPr>
      <w:r>
        <w:rPr>
          <w:noProof/>
        </w:rPr>
        <w:drawing>
          <wp:anchor distT="114300" distB="114300" distL="114300" distR="114300" simplePos="0" relativeHeight="251673600" behindDoc="0" locked="0" layoutInCell="1" hidden="0" allowOverlap="1" wp14:anchorId="115CA483" wp14:editId="19C2E11F">
            <wp:simplePos x="0" y="0"/>
            <wp:positionH relativeFrom="column">
              <wp:posOffset>1019175</wp:posOffset>
            </wp:positionH>
            <wp:positionV relativeFrom="paragraph">
              <wp:posOffset>90170</wp:posOffset>
            </wp:positionV>
            <wp:extent cx="2600325" cy="3438525"/>
            <wp:effectExtent l="0" t="0" r="9525" b="0"/>
            <wp:wrapSquare wrapText="bothSides" distT="114300" distB="114300" distL="114300" distR="11430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l="20764" r="32890" b="3288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3438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5CA444" w14:textId="14322656" w:rsidR="00CF5B80" w:rsidRDefault="00CF5B80">
      <w:pPr>
        <w:rPr>
          <w:b/>
          <w:bCs/>
          <w:sz w:val="26"/>
          <w:szCs w:val="26"/>
        </w:rPr>
      </w:pPr>
    </w:p>
    <w:p w14:paraId="115CA445" w14:textId="3282F8D6" w:rsidR="00CF5B80" w:rsidRDefault="00CF5B80">
      <w:pPr>
        <w:rPr>
          <w:b/>
          <w:bCs/>
          <w:sz w:val="26"/>
          <w:szCs w:val="26"/>
        </w:rPr>
      </w:pPr>
    </w:p>
    <w:p w14:paraId="115CA446" w14:textId="0AECBBB5" w:rsidR="00CF5B80" w:rsidRDefault="00CF5B80">
      <w:pPr>
        <w:rPr>
          <w:b/>
          <w:bCs/>
          <w:sz w:val="26"/>
          <w:szCs w:val="26"/>
        </w:rPr>
      </w:pPr>
    </w:p>
    <w:p w14:paraId="115CA447" w14:textId="0BD1A90D" w:rsidR="00CF5B80" w:rsidRDefault="00CF5B80">
      <w:pPr>
        <w:rPr>
          <w:b/>
          <w:bCs/>
          <w:sz w:val="26"/>
          <w:szCs w:val="26"/>
        </w:rPr>
      </w:pPr>
    </w:p>
    <w:p w14:paraId="115CA448" w14:textId="35B8E571" w:rsidR="00CF5B80" w:rsidRDefault="00CF5B80">
      <w:pPr>
        <w:rPr>
          <w:b/>
          <w:bCs/>
          <w:sz w:val="26"/>
          <w:szCs w:val="26"/>
        </w:rPr>
      </w:pPr>
    </w:p>
    <w:p w14:paraId="115CA449" w14:textId="54311CCC" w:rsidR="00CF5B80" w:rsidRDefault="00CF5B80">
      <w:pPr>
        <w:rPr>
          <w:b/>
          <w:bCs/>
          <w:sz w:val="26"/>
          <w:szCs w:val="26"/>
        </w:rPr>
      </w:pPr>
    </w:p>
    <w:p w14:paraId="115CA44A" w14:textId="2377F592" w:rsidR="00CF5B80" w:rsidRDefault="00CF5B80">
      <w:pPr>
        <w:rPr>
          <w:b/>
          <w:bCs/>
          <w:sz w:val="26"/>
          <w:szCs w:val="26"/>
        </w:rPr>
      </w:pPr>
    </w:p>
    <w:p w14:paraId="115CA44B" w14:textId="77777777" w:rsidR="00CF5B80" w:rsidRDefault="00CF5B80">
      <w:pPr>
        <w:rPr>
          <w:b/>
          <w:bCs/>
          <w:sz w:val="26"/>
          <w:szCs w:val="26"/>
        </w:rPr>
      </w:pPr>
    </w:p>
    <w:p w14:paraId="115CA44C" w14:textId="77777777" w:rsidR="00CF5B80" w:rsidRDefault="00CF5B80">
      <w:pPr>
        <w:rPr>
          <w:b/>
          <w:bCs/>
          <w:sz w:val="26"/>
          <w:szCs w:val="26"/>
        </w:rPr>
      </w:pPr>
    </w:p>
    <w:p w14:paraId="115CA44D" w14:textId="77777777" w:rsidR="00CF5B80" w:rsidRDefault="00CF5B80">
      <w:pPr>
        <w:rPr>
          <w:b/>
          <w:bCs/>
          <w:sz w:val="26"/>
          <w:szCs w:val="26"/>
        </w:rPr>
      </w:pPr>
    </w:p>
    <w:p w14:paraId="115CA44E" w14:textId="77777777" w:rsidR="00CF5B80" w:rsidRDefault="00CF5B80">
      <w:pPr>
        <w:rPr>
          <w:b/>
          <w:bCs/>
          <w:sz w:val="26"/>
          <w:szCs w:val="26"/>
        </w:rPr>
      </w:pPr>
    </w:p>
    <w:p w14:paraId="115CA44F" w14:textId="77777777" w:rsidR="00CF5B80" w:rsidRDefault="00CF5B80">
      <w:pPr>
        <w:rPr>
          <w:b/>
          <w:bCs/>
          <w:sz w:val="26"/>
          <w:szCs w:val="26"/>
        </w:rPr>
      </w:pPr>
    </w:p>
    <w:p w14:paraId="115CA450" w14:textId="77777777" w:rsidR="00CF5B80" w:rsidRDefault="00CF5B80">
      <w:pPr>
        <w:rPr>
          <w:b/>
          <w:bCs/>
          <w:sz w:val="26"/>
          <w:szCs w:val="26"/>
        </w:rPr>
      </w:pPr>
    </w:p>
    <w:p w14:paraId="115CA451" w14:textId="77777777" w:rsidR="00CF5B80" w:rsidRDefault="00CF5B80">
      <w:pPr>
        <w:rPr>
          <w:b/>
          <w:bCs/>
          <w:sz w:val="26"/>
          <w:szCs w:val="26"/>
        </w:rPr>
      </w:pPr>
    </w:p>
    <w:p w14:paraId="115CA458" w14:textId="77777777" w:rsidR="00CF5B80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Infraestructura web y dominio</w:t>
      </w:r>
    </w:p>
    <w:p w14:paraId="115CA459" w14:textId="77777777" w:rsidR="00CF5B80" w:rsidRDefault="00CF5B80">
      <w:pPr>
        <w:rPr>
          <w:b/>
          <w:bCs/>
          <w:sz w:val="26"/>
          <w:szCs w:val="26"/>
        </w:rPr>
      </w:pPr>
    </w:p>
    <w:p w14:paraId="115CA45A" w14:textId="77777777" w:rsidR="00CF5B80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b/>
          <w:bCs/>
        </w:rPr>
        <w:t>Dominio deseado: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plantatusueño.com.ar</w:t>
      </w:r>
    </w:p>
    <w:p w14:paraId="115CA45B" w14:textId="77777777" w:rsidR="00CF5B80" w:rsidRDefault="00000000">
      <w:pPr>
        <w:spacing w:before="240" w:after="240"/>
      </w:pPr>
      <w:r>
        <w:t xml:space="preserve">Se seleccionó esta dirección porque utiliza el nombre de la marca </w:t>
      </w:r>
      <w:r>
        <w:rPr>
          <w:b/>
          <w:bCs/>
        </w:rPr>
        <w:t>“Planta Tu Sueño”</w:t>
      </w:r>
      <w:r>
        <w:t>, lo que facilita que los clientes puedan identificar y recordar el sitio web.</w:t>
      </w:r>
    </w:p>
    <w:p w14:paraId="115CA45C" w14:textId="77777777" w:rsidR="00CF5B80" w:rsidRDefault="00000000">
      <w:pPr>
        <w:spacing w:before="240" w:after="240"/>
      </w:pPr>
      <w:r>
        <w:t xml:space="preserve">Además, se realizó una verificación de disponibilidad del dominio y se comprobó que </w:t>
      </w:r>
      <w:r>
        <w:rPr>
          <w:b/>
          <w:bCs/>
        </w:rPr>
        <w:t xml:space="preserve">plantatusueño.com.ar </w:t>
      </w:r>
      <w:r>
        <w:t>se encuentra disponible para su registro. La siguiente imagen muestra el resultado de la consulta, incluyendo la disponibilidad y el precio correspondiente al dominio.</w:t>
      </w:r>
    </w:p>
    <w:p w14:paraId="115CA45D" w14:textId="77777777" w:rsidR="00CF5B80" w:rsidRDefault="00CF5B80">
      <w:pPr>
        <w:rPr>
          <w:b/>
          <w:bCs/>
        </w:rPr>
      </w:pPr>
    </w:p>
    <w:p w14:paraId="115CA45E" w14:textId="77777777" w:rsidR="00CF5B80" w:rsidRDefault="00000000">
      <w:pPr>
        <w:rPr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74624" behindDoc="0" locked="0" layoutInCell="1" hidden="0" allowOverlap="1" wp14:anchorId="115CA485" wp14:editId="115CA486">
            <wp:simplePos x="0" y="0"/>
            <wp:positionH relativeFrom="column">
              <wp:posOffset>-720559</wp:posOffset>
            </wp:positionH>
            <wp:positionV relativeFrom="paragraph">
              <wp:posOffset>174946</wp:posOffset>
            </wp:positionV>
            <wp:extent cx="7174018" cy="3291608"/>
            <wp:effectExtent l="0" t="0" r="0" b="0"/>
            <wp:wrapSquare wrapText="bothSides" distT="114300" distB="114300" distL="114300" distR="11430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74018" cy="32916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5CA45F" w14:textId="77777777" w:rsidR="00CF5B80" w:rsidRDefault="00000000">
      <w:pPr>
        <w:rPr>
          <w:sz w:val="24"/>
          <w:szCs w:val="24"/>
        </w:rPr>
      </w:pPr>
      <w:hyperlink r:id="rId26">
        <w:r>
          <w:rPr>
            <w:color w:val="1155CC"/>
            <w:sz w:val="24"/>
            <w:szCs w:val="24"/>
            <w:u w:val="single"/>
          </w:rPr>
          <w:t>https://donweb.com/es-ar/registro-de-dominios?dominio=plantatusueño.com.ar&amp;o=home</w:t>
        </w:r>
      </w:hyperlink>
    </w:p>
    <w:p w14:paraId="115CA460" w14:textId="77777777" w:rsidR="00CF5B80" w:rsidRDefault="00000000">
      <w:pPr>
        <w:spacing w:before="240" w:after="240"/>
      </w:pPr>
      <w:r>
        <w:t xml:space="preserve">La elección de </w:t>
      </w:r>
      <w:r>
        <w:rPr>
          <w:b/>
          <w:bCs/>
        </w:rPr>
        <w:t>.com.ar</w:t>
      </w:r>
      <w:r>
        <w:t xml:space="preserve"> beneficia al proyecto porque permite identificar rápidamente que </w:t>
      </w:r>
      <w:r>
        <w:rPr>
          <w:b/>
          <w:bCs/>
        </w:rPr>
        <w:t>Planta Tu Sueño</w:t>
      </w:r>
      <w:r>
        <w:t xml:space="preserve"> es un emprendimiento orientado principalmente al mercado argentino. Además, transmite una imagen más profesional y genera mayor confianza en los clientes locales.</w:t>
      </w:r>
    </w:p>
    <w:p w14:paraId="115CA461" w14:textId="77777777" w:rsidR="00CF5B80" w:rsidRDefault="00CF5B80">
      <w:pPr>
        <w:rPr>
          <w:sz w:val="24"/>
          <w:szCs w:val="24"/>
        </w:rPr>
      </w:pPr>
    </w:p>
    <w:p w14:paraId="115CA462" w14:textId="77777777" w:rsidR="00CF5B80" w:rsidRDefault="00CF5B80">
      <w:pPr>
        <w:rPr>
          <w:sz w:val="24"/>
          <w:szCs w:val="24"/>
        </w:rPr>
      </w:pPr>
    </w:p>
    <w:sectPr w:rsidR="00CF5B8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AA665" w14:textId="77777777" w:rsidR="00DF3C97" w:rsidRDefault="00DF3C97" w:rsidP="006D5622">
      <w:pPr>
        <w:spacing w:line="240" w:lineRule="auto"/>
      </w:pPr>
      <w:r>
        <w:separator/>
      </w:r>
    </w:p>
  </w:endnote>
  <w:endnote w:type="continuationSeparator" w:id="0">
    <w:p w14:paraId="573DF5DF" w14:textId="77777777" w:rsidR="00DF3C97" w:rsidRDefault="00DF3C97" w:rsidP="006D56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7288C2E0-1E4A-4F3A-8097-E14587E511E8}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BF4E7D52-F73E-4248-AA19-457657C27AD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C0C6D29-77CC-498E-837F-86DBF33BFC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D74A5E4-5C6A-46B6-9C65-DF2E2223B63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C0EF6" w14:textId="77777777" w:rsidR="00DF3C97" w:rsidRDefault="00DF3C97" w:rsidP="006D5622">
      <w:pPr>
        <w:spacing w:line="240" w:lineRule="auto"/>
      </w:pPr>
      <w:r>
        <w:separator/>
      </w:r>
    </w:p>
  </w:footnote>
  <w:footnote w:type="continuationSeparator" w:id="0">
    <w:p w14:paraId="054D7A10" w14:textId="77777777" w:rsidR="00DF3C97" w:rsidRDefault="00DF3C97" w:rsidP="006D562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21F85"/>
    <w:multiLevelType w:val="multilevel"/>
    <w:tmpl w:val="CB3C5F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850BC4"/>
    <w:multiLevelType w:val="multilevel"/>
    <w:tmpl w:val="FAB6C4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F85B6E"/>
    <w:multiLevelType w:val="multilevel"/>
    <w:tmpl w:val="1E66B0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014C51"/>
    <w:multiLevelType w:val="multilevel"/>
    <w:tmpl w:val="226E60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6640CA"/>
    <w:multiLevelType w:val="multilevel"/>
    <w:tmpl w:val="A44C8D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4C7E9B"/>
    <w:multiLevelType w:val="multilevel"/>
    <w:tmpl w:val="BB6491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17028032">
    <w:abstractNumId w:val="2"/>
  </w:num>
  <w:num w:numId="2" w16cid:durableId="1780102503">
    <w:abstractNumId w:val="0"/>
  </w:num>
  <w:num w:numId="3" w16cid:durableId="1487278201">
    <w:abstractNumId w:val="3"/>
  </w:num>
  <w:num w:numId="4" w16cid:durableId="288518175">
    <w:abstractNumId w:val="5"/>
  </w:num>
  <w:num w:numId="5" w16cid:durableId="767196511">
    <w:abstractNumId w:val="4"/>
  </w:num>
  <w:num w:numId="6" w16cid:durableId="2099596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B80"/>
    <w:rsid w:val="005F2BF5"/>
    <w:rsid w:val="006D5622"/>
    <w:rsid w:val="00960CDF"/>
    <w:rsid w:val="00AC3570"/>
    <w:rsid w:val="00CF5B80"/>
    <w:rsid w:val="00DF3C97"/>
    <w:rsid w:val="00FF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CA381"/>
  <w15:docId w15:val="{8B1EBC98-8AB2-405F-9212-7217978A7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6D562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5622"/>
  </w:style>
  <w:style w:type="paragraph" w:styleId="Piedepgina">
    <w:name w:val="footer"/>
    <w:basedOn w:val="Normal"/>
    <w:link w:val="PiedepginaCar"/>
    <w:uiPriority w:val="99"/>
    <w:unhideWhenUsed/>
    <w:rsid w:val="006D562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56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hyperlink" Target="https://donweb.com/es-ar/registro-de-dominios?dominio=plantatusue%C3%B1o.com.ar&amp;o=home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wtQJgeTgE4pHk3hlI9G9wNtiU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IOaC5mdmx2ZmFvanBqdjIyDmgueDFvbHF4YXhqN2xhMg5oLjh5NHJkeXZpcTBpbjIOaC5kZmF0bm01bGZzYTM4AHIhMUU1akVDMGlTV2swUG1vSnFEcU1ia012TDRwdkFVYjZ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1236</Words>
  <Characters>6800</Characters>
  <Application>Microsoft Office Word</Application>
  <DocSecurity>0</DocSecurity>
  <Lines>56</Lines>
  <Paragraphs>16</Paragraphs>
  <ScaleCrop>false</ScaleCrop>
  <Company/>
  <LinksUpToDate>false</LinksUpToDate>
  <CharactersWithSpaces>8020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LoRo barraza</cp:lastModifiedBy>
  <cp:revision>5</cp:revision>
  <dcterms:created xsi:type="dcterms:W3CDTF">2026-08-28T05:24:00Z</dcterms:created>
  <dcterms:modified xsi:type="dcterms:W3CDTF">2026-08-28T05:30:00Z</dcterms:modified>
</cp:coreProperties>
</file>