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36A9D87B" w14:textId="3C0D0BA4" w:rsidR="00B20257" w:rsidRDefault="00B20257" w:rsidP="00B20257"/>
    <w:p w14:paraId="4814DBAD" w14:textId="5911BF2A" w:rsidR="001E4EAE" w:rsidRPr="00B20257" w:rsidRDefault="00B20257" w:rsidP="00BE7B5E">
      <w:pPr>
        <w:ind w:firstLine="720"/>
      </w:pPr>
      <w:r>
        <w:t xml:space="preserve">Chapter 20 focuses on a data structure called a </w:t>
      </w:r>
      <w:r>
        <w:rPr>
          <w:i/>
          <w:iCs/>
        </w:rPr>
        <w:t>class</w:t>
      </w:r>
      <w:r>
        <w:t xml:space="preserve">. Classes contain attributes as well as </w:t>
      </w:r>
      <w:r w:rsidR="00EE0A1B">
        <w:t xml:space="preserve">methods and </w:t>
      </w:r>
      <w:r>
        <w:t xml:space="preserve">functions.  There are a few things to keep in mind when creating a class.  There must be a name that the class will have.  To define a </w:t>
      </w:r>
      <w:proofErr w:type="gramStart"/>
      <w:r>
        <w:t>class</w:t>
      </w:r>
      <w:proofErr w:type="gramEnd"/>
      <w:r>
        <w:t xml:space="preserve"> start with </w:t>
      </w:r>
      <w:r>
        <w:rPr>
          <w:b/>
          <w:bCs/>
        </w:rPr>
        <w:t>class</w:t>
      </w:r>
      <w:r>
        <w:t xml:space="preserve"> &lt;class name&gt;.  A description of the class is underneath the class name using triple </w:t>
      </w:r>
      <w:proofErr w:type="gramStart"/>
      <w:r>
        <w:t>quotes,  ‘</w:t>
      </w:r>
      <w:proofErr w:type="gramEnd"/>
      <w:r>
        <w:t>’’ &lt;class description&gt; ‘’’.  Then, underneath the description are the attributes</w:t>
      </w:r>
      <w:r w:rsidR="00EE0A1B">
        <w:t xml:space="preserve">, methods, and </w:t>
      </w:r>
      <w:r>
        <w:t>functions of the class.  These are constructed using</w:t>
      </w:r>
      <w:r w:rsidR="00B460D9">
        <w:t xml:space="preserve"> the initializer method:</w:t>
      </w:r>
      <w:r>
        <w:t xml:space="preserve">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var1,var2,…,</w:t>
      </w:r>
      <w:proofErr w:type="spellStart"/>
      <w:r>
        <w:t>var_n</w:t>
      </w:r>
      <w:proofErr w:type="spellEnd"/>
      <w:r>
        <w:t>): and any attribute is referenced by “self.”</w:t>
      </w:r>
      <w:r w:rsidR="001E4EAE">
        <w:t xml:space="preserve"> T</w:t>
      </w:r>
      <w:r w:rsidR="001E4EAE" w:rsidRPr="001E4EAE">
        <w:t>his serves as a reference to the object itself which in turn gives access to the state data inside the object.</w:t>
      </w:r>
      <w:r w:rsidR="001E4EAE">
        <w:t xml:space="preserve"> </w:t>
      </w:r>
      <w:r>
        <w:t>Usually</w:t>
      </w:r>
      <w:r w:rsidR="00046253">
        <w:t>,</w:t>
      </w:r>
      <w:r>
        <w:t xml:space="preserve"> class definitions are found at the beginning of a program after the import statements.</w:t>
      </w:r>
      <w:r w:rsidR="00894494">
        <w:t xml:space="preserve">  A class is a way to create new objects that have the class attributes and functions. These are called instance</w:t>
      </w:r>
      <w:r w:rsidR="001E4EAE">
        <w:t>s.  Methods can be created inside a class to return</w:t>
      </w:r>
      <w:r w:rsidR="00BE7B5E">
        <w:t xml:space="preserve"> (calculated)</w:t>
      </w:r>
      <w:r w:rsidR="001E4EAE">
        <w:t xml:space="preserve"> values on the state(s) of the objects in the class for some instantiation of the class.</w:t>
      </w:r>
    </w:p>
    <w:sectPr w:rsidR="001E4EAE" w:rsidRPr="00B20257" w:rsidSect="00B20257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FB13B" w14:textId="77777777" w:rsidR="00E4443E" w:rsidRDefault="00E4443E" w:rsidP="00B20257">
      <w:pPr>
        <w:spacing w:after="0" w:line="240" w:lineRule="auto"/>
      </w:pPr>
      <w:r>
        <w:separator/>
      </w:r>
    </w:p>
  </w:endnote>
  <w:endnote w:type="continuationSeparator" w:id="0">
    <w:p w14:paraId="225034A9" w14:textId="77777777" w:rsidR="00E4443E" w:rsidRDefault="00E4443E" w:rsidP="00B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174B6" w14:textId="77777777" w:rsidR="00E4443E" w:rsidRDefault="00E4443E" w:rsidP="00B20257">
      <w:pPr>
        <w:spacing w:after="0" w:line="240" w:lineRule="auto"/>
      </w:pPr>
      <w:r>
        <w:separator/>
      </w:r>
    </w:p>
  </w:footnote>
  <w:footnote w:type="continuationSeparator" w:id="0">
    <w:p w14:paraId="5FE9E4E7" w14:textId="77777777" w:rsidR="00E4443E" w:rsidRDefault="00E4443E" w:rsidP="00B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3CE64" w14:textId="76CD1D4B" w:rsidR="00B20257" w:rsidRDefault="00B20257">
    <w:pPr>
      <w:pStyle w:val="Header"/>
    </w:pPr>
    <w:r>
      <w:t>Brian Barrey</w:t>
    </w:r>
    <w:r>
      <w:ptab w:relativeTo="margin" w:alignment="center" w:leader="none"/>
    </w:r>
    <w:r>
      <w:t>DSA 501</w:t>
    </w:r>
    <w:r>
      <w:ptab w:relativeTo="margin" w:alignment="right" w:leader="none"/>
    </w:r>
    <w:r>
      <w:t>08.29.2023</w:t>
    </w:r>
  </w:p>
  <w:p w14:paraId="656BF024" w14:textId="3A9BAC31" w:rsidR="00B20257" w:rsidRDefault="00B20257">
    <w:pPr>
      <w:pStyle w:val="Header"/>
    </w:pPr>
    <w:r>
      <w:rPr>
        <w:rFonts w:ascii="Arial" w:hAnsi="Arial" w:cs="Arial"/>
        <w:b/>
        <w:bCs/>
        <w:color w:val="000000"/>
      </w:rPr>
      <w:t>W1T1</w:t>
    </w:r>
    <w:r>
      <w:rPr>
        <w:rFonts w:ascii="Arial" w:hAnsi="Arial" w:cs="Arial"/>
        <w:b/>
        <w:bCs/>
        <w:i/>
        <w:iCs/>
        <w:color w:val="000000"/>
      </w:rPr>
      <w:t xml:space="preserve"> Runestone 20.1-20.7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57"/>
    <w:rsid w:val="00046253"/>
    <w:rsid w:val="001E4EAE"/>
    <w:rsid w:val="00406749"/>
    <w:rsid w:val="00406DE1"/>
    <w:rsid w:val="00657D24"/>
    <w:rsid w:val="00894494"/>
    <w:rsid w:val="00B20257"/>
    <w:rsid w:val="00B460D9"/>
    <w:rsid w:val="00BE7B5E"/>
    <w:rsid w:val="00E4443E"/>
    <w:rsid w:val="00EE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BBDB"/>
  <w15:chartTrackingRefBased/>
  <w15:docId w15:val="{EEF3C04F-82A1-4CCA-A055-10680607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257"/>
  </w:style>
  <w:style w:type="paragraph" w:styleId="Footer">
    <w:name w:val="footer"/>
    <w:basedOn w:val="Normal"/>
    <w:link w:val="FooterChar"/>
    <w:uiPriority w:val="99"/>
    <w:unhideWhenUsed/>
    <w:rsid w:val="00B20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Barrey, Brian</dc:creator>
  <cp:keywords/>
  <dc:description/>
  <cp:lastModifiedBy>Brian Barrey</cp:lastModifiedBy>
  <cp:revision>5</cp:revision>
  <cp:lastPrinted>2023-08-29T17:25:00Z</cp:lastPrinted>
  <dcterms:created xsi:type="dcterms:W3CDTF">2023-08-29T16:02:00Z</dcterms:created>
  <dcterms:modified xsi:type="dcterms:W3CDTF">2023-08-29T18:03:00Z</dcterms:modified>
</cp:coreProperties>
</file>