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74269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  <w:t>CSS Quiz Results</w:t>
      </w:r>
    </w:p>
    <w:p w14:paraId="5B1B63B3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Score: 20 of 25</w:t>
      </w:r>
    </w:p>
    <w:p w14:paraId="44CCB4A6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  <w:t>80% Correct:</w:t>
      </w:r>
    </w:p>
    <w:p w14:paraId="7C3B3059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73B0626">
          <v:rect id="_x0000_i1025" style="width:0;height:0" o:hralign="center" o:hrstd="t" o:hrnoshade="t" o:hr="t" fillcolor="black" stroked="f"/>
        </w:pict>
      </w:r>
    </w:p>
    <w:p w14:paraId="05BAC3B1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1:</w:t>
      </w:r>
    </w:p>
    <w:p w14:paraId="68F20C6E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does CSS stand for?</w:t>
      </w:r>
    </w:p>
    <w:p w14:paraId="28D3BB78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Cascading Style Sheets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DCBA67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Colorful Style Sheets</w:t>
      </w:r>
    </w:p>
    <w:p w14:paraId="68BDDBB9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Computer Style Sheets</w:t>
      </w:r>
    </w:p>
    <w:p w14:paraId="56A346C3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Creative Style Sheets</w:t>
      </w:r>
    </w:p>
    <w:p w14:paraId="50DE78A9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0E67BA3F">
          <v:rect id="_x0000_i1026" style="width:0;height:0" o:hralign="center" o:hrstd="t" o:hrnoshade="t" o:hr="t" fillcolor="black" stroked="f"/>
        </w:pict>
      </w:r>
    </w:p>
    <w:p w14:paraId="01C7D2BA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2:</w:t>
      </w:r>
    </w:p>
    <w:p w14:paraId="69EBC930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HTML for referring to an external style sheet?</w:t>
      </w:r>
    </w:p>
    <w:p w14:paraId="1592294F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&lt;link 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rel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="stylesheet" type="text/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css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" 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href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="mystyle.css"&gt;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347714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&lt;style 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src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="mystyle.css"&gt;</w:t>
      </w:r>
    </w:p>
    <w:p w14:paraId="06D15F67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&lt;stylesheet&gt;mystyle.css&lt;/stylesheet&gt;</w:t>
      </w:r>
    </w:p>
    <w:p w14:paraId="2945A525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C60BF94">
          <v:rect id="_x0000_i1027" style="width:0;height:0" o:hralign="center" o:hrstd="t" o:hrnoshade="t" o:hr="t" fillcolor="black" stroked="f"/>
        </w:pict>
      </w:r>
    </w:p>
    <w:p w14:paraId="6FDD5527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3:</w:t>
      </w:r>
    </w:p>
    <w:p w14:paraId="1918BBC5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Where in an HTML document is the correct place to refer to an external style sheet?</w:t>
      </w:r>
    </w:p>
    <w:p w14:paraId="64E83F1E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 the &lt;head&gt; section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CCA57D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 the &lt;body&gt; section</w:t>
      </w:r>
    </w:p>
    <w:p w14:paraId="399882D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At the end of the document</w:t>
      </w:r>
    </w:p>
    <w:p w14:paraId="2AE01A45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6A26F8C">
          <v:rect id="_x0000_i1028" style="width:0;height:0" o:hralign="center" o:hrstd="t" o:hrnoshade="t" o:hr="t" fillcolor="black" stroked="f"/>
        </w:pict>
      </w:r>
    </w:p>
    <w:p w14:paraId="725C8A54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lastRenderedPageBreak/>
        <w:t>Question 4:</w:t>
      </w:r>
    </w:p>
    <w:p w14:paraId="63339A5F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tag is used to define an internal style sheet?</w:t>
      </w:r>
    </w:p>
    <w:p w14:paraId="4DB6110B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&lt;style&gt;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CB8A75D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&lt;script&gt;</w:t>
      </w:r>
    </w:p>
    <w:p w14:paraId="32F988D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css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2A040CE1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009E4573">
          <v:rect id="_x0000_i1029" style="width:0;height:0" o:hralign="center" o:hrstd="t" o:hrnoshade="t" o:hr="t" fillcolor="black" stroked="f"/>
        </w:pict>
      </w:r>
    </w:p>
    <w:p w14:paraId="786EECFA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5:</w:t>
      </w:r>
    </w:p>
    <w:p w14:paraId="52861979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HTML attribute is used to define inline styles?</w:t>
      </w:r>
    </w:p>
    <w:p w14:paraId="7D8C0B19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style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092BD9D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styles</w:t>
      </w:r>
    </w:p>
    <w:p w14:paraId="1880E982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</w:t>
      </w:r>
    </w:p>
    <w:p w14:paraId="248ADFE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class</w:t>
      </w:r>
    </w:p>
    <w:p w14:paraId="7EBD087B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2DAFC5B">
          <v:rect id="_x0000_i1030" style="width:0;height:0" o:hralign="center" o:hrstd="t" o:hrnoshade="t" o:hr="t" fillcolor="black" stroked="f"/>
        </w:pict>
      </w:r>
    </w:p>
    <w:p w14:paraId="34FB5188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6:</w:t>
      </w:r>
    </w:p>
    <w:p w14:paraId="28738D6C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is the correct CSS syntax?</w:t>
      </w:r>
    </w:p>
    <w:p w14:paraId="740538DB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body {color: black;}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763147C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body:color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=black;}</w:t>
      </w:r>
    </w:p>
    <w:p w14:paraId="7F159450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body;color:black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</w:t>
      </w:r>
    </w:p>
    <w:p w14:paraId="79E7B4E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body:color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=black;</w:t>
      </w:r>
    </w:p>
    <w:p w14:paraId="4913D4DD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6101603">
          <v:rect id="_x0000_i1031" style="width:0;height:0" o:hralign="center" o:hrstd="t" o:hrnoshade="t" o:hr="t" fillcolor="black" stroked="f"/>
        </w:pict>
      </w:r>
    </w:p>
    <w:p w14:paraId="18D9FF20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7:</w:t>
      </w:r>
    </w:p>
    <w:p w14:paraId="7E1D241F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insert a comment in a CSS file?</w:t>
      </w:r>
    </w:p>
    <w:p w14:paraId="3EFFADA0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/* this is a comment */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1B4B068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// this is a comment</w:t>
      </w:r>
    </w:p>
    <w:p w14:paraId="3BE08B74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' this is a comment</w:t>
      </w:r>
    </w:p>
    <w:p w14:paraId="3052BCC7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// 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this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is a 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comment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//</w:t>
      </w:r>
    </w:p>
    <w:p w14:paraId="7120FDC0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22294610">
          <v:rect id="_x0000_i1032" style="width:0;height:0" o:hralign="center" o:hrstd="t" o:hrnoshade="t" o:hr="t" fillcolor="black" stroked="f"/>
        </w:pict>
      </w:r>
    </w:p>
    <w:p w14:paraId="19B39854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8:</w:t>
      </w:r>
    </w:p>
    <w:p w14:paraId="19E77F72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property is used to change the background color?</w:t>
      </w:r>
    </w:p>
    <w:p w14:paraId="61110357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background-color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4BA1305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bgcolor</w:t>
      </w:r>
      <w:proofErr w:type="spellEnd"/>
    </w:p>
    <w:p w14:paraId="51788EA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color</w:t>
      </w:r>
    </w:p>
    <w:p w14:paraId="19060686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471868A">
          <v:rect id="_x0000_i1033" style="width:0;height:0" o:hralign="center" o:hrstd="t" o:hrnoshade="t" o:hr="t" fillcolor="black" stroked="f"/>
        </w:pict>
      </w:r>
    </w:p>
    <w:p w14:paraId="1734F256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9:</w:t>
      </w:r>
    </w:p>
    <w:p w14:paraId="654194CC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add a background color for all &lt;h1&gt; elements?</w:t>
      </w:r>
    </w:p>
    <w:p w14:paraId="1FF641DC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h1 {background-color:#FFFFFF;}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549500A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h1.all {background-color:#FFFFFF;}</w:t>
      </w:r>
    </w:p>
    <w:p w14:paraId="28907589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all.h1 {background-color:#FFFFFF;}</w:t>
      </w:r>
    </w:p>
    <w:p w14:paraId="48F9E3CF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24334D9">
          <v:rect id="_x0000_i1034" style="width:0;height:0" o:hralign="center" o:hrstd="t" o:hrnoshade="t" o:hr="t" fillcolor="black" stroked="f"/>
        </w:pict>
      </w:r>
    </w:p>
    <w:p w14:paraId="35A54A47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10:</w:t>
      </w:r>
    </w:p>
    <w:p w14:paraId="211F439C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CSS property is used to change the text color of an element?</w:t>
      </w:r>
    </w:p>
    <w:p w14:paraId="47718BE4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color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A1089F5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fgcolor</w:t>
      </w:r>
      <w:proofErr w:type="spellEnd"/>
    </w:p>
    <w:p w14:paraId="17897DEF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text-color</w:t>
      </w:r>
    </w:p>
    <w:p w14:paraId="10B0EBF4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74F4511">
          <v:rect id="_x0000_i1035" style="width:0;height:0" o:hralign="center" o:hrstd="t" o:hrnoshade="t" o:hr="t" fillcolor="black" stroked="f"/>
        </w:pict>
      </w:r>
    </w:p>
    <w:p w14:paraId="6E58B6F8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11:</w:t>
      </w:r>
    </w:p>
    <w:p w14:paraId="5C70454C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CSS property controls the text size?</w:t>
      </w:r>
    </w:p>
    <w:p w14:paraId="5A1F6287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font-size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113C0C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font-style</w:t>
      </w:r>
    </w:p>
    <w:p w14:paraId="6DD7E6DD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text-style</w:t>
      </w:r>
      <w:proofErr w:type="spellEnd"/>
    </w:p>
    <w:p w14:paraId="0EC09231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text-size</w:t>
      </w:r>
      <w:proofErr w:type="spellEnd"/>
    </w:p>
    <w:p w14:paraId="0CB52205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pict w14:anchorId="17198E05">
          <v:rect id="_x0000_i1036" style="width:0;height:0" o:hralign="center" o:hrstd="t" o:hrnoshade="t" o:hr="t" fillcolor="black" stroked="f"/>
        </w:pict>
      </w:r>
    </w:p>
    <w:p w14:paraId="1BE6C07B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12:</w:t>
      </w:r>
    </w:p>
    <w:p w14:paraId="7E72FE07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CSS syntax for making all the &lt;p&gt; elements bold?</w:t>
      </w:r>
    </w:p>
    <w:p w14:paraId="1C886076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p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font-weight:bold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6E9438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p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text-size:bold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</w:t>
      </w:r>
    </w:p>
    <w:p w14:paraId="2DD0F993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&lt;p style="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font-size:bold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;"&gt;</w:t>
      </w:r>
    </w:p>
    <w:p w14:paraId="45033A38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&lt;p style="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text-size:bold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;"&gt;</w:t>
      </w:r>
    </w:p>
    <w:p w14:paraId="27DD4A91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A6A1E6C">
          <v:rect id="_x0000_i1037" style="width:0;height:0" o:hralign="center" o:hrstd="t" o:hrnoshade="t" o:hr="t" fillcolor="black" stroked="f"/>
        </w:pict>
      </w:r>
    </w:p>
    <w:p w14:paraId="6F825671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13:</w:t>
      </w:r>
    </w:p>
    <w:p w14:paraId="763B2EF9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display hyperlinks without an underline?</w:t>
      </w:r>
    </w:p>
    <w:p w14:paraId="57860576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text-decoration:none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B8C553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decoration:no-underline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</w:t>
      </w:r>
    </w:p>
    <w:p w14:paraId="61ADCE2F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text-decoration:no-underline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;}</w:t>
      </w:r>
    </w:p>
    <w:p w14:paraId="63CBCB8C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a {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underline:none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;}</w:t>
      </w:r>
    </w:p>
    <w:p w14:paraId="1C4C97F9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41DEF72">
          <v:rect id="_x0000_i1038" style="width:0;height:0" o:hralign="center" o:hrstd="t" o:hrnoshade="t" o:hr="t" fillcolor="black" stroked="f"/>
        </w:pict>
      </w:r>
    </w:p>
    <w:p w14:paraId="416EE454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14:</w:t>
      </w:r>
    </w:p>
    <w:p w14:paraId="563A3F2F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make each word in a text start with a capital letter?</w:t>
      </w:r>
    </w:p>
    <w:p w14:paraId="1396D1A8" w14:textId="77777777" w:rsidR="00AF0951" w:rsidRPr="00AF0951" w:rsidRDefault="00AF0951" w:rsidP="00AF0951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text-style:capitalize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BF5DCDF" w14:textId="77777777" w:rsidR="00AF0951" w:rsidRPr="00AF0951" w:rsidRDefault="00AF0951" w:rsidP="00AF0951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text-transform:capitalize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42270B63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You can't do that with CSS</w:t>
      </w:r>
    </w:p>
    <w:p w14:paraId="6EECAD87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transform:capitalize</w:t>
      </w:r>
      <w:proofErr w:type="spellEnd"/>
    </w:p>
    <w:p w14:paraId="08CA08B6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B77DCED">
          <v:rect id="_x0000_i1039" style="width:0;height:0" o:hralign="center" o:hrstd="t" o:hrnoshade="t" o:hr="t" fillcolor="black" stroked="f"/>
        </w:pict>
      </w:r>
    </w:p>
    <w:p w14:paraId="49BCDA8D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15:</w:t>
      </w:r>
    </w:p>
    <w:p w14:paraId="6D19220B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property is used to change the font of an element?</w:t>
      </w:r>
    </w:p>
    <w:p w14:paraId="783C037E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font-family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15EF09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font-style</w:t>
      </w:r>
    </w:p>
    <w:p w14:paraId="22406F0E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lastRenderedPageBreak/>
        <w:t>font-</w:t>
      </w: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weight</w:t>
      </w:r>
      <w:proofErr w:type="spellEnd"/>
    </w:p>
    <w:p w14:paraId="1CF12748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0635B3E">
          <v:rect id="_x0000_i1040" style="width:0;height:0" o:hralign="center" o:hrstd="t" o:hrnoshade="t" o:hr="t" fillcolor="black" stroked="f"/>
        </w:pict>
      </w:r>
    </w:p>
    <w:p w14:paraId="6A7CBBA9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16:</w:t>
      </w:r>
    </w:p>
    <w:p w14:paraId="4E383FAD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make the text bold?</w:t>
      </w:r>
    </w:p>
    <w:p w14:paraId="5EEF9E4C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font-weight:bold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998AA45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style:bold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</w:t>
      </w:r>
    </w:p>
    <w:p w14:paraId="60C8D8AE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font:bold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;</w:t>
      </w:r>
    </w:p>
    <w:p w14:paraId="142D6D38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EB05023">
          <v:rect id="_x0000_i1041" style="width:0;height:0" o:hralign="center" o:hrstd="t" o:hrnoshade="t" o:hr="t" fillcolor="black" stroked="f"/>
        </w:pict>
      </w:r>
    </w:p>
    <w:p w14:paraId="2DC3C74D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17:</w:t>
      </w:r>
    </w:p>
    <w:p w14:paraId="4AC1932A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display a border like this:</w:t>
      </w: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</w: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  <w:t>The top border = 10 pixels</w:t>
      </w: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  <w:t>The bottom border = 5 pixels</w:t>
      </w: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  <w:t>The left border = 20 pixels</w:t>
      </w: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  <w:t>The right border = 1pixel?</w:t>
      </w:r>
    </w:p>
    <w:p w14:paraId="7F3782F4" w14:textId="77777777" w:rsidR="00AF0951" w:rsidRPr="00AF0951" w:rsidRDefault="00AF0951" w:rsidP="00AF0951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border-width:10px 5px 20px 1px;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FA7BC89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border-width:5px 20px 10px 1px;</w:t>
      </w:r>
    </w:p>
    <w:p w14:paraId="30F88AD8" w14:textId="77777777" w:rsidR="00AF0951" w:rsidRPr="00AF0951" w:rsidRDefault="00AF0951" w:rsidP="00AF0951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border-width:10px 1px 5px 20px;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49F3475A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border-width:10px 20px 5px 1px;</w:t>
      </w:r>
    </w:p>
    <w:p w14:paraId="15051B18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CFF16DF">
          <v:rect id="_x0000_i1042" style="width:0;height:0" o:hralign="center" o:hrstd="t" o:hrnoshade="t" o:hr="t" fillcolor="black" stroked="f"/>
        </w:pict>
      </w:r>
    </w:p>
    <w:p w14:paraId="7FED218F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18:</w:t>
      </w:r>
    </w:p>
    <w:p w14:paraId="472D73D8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property is used to change the left margin of an element?</w:t>
      </w:r>
    </w:p>
    <w:p w14:paraId="35C1F9EA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margin-left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D9D54AE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indent</w:t>
      </w:r>
    </w:p>
    <w:p w14:paraId="47C68CC6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padding-left</w:t>
      </w:r>
    </w:p>
    <w:p w14:paraId="2713619F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11D3FC8">
          <v:rect id="_x0000_i1043" style="width:0;height:0" o:hralign="center" o:hrstd="t" o:hrnoshade="t" o:hr="t" fillcolor="black" stroked="f"/>
        </w:pict>
      </w:r>
    </w:p>
    <w:p w14:paraId="2D94D480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19:</w:t>
      </w:r>
    </w:p>
    <w:p w14:paraId="41A8EDC5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lastRenderedPageBreak/>
        <w:t>When using the padding property; are you allowed to use negative values?</w:t>
      </w:r>
    </w:p>
    <w:p w14:paraId="08B66C0C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No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595BB4CA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Yes</w:t>
      </w:r>
    </w:p>
    <w:p w14:paraId="2E339E92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A249C2B">
          <v:rect id="_x0000_i1044" style="width:0;height:0" o:hralign="center" o:hrstd="t" o:hrnoshade="t" o:hr="t" fillcolor="black" stroked="f"/>
        </w:pict>
      </w:r>
    </w:p>
    <w:p w14:paraId="0D57242E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20:</w:t>
      </w:r>
    </w:p>
    <w:p w14:paraId="6313A3B8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make a list that lists its items with squares?</w:t>
      </w:r>
    </w:p>
    <w:p w14:paraId="037CADBA" w14:textId="77777777" w:rsidR="00AF0951" w:rsidRPr="00AF0951" w:rsidRDefault="00AF0951" w:rsidP="00AF0951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list-type: square;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12170EA" w14:textId="77777777" w:rsidR="00AF0951" w:rsidRPr="00AF0951" w:rsidRDefault="00AF0951" w:rsidP="00AF0951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list-style-type: square;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5AF5B1A0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list: square;</w:t>
      </w:r>
    </w:p>
    <w:p w14:paraId="1EAC2131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9880685">
          <v:rect id="_x0000_i1045" style="width:0;height:0" o:hralign="center" o:hrstd="t" o:hrnoshade="t" o:hr="t" fillcolor="black" stroked="f"/>
        </w:pict>
      </w:r>
    </w:p>
    <w:p w14:paraId="4C821504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21:</w:t>
      </w:r>
    </w:p>
    <w:p w14:paraId="356D077B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select an element with id 'demo'?</w:t>
      </w:r>
    </w:p>
    <w:p w14:paraId="32C4C909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#demo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AF0951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42611F75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.demo</w:t>
      </w:r>
    </w:p>
    <w:p w14:paraId="2300A665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*demo</w:t>
      </w:r>
    </w:p>
    <w:p w14:paraId="6AFC30D4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demo</w:t>
      </w:r>
    </w:p>
    <w:p w14:paraId="67EA216F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26F018C">
          <v:rect id="_x0000_i1046" style="width:0;height:0" o:hralign="center" o:hrstd="t" o:hrnoshade="t" o:hr="t" fillcolor="black" stroked="f"/>
        </w:pict>
      </w:r>
    </w:p>
    <w:p w14:paraId="1C11993C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22:</w:t>
      </w:r>
    </w:p>
    <w:p w14:paraId="6A305A93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select elements with class name 'test'?</w:t>
      </w:r>
    </w:p>
    <w:p w14:paraId="5C0FBA0E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.test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2618034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test</w:t>
      </w:r>
    </w:p>
    <w:p w14:paraId="518031EB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#test</w:t>
      </w:r>
    </w:p>
    <w:p w14:paraId="3E07D4D8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*test</w:t>
      </w:r>
    </w:p>
    <w:p w14:paraId="4D7D3F74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79B1A8C">
          <v:rect id="_x0000_i1047" style="width:0;height:0" o:hralign="center" o:hrstd="t" o:hrnoshade="t" o:hr="t" fillcolor="black" stroked="f"/>
        </w:pict>
      </w:r>
    </w:p>
    <w:p w14:paraId="58F82EF0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23:</w:t>
      </w:r>
    </w:p>
    <w:p w14:paraId="442D994F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lastRenderedPageBreak/>
        <w:t>How do you select all p elements inside a div element?</w:t>
      </w:r>
    </w:p>
    <w:p w14:paraId="245F49A9" w14:textId="77777777" w:rsidR="00AF0951" w:rsidRPr="00AF0951" w:rsidRDefault="00AF0951" w:rsidP="00AF0951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div.p</w:t>
      </w:r>
      <w:proofErr w:type="spellEnd"/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699A9B0" w14:textId="77777777" w:rsidR="00AF0951" w:rsidRPr="00AF0951" w:rsidRDefault="00AF0951" w:rsidP="00AF0951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div p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000FC837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div + p</w:t>
      </w:r>
    </w:p>
    <w:p w14:paraId="7880A272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45639A9">
          <v:rect id="_x0000_i1048" style="width:0;height:0" o:hralign="center" o:hrstd="t" o:hrnoshade="t" o:hr="t" fillcolor="black" stroked="f"/>
        </w:pict>
      </w:r>
    </w:p>
    <w:p w14:paraId="79E4DFA8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24:</w:t>
      </w:r>
    </w:p>
    <w:p w14:paraId="5C651B67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group selectors?</w:t>
      </w:r>
    </w:p>
    <w:p w14:paraId="2DD9237F" w14:textId="77777777" w:rsidR="00AF0951" w:rsidRPr="00AF0951" w:rsidRDefault="00AF0951" w:rsidP="00AF0951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Separate each selector with a comma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E339A3F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Separate each selector with a plus sign</w:t>
      </w:r>
    </w:p>
    <w:p w14:paraId="1CB15E4C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Separate each selector with a space</w:t>
      </w:r>
    </w:p>
    <w:p w14:paraId="5B7B4361" w14:textId="77777777" w:rsidR="00AF0951" w:rsidRPr="00AF0951" w:rsidRDefault="00AF0951" w:rsidP="00AF095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AF0951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AEEE933">
          <v:rect id="_x0000_i1049" style="width:0;height:0" o:hralign="center" o:hrstd="t" o:hrnoshade="t" o:hr="t" fillcolor="black" stroked="f"/>
        </w:pict>
      </w:r>
    </w:p>
    <w:p w14:paraId="22D4BBCE" w14:textId="77777777" w:rsidR="00AF0951" w:rsidRPr="00AF0951" w:rsidRDefault="00AF0951" w:rsidP="00AF095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25:</w:t>
      </w:r>
    </w:p>
    <w:p w14:paraId="56357FF6" w14:textId="77777777" w:rsidR="00AF0951" w:rsidRPr="00AF0951" w:rsidRDefault="00AF0951" w:rsidP="00AF0951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default value of the position property?</w:t>
      </w:r>
    </w:p>
    <w:p w14:paraId="5D7AEE10" w14:textId="77777777" w:rsidR="00AF0951" w:rsidRPr="00AF0951" w:rsidRDefault="00AF0951" w:rsidP="00AF0951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absolute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00BB2A7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fixed</w:t>
      </w:r>
    </w:p>
    <w:p w14:paraId="6BD19E83" w14:textId="77777777" w:rsidR="00AF0951" w:rsidRPr="00AF0951" w:rsidRDefault="00AF0951" w:rsidP="00AF0951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relative</w:t>
      </w:r>
    </w:p>
    <w:p w14:paraId="63BAEC5E" w14:textId="77777777" w:rsidR="00AF0951" w:rsidRPr="00AF0951" w:rsidRDefault="00AF0951" w:rsidP="00AF0951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AF0951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static  </w:t>
      </w:r>
      <w:r w:rsidRPr="00AF0951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150AB7D4" w14:textId="77777777" w:rsidR="00670E1D" w:rsidRPr="006A2A52" w:rsidRDefault="006A2A52">
      <w:pPr>
        <w:rPr>
          <w:lang w:val="en-US"/>
        </w:rPr>
      </w:pPr>
    </w:p>
    <w:sectPr w:rsidR="00670E1D" w:rsidRPr="006A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51"/>
    <w:rsid w:val="006A2A52"/>
    <w:rsid w:val="00AF0951"/>
    <w:rsid w:val="00D032F8"/>
    <w:rsid w:val="00E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2BF9"/>
  <w15:chartTrackingRefBased/>
  <w15:docId w15:val="{D9D731E1-1718-4922-9510-051CA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F0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AF0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0951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F095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F0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nswercomment">
    <w:name w:val="answercomment"/>
    <w:basedOn w:val="Standaardalinea-lettertype"/>
    <w:rsid w:val="00AF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3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2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0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5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5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1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9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0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5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9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21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83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5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1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4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1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3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4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8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9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80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0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6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4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2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47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3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73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2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94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6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3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8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7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0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6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7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1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1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2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46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0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7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7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8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58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3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6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07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0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5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8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6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9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7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3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5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0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1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0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53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1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9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7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27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08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2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3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29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3F1B50A42374F86ADF264E9F89DB3" ma:contentTypeVersion="2" ma:contentTypeDescription="Een nieuw document maken." ma:contentTypeScope="" ma:versionID="aeb2ce2d21310def3cf184e72fe0613c">
  <xsd:schema xmlns:xsd="http://www.w3.org/2001/XMLSchema" xmlns:xs="http://www.w3.org/2001/XMLSchema" xmlns:p="http://schemas.microsoft.com/office/2006/metadata/properties" xmlns:ns3="3e9ac42b-b0b1-4687-8b9f-ddec559b8d01" targetNamespace="http://schemas.microsoft.com/office/2006/metadata/properties" ma:root="true" ma:fieldsID="3af11ed8ca9f6709f9360ff91720cb70" ns3:_="">
    <xsd:import namespace="3e9ac42b-b0b1-4687-8b9f-ddec559b8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c42b-b0b1-4687-8b9f-ddec559b8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C0C37-1D95-4C7E-88AA-36419AAAC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ac42b-b0b1-4687-8b9f-ddec559b8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220014-50BC-41BC-AC16-69BF9940E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6105D-3B75-44A6-8BB8-B961EA238947}">
  <ds:schemaRefs>
    <ds:schemaRef ds:uri="http://purl.org/dc/dcmitype/"/>
    <ds:schemaRef ds:uri="http://schemas.openxmlformats.org/package/2006/metadata/core-properties"/>
    <ds:schemaRef ds:uri="http://purl.org/dc/elements/1.1/"/>
    <ds:schemaRef ds:uri="3e9ac42b-b0b1-4687-8b9f-ddec559b8d01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597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Fietjé, J. (Joris)</dc:creator>
  <cp:keywords/>
  <dc:description/>
  <cp:lastModifiedBy>Fietjé, J. (Joris)</cp:lastModifiedBy>
  <cp:revision>2</cp:revision>
  <dcterms:created xsi:type="dcterms:W3CDTF">2020-04-20T17:28:00Z</dcterms:created>
  <dcterms:modified xsi:type="dcterms:W3CDTF">2020-04-20T17:28:00Z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0x010100DBF3F1B50A42374F86ADF264E9F89DB3</vt:lpwstr>
  </property>
</Properties>
</file>