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0D9C9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nl-NL"/>
        </w:rPr>
        <w:t>HTML Quiz Results</w:t>
      </w:r>
    </w:p>
    <w:p w14:paraId="75BFE4B5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Score: 34 of 40</w:t>
      </w:r>
    </w:p>
    <w:p w14:paraId="5DB5FB26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eastAsia="nl-NL"/>
        </w:rPr>
        <w:t>85% Correct:</w:t>
      </w:r>
    </w:p>
    <w:p w14:paraId="2970C356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C915E9E">
          <v:rect id="_x0000_i1025" style="width:0;height:0" o:hralign="center" o:hrstd="t" o:hrnoshade="t" o:hr="t" fillcolor="black" stroked="f"/>
        </w:pict>
      </w:r>
    </w:p>
    <w:p w14:paraId="66028E9C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1:</w:t>
      </w:r>
    </w:p>
    <w:p w14:paraId="0B25E4BF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does HTML stand for?</w:t>
      </w:r>
    </w:p>
    <w:p w14:paraId="47C52058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Hyper Text Markup Language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076A93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Home Tool Markup Language</w:t>
      </w:r>
    </w:p>
    <w:p w14:paraId="13463CE9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Hyperlinks and Text Markup Language</w:t>
      </w:r>
    </w:p>
    <w:p w14:paraId="089B646E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FE794BD">
          <v:rect id="_x0000_i1026" style="width:0;height:0" o:hralign="center" o:hrstd="t" o:hrnoshade="t" o:hr="t" fillcolor="black" stroked="f"/>
        </w:pict>
      </w:r>
    </w:p>
    <w:p w14:paraId="4C6882C3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2:</w:t>
      </w:r>
    </w:p>
    <w:p w14:paraId="606D5286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Who is making the Web standards?</w:t>
      </w:r>
    </w:p>
    <w:p w14:paraId="5D03B6CB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The World Wide Web Consortium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2887AF6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Google</w:t>
      </w:r>
    </w:p>
    <w:p w14:paraId="78E21AD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Mozilla</w:t>
      </w:r>
    </w:p>
    <w:p w14:paraId="152B89B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Microsoft</w:t>
      </w:r>
    </w:p>
    <w:p w14:paraId="424DDC9C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241D91F">
          <v:rect id="_x0000_i1027" style="width:0;height:0" o:hralign="center" o:hrstd="t" o:hrnoshade="t" o:hr="t" fillcolor="black" stroked="f"/>
        </w:pict>
      </w:r>
    </w:p>
    <w:p w14:paraId="401524F0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3:</w:t>
      </w:r>
    </w:p>
    <w:p w14:paraId="0636E3FB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Choose the correct HTML element for the largest heading:</w:t>
      </w:r>
    </w:p>
    <w:p w14:paraId="02D4D108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&lt;h1&gt;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963BFE7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&lt;h6&gt;</w:t>
      </w:r>
    </w:p>
    <w:p w14:paraId="42C5C9E7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&lt;head&gt;</w:t>
      </w:r>
    </w:p>
    <w:p w14:paraId="38DF6A4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heading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&gt;</w:t>
      </w:r>
    </w:p>
    <w:p w14:paraId="6DFBF017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3335886">
          <v:rect id="_x0000_i1028" style="width:0;height:0" o:hralign="center" o:hrstd="t" o:hrnoshade="t" o:hr="t" fillcolor="black" stroked="f"/>
        </w:pict>
      </w:r>
    </w:p>
    <w:p w14:paraId="75369033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lastRenderedPageBreak/>
        <w:t>Question 4:</w:t>
      </w:r>
    </w:p>
    <w:p w14:paraId="4946D975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element for inserting a line break?</w:t>
      </w:r>
    </w:p>
    <w:p w14:paraId="3E112AC1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br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3A2125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&lt;break&gt;</w:t>
      </w:r>
    </w:p>
    <w:p w14:paraId="6BA77B5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lb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13336E42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3D7D37D">
          <v:rect id="_x0000_i1029" style="width:0;height:0" o:hralign="center" o:hrstd="t" o:hrnoshade="t" o:hr="t" fillcolor="black" stroked="f"/>
        </w:pict>
      </w:r>
    </w:p>
    <w:p w14:paraId="37198F8D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5:</w:t>
      </w:r>
    </w:p>
    <w:p w14:paraId="6AA4E930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adding a background color?</w:t>
      </w:r>
    </w:p>
    <w:p w14:paraId="5392D5E4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&lt;body style="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background-color:yellow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;"&gt;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4324648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&lt;body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="yellow"&gt;</w:t>
      </w:r>
    </w:p>
    <w:p w14:paraId="663204B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&lt;background&gt;yellow&lt;/background&gt;</w:t>
      </w:r>
    </w:p>
    <w:p w14:paraId="27EC6AC7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9D92ED5">
          <v:rect id="_x0000_i1030" style="width:0;height:0" o:hralign="center" o:hrstd="t" o:hrnoshade="t" o:hr="t" fillcolor="black" stroked="f"/>
        </w:pict>
      </w:r>
    </w:p>
    <w:p w14:paraId="33C91CE6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6:</w:t>
      </w:r>
    </w:p>
    <w:p w14:paraId="45667DC5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Choose the correct HTML element to define important text</w:t>
      </w:r>
    </w:p>
    <w:p w14:paraId="07F3BCB8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&lt;strong&gt;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C9BA3A1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69E12796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&lt;b&gt;</w:t>
      </w:r>
    </w:p>
    <w:p w14:paraId="7DB885FF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&lt;important&gt;</w:t>
      </w:r>
    </w:p>
    <w:p w14:paraId="2AF9860B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BE6AC13">
          <v:rect id="_x0000_i1031" style="width:0;height:0" o:hralign="center" o:hrstd="t" o:hrnoshade="t" o:hr="t" fillcolor="black" stroked="f"/>
        </w:pict>
      </w:r>
    </w:p>
    <w:p w14:paraId="419817F5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7:</w:t>
      </w:r>
    </w:p>
    <w:p w14:paraId="02DBE22E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Choose the correct HTML element to define emphasized text</w:t>
      </w:r>
    </w:p>
    <w:p w14:paraId="4880BFD3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em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E4BD594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0E4D43A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&lt;italic&gt;</w:t>
      </w:r>
    </w:p>
    <w:p w14:paraId="4529B3BD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B6410C4">
          <v:rect id="_x0000_i1032" style="width:0;height:0" o:hralign="center" o:hrstd="t" o:hrnoshade="t" o:hr="t" fillcolor="black" stroked="f"/>
        </w:pict>
      </w:r>
    </w:p>
    <w:p w14:paraId="6BE13179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lastRenderedPageBreak/>
        <w:t>Question 8:</w:t>
      </w:r>
    </w:p>
    <w:p w14:paraId="3933EAAA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creating a hyperlink?</w:t>
      </w:r>
    </w:p>
    <w:p w14:paraId="17BE5167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&lt;a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href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="http://www.w3schools.com"&gt;W3Schools&lt;/a&gt;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B45A77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&lt;a&gt;http://www.w3schools.com&lt;/a&gt;</w:t>
      </w:r>
    </w:p>
    <w:p w14:paraId="3A378D2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&lt;a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url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="http://www.w3schools.com"&gt;W3Schools.com&lt;/a&gt;</w:t>
      </w:r>
    </w:p>
    <w:p w14:paraId="002DE45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&lt;a name="http://www.w3schools.com"&gt;W3Schools.com&lt;/a&gt;</w:t>
      </w:r>
    </w:p>
    <w:p w14:paraId="7B9C82D0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8E4346D">
          <v:rect id="_x0000_i1033" style="width:0;height:0" o:hralign="center" o:hrstd="t" o:hrnoshade="t" o:hr="t" fillcolor="black" stroked="f"/>
        </w:pict>
      </w:r>
    </w:p>
    <w:p w14:paraId="3E5356C8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9:</w:t>
      </w:r>
    </w:p>
    <w:p w14:paraId="1E350A34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character is used to indicate an end tag?</w:t>
      </w:r>
    </w:p>
    <w:p w14:paraId="73D534AB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/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555284C6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*</w:t>
      </w:r>
    </w:p>
    <w:p w14:paraId="59BC751F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^</w:t>
      </w:r>
    </w:p>
    <w:p w14:paraId="2DE61442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</w:t>
      </w:r>
    </w:p>
    <w:p w14:paraId="6EA3F453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5BC11EF">
          <v:rect id="_x0000_i1034" style="width:0;height:0" o:hralign="center" o:hrstd="t" o:hrnoshade="t" o:hr="t" fillcolor="black" stroked="f"/>
        </w:pict>
      </w:r>
    </w:p>
    <w:p w14:paraId="22E117E1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10:</w:t>
      </w:r>
    </w:p>
    <w:p w14:paraId="305DD2CE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can you open a link in a new tab/browser window?</w:t>
      </w:r>
    </w:p>
    <w:p w14:paraId="1A6CE7EE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&lt;a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href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url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" target="_blank"&gt;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F0A46B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&lt;a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href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url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" new&gt;</w:t>
      </w:r>
    </w:p>
    <w:p w14:paraId="2846B4B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&lt;a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href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url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" target="new"&gt;</w:t>
      </w:r>
    </w:p>
    <w:p w14:paraId="3B909898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B0903F2">
          <v:rect id="_x0000_i1035" style="width:0;height:0" o:hralign="center" o:hrstd="t" o:hrnoshade="t" o:hr="t" fillcolor="black" stroked="f"/>
        </w:pict>
      </w:r>
    </w:p>
    <w:p w14:paraId="353AC235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11:</w:t>
      </w:r>
    </w:p>
    <w:p w14:paraId="2A392D91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of these elements are all &lt;table&gt; elements?</w:t>
      </w:r>
    </w:p>
    <w:p w14:paraId="6E95E3FF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&lt;table&gt;&lt;tr&gt;&lt;td&gt;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758A30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&lt;table&gt;&lt;head&gt;&lt;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tfoot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6E73F579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thead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&gt;&lt;body&gt;&lt;tr&gt;</w:t>
      </w:r>
    </w:p>
    <w:p w14:paraId="719D154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&lt;table&gt;&lt;tr&gt;&lt;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tt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3246E5A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 w14:anchorId="33E93A26">
          <v:rect id="_x0000_i1036" style="width:0;height:0" o:hralign="center" o:hrstd="t" o:hrnoshade="t" o:hr="t" fillcolor="black" stroked="f"/>
        </w:pict>
      </w:r>
    </w:p>
    <w:p w14:paraId="64E4A71B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12:</w:t>
      </w:r>
    </w:p>
    <w:p w14:paraId="32EBB18B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Inline elements are normally displayed without starting a new line.</w:t>
      </w:r>
    </w:p>
    <w:p w14:paraId="1706E935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True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7F2D433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False</w:t>
      </w:r>
      <w:proofErr w:type="spellEnd"/>
    </w:p>
    <w:p w14:paraId="067847DC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568987A">
          <v:rect id="_x0000_i1037" style="width:0;height:0" o:hralign="center" o:hrstd="t" o:hrnoshade="t" o:hr="t" fillcolor="black" stroked="f"/>
        </w:pict>
      </w:r>
    </w:p>
    <w:p w14:paraId="4F698349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13:</w:t>
      </w:r>
    </w:p>
    <w:p w14:paraId="1DDE627C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can you make a numbered list?</w:t>
      </w:r>
    </w:p>
    <w:p w14:paraId="7774F627" w14:textId="77777777" w:rsidR="008576E3" w:rsidRPr="008576E3" w:rsidRDefault="008576E3" w:rsidP="008576E3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&lt;ul&gt;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D141E77" w14:textId="77777777" w:rsidR="008576E3" w:rsidRPr="008576E3" w:rsidRDefault="008576E3" w:rsidP="008576E3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ol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67E1B57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&lt;dl&gt;</w:t>
      </w:r>
    </w:p>
    <w:p w14:paraId="58FA6D57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&lt;list&gt;</w:t>
      </w:r>
    </w:p>
    <w:p w14:paraId="1A4192C7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8AE3D89">
          <v:rect id="_x0000_i1038" style="width:0;height:0" o:hralign="center" o:hrstd="t" o:hrnoshade="t" o:hr="t" fillcolor="black" stroked="f"/>
        </w:pict>
      </w:r>
    </w:p>
    <w:p w14:paraId="60A88C8C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14:</w:t>
      </w:r>
    </w:p>
    <w:p w14:paraId="3D24AFCD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can you make a bulleted list?</w:t>
      </w:r>
    </w:p>
    <w:p w14:paraId="43791640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&lt;ul&gt;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175779B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&lt;list&gt;</w:t>
      </w:r>
    </w:p>
    <w:p w14:paraId="11E5C4A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&lt;dl&gt;</w:t>
      </w:r>
    </w:p>
    <w:p w14:paraId="36B67D68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ol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&gt;</w:t>
      </w:r>
    </w:p>
    <w:p w14:paraId="11F5DBD8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F7B99F7">
          <v:rect id="_x0000_i1039" style="width:0;height:0" o:hralign="center" o:hrstd="t" o:hrnoshade="t" o:hr="t" fillcolor="black" stroked="f"/>
        </w:pict>
      </w:r>
    </w:p>
    <w:p w14:paraId="1FFFB7E0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15:</w:t>
      </w:r>
    </w:p>
    <w:p w14:paraId="303DCE03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making a checkbox?</w:t>
      </w:r>
    </w:p>
    <w:p w14:paraId="4E15276D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&lt;input type="checkbox"&gt;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1C964E6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&lt;check&gt;</w:t>
      </w:r>
    </w:p>
    <w:p w14:paraId="4D49812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checkbox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&gt;</w:t>
      </w:r>
    </w:p>
    <w:p w14:paraId="17EDA66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&lt;input type="check"&gt;</w:t>
      </w:r>
    </w:p>
    <w:p w14:paraId="13160F2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 w14:anchorId="43CE99D5">
          <v:rect id="_x0000_i1040" style="width:0;height:0" o:hralign="center" o:hrstd="t" o:hrnoshade="t" o:hr="t" fillcolor="black" stroked="f"/>
        </w:pict>
      </w:r>
    </w:p>
    <w:p w14:paraId="504FC1BA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16:</w:t>
      </w:r>
    </w:p>
    <w:p w14:paraId="1EC7DAC2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making a text input field?</w:t>
      </w:r>
    </w:p>
    <w:p w14:paraId="74200450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&lt;input type="text"&gt;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B5267FA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textinput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type="text"&gt;</w:t>
      </w:r>
    </w:p>
    <w:p w14:paraId="736B9F7C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textfield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&gt;</w:t>
      </w:r>
    </w:p>
    <w:p w14:paraId="02D244B2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&lt;input type="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textfield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"&gt;</w:t>
      </w:r>
    </w:p>
    <w:p w14:paraId="57A222D3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7F05904">
          <v:rect id="_x0000_i1041" style="width:0;height:0" o:hralign="center" o:hrstd="t" o:hrnoshade="t" o:hr="t" fillcolor="black" stroked="f"/>
        </w:pict>
      </w:r>
    </w:p>
    <w:p w14:paraId="021EE169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17:</w:t>
      </w:r>
    </w:p>
    <w:p w14:paraId="75BA1AB6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making a drop-down list?</w:t>
      </w:r>
    </w:p>
    <w:p w14:paraId="7F9FA057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&lt;select&gt;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9D733DA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&lt;list&gt;</w:t>
      </w:r>
    </w:p>
    <w:p w14:paraId="3FECEA9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&lt;input type="list"&gt;</w:t>
      </w:r>
    </w:p>
    <w:p w14:paraId="7EF1809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&lt;input type="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dropdown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"&gt;</w:t>
      </w:r>
    </w:p>
    <w:p w14:paraId="11E029B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0A93EA17">
          <v:rect id="_x0000_i1042" style="width:0;height:0" o:hralign="center" o:hrstd="t" o:hrnoshade="t" o:hr="t" fillcolor="black" stroked="f"/>
        </w:pict>
      </w:r>
    </w:p>
    <w:p w14:paraId="5FACC56A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18:</w:t>
      </w:r>
    </w:p>
    <w:p w14:paraId="021E6A59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making a text area?</w:t>
      </w:r>
    </w:p>
    <w:p w14:paraId="63E28EF4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textarea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5931072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&lt;input type="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textarea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"&gt;</w:t>
      </w:r>
    </w:p>
    <w:p w14:paraId="75EA9BCF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&lt;input type="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textbox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"&gt;</w:t>
      </w:r>
    </w:p>
    <w:p w14:paraId="44684F7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7881C97">
          <v:rect id="_x0000_i1043" style="width:0;height:0" o:hralign="center" o:hrstd="t" o:hrnoshade="t" o:hr="t" fillcolor="black" stroked="f"/>
        </w:pict>
      </w:r>
    </w:p>
    <w:p w14:paraId="70BD0DB3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19:</w:t>
      </w:r>
    </w:p>
    <w:p w14:paraId="1FC36FD6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inserting an image?</w:t>
      </w:r>
    </w:p>
    <w:p w14:paraId="27A6161F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img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src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="image.gif" alt="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MyImage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"&gt;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9AB71A3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&lt;image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src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="image.gif" alt="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MyImage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"&gt;</w:t>
      </w:r>
    </w:p>
    <w:p w14:paraId="313353E8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img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href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="image.gif" alt="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MyImage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"&gt;</w:t>
      </w:r>
    </w:p>
    <w:p w14:paraId="1926AF0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  <w:lastRenderedPageBreak/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  <w:t>img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  <w:t xml:space="preserve"> alt="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  <w:t>MyImage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  <w:t>"&gt;image.gif&lt;/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  <w:t>img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de-DE" w:eastAsia="nl-NL"/>
        </w:rPr>
        <w:t>&gt;</w:t>
      </w:r>
    </w:p>
    <w:p w14:paraId="7C150E1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BBDBB73">
          <v:rect id="_x0000_i1044" style="width:0;height:0" o:hralign="center" o:hrstd="t" o:hrnoshade="t" o:hr="t" fillcolor="black" stroked="f"/>
        </w:pict>
      </w:r>
    </w:p>
    <w:p w14:paraId="4ECA2F78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20:</w:t>
      </w:r>
    </w:p>
    <w:p w14:paraId="3D8BE18A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inserting a background image?</w:t>
      </w:r>
    </w:p>
    <w:p w14:paraId="3A5847E5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&lt;body style="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background-image:url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(background.gif)"&gt;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7CAF11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&lt;background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img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="background.gif"&gt;</w:t>
      </w:r>
    </w:p>
    <w:p w14:paraId="6F8FAB1C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&lt;body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bg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="background.gif"&gt;</w:t>
      </w:r>
    </w:p>
    <w:p w14:paraId="75A4545E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8CD0883">
          <v:rect id="_x0000_i1045" style="width:0;height:0" o:hralign="center" o:hrstd="t" o:hrnoshade="t" o:hr="t" fillcolor="black" stroked="f"/>
        </w:pict>
      </w:r>
    </w:p>
    <w:p w14:paraId="3C459C73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21:</w:t>
      </w:r>
    </w:p>
    <w:p w14:paraId="558FBCD2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An &lt;iframe&gt; is used to display a web page within a web page.</w:t>
      </w:r>
    </w:p>
    <w:p w14:paraId="064BA45A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True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1EECBEE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False</w:t>
      </w:r>
    </w:p>
    <w:p w14:paraId="7B6566B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There is no such thing as an &lt;iframe&gt;</w:t>
      </w:r>
    </w:p>
    <w:p w14:paraId="7C221B12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CCC6C6C">
          <v:rect id="_x0000_i1046" style="width:0;height:0" o:hralign="center" o:hrstd="t" o:hrnoshade="t" o:hr="t" fillcolor="black" stroked="f"/>
        </w:pict>
      </w:r>
    </w:p>
    <w:p w14:paraId="43758257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22:</w:t>
      </w:r>
    </w:p>
    <w:p w14:paraId="0E1626BD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HTML comments start with &lt;!-- and end with --&gt;</w:t>
      </w:r>
    </w:p>
    <w:p w14:paraId="02D8E00E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True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55181FD3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False</w:t>
      </w:r>
      <w:proofErr w:type="spellEnd"/>
    </w:p>
    <w:p w14:paraId="1989B7FA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968351D">
          <v:rect id="_x0000_i1047" style="width:0;height:0" o:hralign="center" o:hrstd="t" o:hrnoshade="t" o:hr="t" fillcolor="black" stroked="f"/>
        </w:pict>
      </w:r>
    </w:p>
    <w:p w14:paraId="53639F87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23:</w:t>
      </w:r>
    </w:p>
    <w:p w14:paraId="2FEBD03E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Block elements are normally displayed without starting a new line.</w:t>
      </w:r>
    </w:p>
    <w:p w14:paraId="04A097F8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False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1FF2B679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True</w:t>
      </w:r>
    </w:p>
    <w:p w14:paraId="3D4F0E5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5DCA771E">
          <v:rect id="_x0000_i1048" style="width:0;height:0" o:hralign="center" o:hrstd="t" o:hrnoshade="t" o:hr="t" fillcolor="black" stroked="f"/>
        </w:pict>
      </w:r>
    </w:p>
    <w:p w14:paraId="1CE5AC92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lastRenderedPageBreak/>
        <w:t>Question 24:</w:t>
      </w:r>
    </w:p>
    <w:p w14:paraId="321A20C7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element defines the title of a document?</w:t>
      </w:r>
    </w:p>
    <w:p w14:paraId="2F682D90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&lt;title&gt;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4AA8BACA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&lt;meta&gt;</w:t>
      </w:r>
    </w:p>
    <w:p w14:paraId="4612AA2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&lt;head&gt;</w:t>
      </w:r>
    </w:p>
    <w:p w14:paraId="55177589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B48B515">
          <v:rect id="_x0000_i1049" style="width:0;height:0" o:hralign="center" o:hrstd="t" o:hrnoshade="t" o:hr="t" fillcolor="black" stroked="f"/>
        </w:pict>
      </w:r>
    </w:p>
    <w:p w14:paraId="0004E5E9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25:</w:t>
      </w:r>
    </w:p>
    <w:p w14:paraId="56F4C6A7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attribute specifies an alternate text for an image, if the image cannot be displayed?</w:t>
      </w:r>
    </w:p>
    <w:p w14:paraId="0775D88D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alt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4F015F6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title</w:t>
      </w:r>
    </w:p>
    <w:p w14:paraId="02B6E05F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src</w:t>
      </w:r>
      <w:proofErr w:type="spellEnd"/>
    </w:p>
    <w:p w14:paraId="3CCA551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longdesc</w:t>
      </w:r>
      <w:proofErr w:type="spellEnd"/>
    </w:p>
    <w:p w14:paraId="392EE5CA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F57B1C8">
          <v:rect id="_x0000_i1050" style="width:0;height:0" o:hralign="center" o:hrstd="t" o:hrnoshade="t" o:hr="t" fillcolor="black" stroked="f"/>
        </w:pict>
      </w:r>
    </w:p>
    <w:p w14:paraId="57325B16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26:</w:t>
      </w:r>
    </w:p>
    <w:p w14:paraId="41DD39A0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doctype is correct for HTML5?</w:t>
      </w:r>
    </w:p>
    <w:p w14:paraId="5EF898C6" w14:textId="77777777" w:rsidR="008576E3" w:rsidRPr="008576E3" w:rsidRDefault="008576E3" w:rsidP="008576E3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&lt;!DOCTYPE HTML5&gt;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209C21E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&lt;!DOCTYPE HTML PUBLIC "-//W3C//DTD HTML 5.0//EN" "http://www.w3.org/TR/html5/strict.dtd"&gt;</w:t>
      </w:r>
    </w:p>
    <w:p w14:paraId="4B68B8BD" w14:textId="77777777" w:rsidR="008576E3" w:rsidRPr="008576E3" w:rsidRDefault="008576E3" w:rsidP="008576E3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&lt;!DOCTYPE html&gt;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  Correct 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0B83FB37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24C269E">
          <v:rect id="_x0000_i1051" style="width:0;height:0" o:hralign="center" o:hrstd="t" o:hrnoshade="t" o:hr="t" fillcolor="black" stroked="f"/>
        </w:pict>
      </w:r>
    </w:p>
    <w:p w14:paraId="61491B36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27:</w:t>
      </w:r>
    </w:p>
    <w:p w14:paraId="4CA5C33A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element is used to specify a footer for a document or section?</w:t>
      </w:r>
    </w:p>
    <w:p w14:paraId="0E3F7565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&lt;footer&gt;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38757B1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&lt;section&gt;</w:t>
      </w:r>
    </w:p>
    <w:p w14:paraId="6A3BFD63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&lt;bottom&gt;</w:t>
      </w:r>
    </w:p>
    <w:p w14:paraId="1A74A1DF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 w14:anchorId="0E7230AD">
          <v:rect id="_x0000_i1052" style="width:0;height:0" o:hralign="center" o:hrstd="t" o:hrnoshade="t" o:hr="t" fillcolor="black" stroked="f"/>
        </w:pict>
      </w:r>
    </w:p>
    <w:p w14:paraId="0772B8DD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28:</w:t>
      </w:r>
    </w:p>
    <w:p w14:paraId="572AA963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In HTML, you can embed SVG elements directly into an HTML page.</w:t>
      </w:r>
    </w:p>
    <w:p w14:paraId="1AB11029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True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15C5BC87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False</w:t>
      </w:r>
      <w:proofErr w:type="spellEnd"/>
    </w:p>
    <w:p w14:paraId="5DDE536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DC215F1">
          <v:rect id="_x0000_i1053" style="width:0;height:0" o:hralign="center" o:hrstd="t" o:hrnoshade="t" o:hr="t" fillcolor="black" stroked="f"/>
        </w:pict>
      </w:r>
    </w:p>
    <w:p w14:paraId="3532270E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29:</w:t>
      </w:r>
    </w:p>
    <w:p w14:paraId="60110400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element for playing video files?</w:t>
      </w:r>
    </w:p>
    <w:p w14:paraId="07D34B85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&lt;video&gt;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004E6C9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&lt;media&gt;</w:t>
      </w:r>
    </w:p>
    <w:p w14:paraId="67169312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&lt;movie&gt;</w:t>
      </w:r>
    </w:p>
    <w:p w14:paraId="68150283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9D0A820">
          <v:rect id="_x0000_i1054" style="width:0;height:0" o:hralign="center" o:hrstd="t" o:hrnoshade="t" o:hr="t" fillcolor="black" stroked="f"/>
        </w:pict>
      </w:r>
    </w:p>
    <w:p w14:paraId="090E47CA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30:</w:t>
      </w:r>
    </w:p>
    <w:p w14:paraId="03E4CEF4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element for playing audio files?</w:t>
      </w:r>
    </w:p>
    <w:p w14:paraId="7BE40D73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&lt;audio&gt;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6E4F86C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&lt;mp3&gt;</w:t>
      </w:r>
    </w:p>
    <w:p w14:paraId="491B4CF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&lt;sound&gt;</w:t>
      </w:r>
    </w:p>
    <w:p w14:paraId="37651BDD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4CEAAD7">
          <v:rect id="_x0000_i1055" style="width:0;height:0" o:hralign="center" o:hrstd="t" o:hrnoshade="t" o:hr="t" fillcolor="black" stroked="f"/>
        </w:pict>
      </w:r>
    </w:p>
    <w:p w14:paraId="3CEACF97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31:</w:t>
      </w:r>
    </w:p>
    <w:p w14:paraId="172AB9B0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The HTML global attribute, "</w:t>
      </w:r>
      <w:proofErr w:type="spellStart"/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contenteditable</w:t>
      </w:r>
      <w:proofErr w:type="spellEnd"/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" is used to:</w:t>
      </w:r>
    </w:p>
    <w:p w14:paraId="5D2242A4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Specify whether the content of an element should be editable or not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6638624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Specifies a context menu for an element. The menu appears when a user right-clicks on the element</w:t>
      </w:r>
    </w:p>
    <w:p w14:paraId="331DD085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Return the position of the first found occurrence of content inside a string</w:t>
      </w:r>
    </w:p>
    <w:p w14:paraId="19D5560F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Update content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from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the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 server</w:t>
      </w:r>
    </w:p>
    <w:p w14:paraId="28534BD3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 w14:anchorId="477CE46E">
          <v:rect id="_x0000_i1056" style="width:0;height:0" o:hralign="center" o:hrstd="t" o:hrnoshade="t" o:hr="t" fillcolor="black" stroked="f"/>
        </w:pict>
      </w:r>
    </w:p>
    <w:p w14:paraId="1E90B758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32:</w:t>
      </w:r>
    </w:p>
    <w:p w14:paraId="30D66EB5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 xml:space="preserve">In HTML, </w:t>
      </w:r>
      <w:proofErr w:type="spellStart"/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onblur</w:t>
      </w:r>
      <w:proofErr w:type="spellEnd"/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 xml:space="preserve"> and </w:t>
      </w:r>
      <w:proofErr w:type="spellStart"/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onfocus</w:t>
      </w:r>
      <w:proofErr w:type="spellEnd"/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 xml:space="preserve"> are:</w:t>
      </w:r>
    </w:p>
    <w:p w14:paraId="2D61D106" w14:textId="77777777" w:rsidR="008576E3" w:rsidRPr="008576E3" w:rsidRDefault="008576E3" w:rsidP="008576E3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HTML elements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1C9CA0A8" w14:textId="77777777" w:rsidR="008576E3" w:rsidRPr="008576E3" w:rsidRDefault="008576E3" w:rsidP="008576E3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Event attributes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3FCC1FD4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Style 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attributes</w:t>
      </w:r>
      <w:proofErr w:type="spellEnd"/>
    </w:p>
    <w:p w14:paraId="14EDD6D8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D542023">
          <v:rect id="_x0000_i1057" style="width:0;height:0" o:hralign="center" o:hrstd="t" o:hrnoshade="t" o:hr="t" fillcolor="black" stroked="f"/>
        </w:pict>
      </w:r>
    </w:p>
    <w:p w14:paraId="0357D33F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33:</w:t>
      </w:r>
    </w:p>
    <w:p w14:paraId="5B4FC2E5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Graphics defined by SVG is in which format?</w:t>
      </w:r>
    </w:p>
    <w:p w14:paraId="1DF4AF13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XML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8576E3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4EED243F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CSS</w:t>
      </w:r>
    </w:p>
    <w:p w14:paraId="7A94758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HTML</w:t>
      </w:r>
    </w:p>
    <w:p w14:paraId="2C6CAFEE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F619FD4">
          <v:rect id="_x0000_i1058" style="width:0;height:0" o:hralign="center" o:hrstd="t" o:hrnoshade="t" o:hr="t" fillcolor="black" stroked="f"/>
        </w:pict>
      </w:r>
    </w:p>
    <w:p w14:paraId="60A5FDD3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34:</w:t>
      </w:r>
    </w:p>
    <w:p w14:paraId="5B07629D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The HTML &lt;canvas&gt; element is used to:</w:t>
      </w:r>
    </w:p>
    <w:p w14:paraId="455F0E81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draw graphics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ABC5329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create draggable elements</w:t>
      </w:r>
    </w:p>
    <w:p w14:paraId="55CF461A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display database records</w:t>
      </w:r>
    </w:p>
    <w:p w14:paraId="0BC1371A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manipulate data in MySQL</w:t>
      </w:r>
    </w:p>
    <w:p w14:paraId="0E6BAA41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F3D5BF0">
          <v:rect id="_x0000_i1059" style="width:0;height:0" o:hralign="center" o:hrstd="t" o:hrnoshade="t" o:hr="t" fillcolor="black" stroked="f"/>
        </w:pict>
      </w:r>
    </w:p>
    <w:p w14:paraId="536F2FDE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35:</w:t>
      </w:r>
    </w:p>
    <w:p w14:paraId="6B8C3096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In HTML, which attribute is used to specify that an input field must be filled out?</w:t>
      </w:r>
    </w:p>
    <w:p w14:paraId="7C30DBA1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required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966BA7A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placeholder</w:t>
      </w:r>
    </w:p>
    <w:p w14:paraId="750CD86C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formvalidate</w:t>
      </w:r>
      <w:proofErr w:type="spellEnd"/>
    </w:p>
    <w:p w14:paraId="08D79C0D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validate</w:t>
      </w:r>
    </w:p>
    <w:p w14:paraId="528A5917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 w14:anchorId="0FFCCA73">
          <v:rect id="_x0000_i1060" style="width:0;height:0" o:hralign="center" o:hrstd="t" o:hrnoshade="t" o:hr="t" fillcolor="black" stroked="f"/>
        </w:pict>
      </w:r>
    </w:p>
    <w:p w14:paraId="2088B44E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36:</w:t>
      </w:r>
    </w:p>
    <w:p w14:paraId="3779CBDC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input type defines a slider control?</w:t>
      </w:r>
    </w:p>
    <w:p w14:paraId="568E8140" w14:textId="77777777" w:rsidR="008576E3" w:rsidRPr="008576E3" w:rsidRDefault="008576E3" w:rsidP="008576E3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slider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4015548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search</w:t>
      </w:r>
    </w:p>
    <w:p w14:paraId="32318D9D" w14:textId="77777777" w:rsidR="008576E3" w:rsidRPr="008576E3" w:rsidRDefault="008576E3" w:rsidP="008576E3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range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32128D7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controls</w:t>
      </w:r>
      <w:proofErr w:type="spellEnd"/>
    </w:p>
    <w:p w14:paraId="0CC8CD85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FEF6375">
          <v:rect id="_x0000_i1061" style="width:0;height:0" o:hralign="center" o:hrstd="t" o:hrnoshade="t" o:hr="t" fillcolor="black" stroked="f"/>
        </w:pict>
      </w:r>
    </w:p>
    <w:p w14:paraId="0E8113E7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37:</w:t>
      </w:r>
    </w:p>
    <w:p w14:paraId="08E53B52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element is used to display a scalar measurement within a range?</w:t>
      </w:r>
    </w:p>
    <w:p w14:paraId="5D216751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&lt;meter&gt;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58586E9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&lt;measure&gt;</w:t>
      </w:r>
    </w:p>
    <w:p w14:paraId="4E95757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&lt;gauge&gt;</w:t>
      </w:r>
    </w:p>
    <w:p w14:paraId="56C8CB8B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&lt;range&gt;</w:t>
      </w:r>
    </w:p>
    <w:p w14:paraId="703587DB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DC77CDC">
          <v:rect id="_x0000_i1062" style="width:0;height:0" o:hralign="center" o:hrstd="t" o:hrnoshade="t" o:hr="t" fillcolor="black" stroked="f"/>
        </w:pict>
      </w:r>
    </w:p>
    <w:p w14:paraId="50A9E022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38:</w:t>
      </w:r>
    </w:p>
    <w:p w14:paraId="200850B2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element defines navigation links?</w:t>
      </w:r>
    </w:p>
    <w:p w14:paraId="7A0C760E" w14:textId="77777777" w:rsidR="008576E3" w:rsidRPr="008576E3" w:rsidRDefault="008576E3" w:rsidP="008576E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&lt;nav&gt;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4B19FC88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&lt;navigation&gt;</w:t>
      </w:r>
    </w:p>
    <w:p w14:paraId="3EF9DA94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&lt;navigate&gt;</w:t>
      </w:r>
    </w:p>
    <w:p w14:paraId="12432C32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90DD969">
          <v:rect id="_x0000_i1063" style="width:0;height:0" o:hralign="center" o:hrstd="t" o:hrnoshade="t" o:hr="t" fillcolor="black" stroked="f"/>
        </w:pict>
      </w:r>
    </w:p>
    <w:p w14:paraId="36033821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39:</w:t>
      </w:r>
    </w:p>
    <w:p w14:paraId="348D2C25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In HTML, what does the &lt;aside&gt; element define?</w:t>
      </w:r>
    </w:p>
    <w:p w14:paraId="26E35F56" w14:textId="77777777" w:rsidR="008576E3" w:rsidRPr="008576E3" w:rsidRDefault="008576E3" w:rsidP="008576E3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 navigation list to be shown at the left side of the page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BCD1C30" w14:textId="77777777" w:rsidR="008576E3" w:rsidRPr="008576E3" w:rsidRDefault="008576E3" w:rsidP="008576E3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Content aside from the page content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06BF5540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lastRenderedPageBreak/>
        <w:t>The ASCII character-set; to send information between computers on the Internet</w:t>
      </w:r>
    </w:p>
    <w:p w14:paraId="75363CCE" w14:textId="77777777" w:rsidR="008576E3" w:rsidRPr="008576E3" w:rsidRDefault="008576E3" w:rsidP="008576E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576E3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35A9B04">
          <v:rect id="_x0000_i1064" style="width:0;height:0" o:hralign="center" o:hrstd="t" o:hrnoshade="t" o:hr="t" fillcolor="black" stroked="f"/>
        </w:pict>
      </w:r>
    </w:p>
    <w:p w14:paraId="3CC7B2C2" w14:textId="77777777" w:rsidR="008576E3" w:rsidRPr="008576E3" w:rsidRDefault="008576E3" w:rsidP="008576E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40:</w:t>
      </w:r>
    </w:p>
    <w:p w14:paraId="54218322" w14:textId="77777777" w:rsidR="008576E3" w:rsidRPr="008576E3" w:rsidRDefault="008576E3" w:rsidP="008576E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element is used to specify a header for a document or section?</w:t>
      </w:r>
    </w:p>
    <w:p w14:paraId="24B09435" w14:textId="77777777" w:rsidR="008576E3" w:rsidRPr="008576E3" w:rsidRDefault="008576E3" w:rsidP="008576E3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&lt;head&gt;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5327B77" w14:textId="77777777" w:rsidR="008576E3" w:rsidRPr="008576E3" w:rsidRDefault="008576E3" w:rsidP="008576E3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&lt;header&gt;  </w:t>
      </w:r>
      <w:r w:rsidRPr="008576E3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1CB73F47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</w:t>
      </w:r>
      <w:proofErr w:type="spellStart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section</w:t>
      </w:r>
      <w:proofErr w:type="spellEnd"/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&gt;</w:t>
      </w:r>
    </w:p>
    <w:p w14:paraId="3D033F5D" w14:textId="77777777" w:rsidR="008576E3" w:rsidRPr="008576E3" w:rsidRDefault="008576E3" w:rsidP="008576E3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8576E3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&lt;top&gt;</w:t>
      </w:r>
    </w:p>
    <w:p w14:paraId="40A2B1F2" w14:textId="77777777" w:rsidR="00670E1D" w:rsidRDefault="00BF1375"/>
    <w:sectPr w:rsidR="00670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E3"/>
    <w:rsid w:val="008576E3"/>
    <w:rsid w:val="00BF1375"/>
    <w:rsid w:val="00D032F8"/>
    <w:rsid w:val="00E5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ADB7"/>
  <w15:chartTrackingRefBased/>
  <w15:docId w15:val="{6CF195B8-D194-4989-B246-D5C7F2CD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57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857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6E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576E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85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nswercomment">
    <w:name w:val="answercomment"/>
    <w:basedOn w:val="Standaardalinea-lettertype"/>
    <w:rsid w:val="0085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1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8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8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1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4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8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71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5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0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0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5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2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0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8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1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9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7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6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2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4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9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8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4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3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9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0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6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53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8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4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1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4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4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3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406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7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3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9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6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5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0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2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4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4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6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6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8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0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5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3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1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7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90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6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8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7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2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1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7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6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2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0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6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8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0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9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7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8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5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9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9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6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4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3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6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2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9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5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2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5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8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1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4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1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05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5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5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7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3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78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4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4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5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7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4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7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12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5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0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7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3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0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9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6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6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2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6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3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9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2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6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3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0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78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0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6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3F1B50A42374F86ADF264E9F89DB3" ma:contentTypeVersion="2" ma:contentTypeDescription="Een nieuw document maken." ma:contentTypeScope="" ma:versionID="aeb2ce2d21310def3cf184e72fe0613c">
  <xsd:schema xmlns:xsd="http://www.w3.org/2001/XMLSchema" xmlns:xs="http://www.w3.org/2001/XMLSchema" xmlns:p="http://schemas.microsoft.com/office/2006/metadata/properties" xmlns:ns3="3e9ac42b-b0b1-4687-8b9f-ddec559b8d01" targetNamespace="http://schemas.microsoft.com/office/2006/metadata/properties" ma:root="true" ma:fieldsID="3af11ed8ca9f6709f9360ff91720cb70" ns3:_="">
    <xsd:import namespace="3e9ac42b-b0b1-4687-8b9f-ddec559b8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c42b-b0b1-4687-8b9f-ddec559b8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96072-EEB2-4E6A-93E9-D99BF4435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9ac42b-b0b1-4687-8b9f-ddec559b8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F16F98-AF8F-40CE-928D-7CF3FB766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4FE79-576D-4CF9-A1C9-3988E866CC16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3e9ac42b-b0b1-4687-8b9f-ddec559b8d0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912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Fietjé, J. (Joris)</dc:creator>
  <cp:keywords/>
  <dc:description/>
  <cp:lastModifiedBy>Fietjé, J. (Joris)</cp:lastModifiedBy>
  <cp:revision>2</cp:revision>
  <cp:lastPrinted>2020-04-20T17:25:00Z</cp:lastPrinted>
  <dcterms:created xsi:type="dcterms:W3CDTF">2020-04-20T17:28:00Z</dcterms:created>
  <dcterms:modified xsi:type="dcterms:W3CDTF">2020-04-20T17:28:00Z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0x010100DBF3F1B50A42374F86ADF264E9F89DB3</vt:lpwstr>
  </property>
</Properties>
</file>