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D181" w14:textId="021C2671" w:rsidR="00D90D8F" w:rsidRDefault="001F0C4B">
      <w:r>
        <w:t>Mijn laptop</w:t>
      </w:r>
    </w:p>
    <w:p w14:paraId="7290DC21" w14:textId="3FBC5DAC" w:rsidR="001F0C4B" w:rsidRDefault="001F0C4B">
      <w:r>
        <w:t>Telefoon</w:t>
      </w:r>
    </w:p>
    <w:p w14:paraId="386274F0" w14:textId="14AC9CF3" w:rsidR="001F0C4B" w:rsidRDefault="001F0C4B">
      <w:r>
        <w:t>Ik heb bestanden die te maken hebben met ICT op mijn laptop</w:t>
      </w:r>
    </w:p>
    <w:p w14:paraId="3D0DCC4D" w14:textId="55637E63" w:rsidR="001F0C4B" w:rsidRDefault="001F0C4B"/>
    <w:p w14:paraId="64F482B1" w14:textId="6E754DF9" w:rsidR="001F0C4B" w:rsidRPr="001F0C4B" w:rsidRDefault="001F0C4B">
      <w:pPr>
        <w:rPr>
          <w:color w:val="FF0000"/>
          <w:sz w:val="28"/>
          <w:szCs w:val="28"/>
        </w:rPr>
      </w:pPr>
      <w:r w:rsidRPr="001F0C4B">
        <w:rPr>
          <w:color w:val="FF0000"/>
          <w:sz w:val="28"/>
          <w:szCs w:val="28"/>
        </w:rPr>
        <w:t>Eerlijk is niet zoveel dat ik tegenkom omdat de coronavirus me binnen houdt</w:t>
      </w:r>
    </w:p>
    <w:p w14:paraId="3154D44A" w14:textId="77777777" w:rsidR="001F0C4B" w:rsidRDefault="001F0C4B"/>
    <w:sectPr w:rsidR="001F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4B"/>
    <w:rsid w:val="001F0C4B"/>
    <w:rsid w:val="008874CE"/>
    <w:rsid w:val="00C143DE"/>
    <w:rsid w:val="00DB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02928"/>
  <w15:chartTrackingRefBased/>
  <w15:docId w15:val="{2E051D42-C65A-40FD-8EEC-B6DB0749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van Engelenburg</dc:creator>
  <cp:keywords/>
  <dc:description/>
  <cp:lastModifiedBy>Lawrence van Engelenburg</cp:lastModifiedBy>
  <cp:revision>2</cp:revision>
  <dcterms:created xsi:type="dcterms:W3CDTF">2020-04-20T20:16:00Z</dcterms:created>
  <dcterms:modified xsi:type="dcterms:W3CDTF">2020-04-20T20:19:00Z</dcterms:modified>
</cp:coreProperties>
</file>